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F4BFF" w14:textId="7F9E2FAE" w:rsidR="00B27873" w:rsidRPr="001D3438" w:rsidRDefault="001D3438">
      <w:pPr>
        <w:rPr>
          <w:b/>
          <w:bCs/>
        </w:rPr>
      </w:pPr>
      <w:r w:rsidRPr="001D3438">
        <w:rPr>
          <w:b/>
          <w:bCs/>
        </w:rPr>
        <w:t>Class Activity</w:t>
      </w:r>
    </w:p>
    <w:p w14:paraId="5379517F" w14:textId="1B20A4C9" w:rsidR="001D3438" w:rsidRPr="001D3438" w:rsidRDefault="001D3438">
      <w:pPr>
        <w:rPr>
          <w:b/>
          <w:bCs/>
        </w:rPr>
      </w:pPr>
      <w:r w:rsidRPr="001D3438">
        <w:rPr>
          <w:b/>
          <w:bCs/>
        </w:rPr>
        <w:t>Pemanenan Energi Week 6</w:t>
      </w:r>
    </w:p>
    <w:p w14:paraId="18B3EF1C" w14:textId="77777777" w:rsidR="001D3438" w:rsidRDefault="001D3438"/>
    <w:p w14:paraId="191D7F7E" w14:textId="2919CBA4" w:rsidR="001D3438" w:rsidRPr="001D3438" w:rsidRDefault="001D3438" w:rsidP="001D3438">
      <w:pPr>
        <w:numPr>
          <w:ilvl w:val="0"/>
          <w:numId w:val="1"/>
        </w:numPr>
      </w:pPr>
      <w:r w:rsidRPr="001D3438">
        <w:t xml:space="preserve">Each group reads </w:t>
      </w:r>
      <w:r>
        <w:t>the two</w:t>
      </w:r>
      <w:r w:rsidRPr="001D3438">
        <w:t xml:space="preserve"> assigned paper and takes notes on the following key points</w:t>
      </w:r>
      <w:r>
        <w:t xml:space="preserve"> </w:t>
      </w:r>
      <w:r w:rsidRPr="001D3438">
        <w:rPr>
          <w:b/>
          <w:bCs/>
        </w:rPr>
        <w:t>(20 minutes)</w:t>
      </w:r>
      <w:r w:rsidRPr="001D3438">
        <w:t>:</w:t>
      </w:r>
    </w:p>
    <w:p w14:paraId="1BB0B448" w14:textId="3BEE5A04" w:rsidR="001D3438" w:rsidRPr="001D3438" w:rsidRDefault="001D3438" w:rsidP="001D3438">
      <w:pPr>
        <w:numPr>
          <w:ilvl w:val="1"/>
          <w:numId w:val="1"/>
        </w:numPr>
      </w:pPr>
      <w:r w:rsidRPr="001D3438">
        <w:rPr>
          <w:b/>
          <w:bCs/>
        </w:rPr>
        <w:t>Wind Energy Harvesting</w:t>
      </w:r>
      <w:r w:rsidRPr="001D3438">
        <w:t>:</w:t>
      </w:r>
    </w:p>
    <w:p w14:paraId="6500E7C6" w14:textId="5E9631DE" w:rsidR="001D3438" w:rsidRPr="001D3438" w:rsidRDefault="001D3438" w:rsidP="001D3438">
      <w:pPr>
        <w:numPr>
          <w:ilvl w:val="2"/>
          <w:numId w:val="1"/>
        </w:numPr>
      </w:pPr>
      <w:r w:rsidRPr="001D3438">
        <w:t>What are the main techniques for small-scale wind energy harvesting?</w:t>
      </w:r>
    </w:p>
    <w:p w14:paraId="1E6FE478" w14:textId="22A54E60" w:rsidR="001D3438" w:rsidRPr="001D3438" w:rsidRDefault="001D3438" w:rsidP="001D3438">
      <w:pPr>
        <w:numPr>
          <w:ilvl w:val="2"/>
          <w:numId w:val="1"/>
        </w:numPr>
      </w:pPr>
      <w:r>
        <w:t>Explain the concept or working principles of 1 main technique!</w:t>
      </w:r>
    </w:p>
    <w:p w14:paraId="459C8E15" w14:textId="7D73CD41" w:rsidR="001D3438" w:rsidRPr="001D3438" w:rsidRDefault="001D3438" w:rsidP="001D3438">
      <w:pPr>
        <w:numPr>
          <w:ilvl w:val="1"/>
          <w:numId w:val="1"/>
        </w:numPr>
      </w:pPr>
      <w:r w:rsidRPr="001D3438">
        <w:rPr>
          <w:b/>
          <w:bCs/>
        </w:rPr>
        <w:t>Hydropower Energy Harvesting</w:t>
      </w:r>
      <w:r w:rsidRPr="001D3438">
        <w:t>:</w:t>
      </w:r>
    </w:p>
    <w:p w14:paraId="2203A834" w14:textId="78B4BAF2" w:rsidR="001D3438" w:rsidRPr="001D3438" w:rsidRDefault="001D3438" w:rsidP="001D3438">
      <w:pPr>
        <w:numPr>
          <w:ilvl w:val="2"/>
          <w:numId w:val="2"/>
        </w:numPr>
      </w:pPr>
      <w:r w:rsidRPr="001D3438">
        <w:t>What are the main techniques for small-scale hydropower energy harvesting?</w:t>
      </w:r>
    </w:p>
    <w:p w14:paraId="6A75C047" w14:textId="77777777" w:rsidR="001D3438" w:rsidRPr="001D3438" w:rsidRDefault="001D3438" w:rsidP="001D3438">
      <w:pPr>
        <w:numPr>
          <w:ilvl w:val="2"/>
          <w:numId w:val="2"/>
        </w:numPr>
      </w:pPr>
      <w:r>
        <w:t>Explain the concept or working principles of 1 main technique!</w:t>
      </w:r>
    </w:p>
    <w:p w14:paraId="419697EC" w14:textId="0A05D7A7" w:rsidR="001D3438" w:rsidRPr="001D3438" w:rsidRDefault="001D3438" w:rsidP="001D3438">
      <w:pPr>
        <w:numPr>
          <w:ilvl w:val="0"/>
          <w:numId w:val="3"/>
        </w:numPr>
      </w:pPr>
      <w:r w:rsidRPr="001D3438">
        <w:t>Each group discusses their findings and prepares a short summary to share with the class</w:t>
      </w:r>
      <w:r>
        <w:t xml:space="preserve"> </w:t>
      </w:r>
      <w:r w:rsidRPr="001D3438">
        <w:rPr>
          <w:b/>
          <w:bCs/>
        </w:rPr>
        <w:t>(10 minutes)</w:t>
      </w:r>
      <w:r w:rsidRPr="001D3438">
        <w:t>.</w:t>
      </w:r>
    </w:p>
    <w:p w14:paraId="02B54AD0" w14:textId="77777777" w:rsidR="001D3438" w:rsidRDefault="001D3438"/>
    <w:sectPr w:rsidR="001D3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912A31"/>
    <w:multiLevelType w:val="multilevel"/>
    <w:tmpl w:val="8BAC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081908"/>
    <w:multiLevelType w:val="multilevel"/>
    <w:tmpl w:val="149E5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5060653">
    <w:abstractNumId w:val="1"/>
  </w:num>
  <w:num w:numId="2" w16cid:durableId="2052027507">
    <w:abstractNumId w:val="1"/>
    <w:lvlOverride w:ilvl="2">
      <w:startOverride w:val="1"/>
    </w:lvlOverride>
  </w:num>
  <w:num w:numId="3" w16cid:durableId="769080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38"/>
    <w:rsid w:val="001D3438"/>
    <w:rsid w:val="00200E47"/>
    <w:rsid w:val="002B7CF8"/>
    <w:rsid w:val="003210BF"/>
    <w:rsid w:val="00481DE3"/>
    <w:rsid w:val="006844D4"/>
    <w:rsid w:val="009C1B23"/>
    <w:rsid w:val="00A222C8"/>
    <w:rsid w:val="00A30299"/>
    <w:rsid w:val="00B27873"/>
    <w:rsid w:val="00BF3C28"/>
    <w:rsid w:val="00C01D79"/>
    <w:rsid w:val="00E8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B8D30"/>
  <w15:chartTrackingRefBased/>
  <w15:docId w15:val="{5C3C548B-9CA6-4C15-8032-51A195A9F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4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4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4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4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4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4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4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4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4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4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4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4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4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4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4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4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4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4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4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4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4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4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4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0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Tobing</dc:creator>
  <cp:keywords/>
  <dc:description/>
  <cp:lastModifiedBy>Sheila Tobing</cp:lastModifiedBy>
  <cp:revision>1</cp:revision>
  <dcterms:created xsi:type="dcterms:W3CDTF">2025-03-13T08:47:00Z</dcterms:created>
  <dcterms:modified xsi:type="dcterms:W3CDTF">2025-03-13T08:51:00Z</dcterms:modified>
</cp:coreProperties>
</file>