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AF6C6" w14:textId="77777777" w:rsidR="00BF6F2D" w:rsidRDefault="003B4356">
      <w:r w:rsidRPr="003B4356">
        <w:drawing>
          <wp:inline distT="0" distB="0" distL="0" distR="0" wp14:anchorId="29C9DE13" wp14:editId="40595811">
            <wp:extent cx="3353091" cy="6264183"/>
            <wp:effectExtent l="0" t="0" r="0" b="3810"/>
            <wp:docPr id="977041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411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56"/>
    <w:rsid w:val="003B4356"/>
    <w:rsid w:val="00BF6F2D"/>
    <w:rsid w:val="00CE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B957C"/>
  <w15:chartTrackingRefBased/>
  <w15:docId w15:val="{58513C24-D54F-4538-BD24-76CA046D1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ILAKIYA ARAVANAN</dc:creator>
  <cp:keywords/>
  <dc:description/>
  <cp:lastModifiedBy>ILAKIYA ARAVANAN</cp:lastModifiedBy>
  <cp:revision>1</cp:revision>
  <dcterms:created xsi:type="dcterms:W3CDTF">2023-07-28T14:55:00Z</dcterms:created>
  <dcterms:modified xsi:type="dcterms:W3CDTF">2023-07-28T14:57:00Z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a8e57d84-fe13-4c39-8b74-7a6431575c7e</vt:lpwstr>
  </property>
</Properties>
</file>