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EFB16" w14:textId="6C15492C" w:rsidR="00484E36" w:rsidRPr="00484E36" w:rsidRDefault="00484E36" w:rsidP="00484E36">
      <w:pPr>
        <w:pStyle w:val="ff"/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 w:cstheme="majorHAnsi"/>
          <w:b/>
          <w:bCs/>
          <w:color w:val="4472C4" w:themeColor="accent1"/>
          <w:spacing w:val="-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4472C4" w:themeColor="accent1"/>
          <w:spacing w:val="-1"/>
          <w:sz w:val="32"/>
          <w:szCs w:val="32"/>
        </w:rPr>
        <w:t>Objects and Rrepresentation:</w:t>
      </w:r>
    </w:p>
    <w:p w14:paraId="4B4DD548" w14:textId="63E53213" w:rsidR="00484E36" w:rsidRDefault="00484E36" w:rsidP="00484E36">
      <w:pPr>
        <w:pStyle w:val="f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484E36">
        <w:rPr>
          <w:rFonts w:asciiTheme="majorHAnsi" w:hAnsiTheme="majorHAnsi" w:cstheme="majorHAnsi"/>
          <w:b/>
          <w:bCs/>
          <w:color w:val="292929"/>
          <w:spacing w:val="-1"/>
          <w:sz w:val="32"/>
          <w:szCs w:val="32"/>
        </w:rPr>
        <w:t>An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03FC0E4A" w14:textId="3AA6166F" w:rsidR="00484E36" w:rsidRDefault="00484E36" w:rsidP="00484E36">
      <w:pPr>
        <w:pStyle w:val="f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An object can be created with figure brackets {…} with an optional list of properties. A property is a “key: value” pair, where a key is a string (also called a “property name”), and value can be anything.</w:t>
      </w:r>
    </w:p>
    <w:p w14:paraId="77BCEC45" w14:textId="7505FAC5" w:rsidR="00484E36" w:rsidRDefault="00484E36" w:rsidP="00484E36">
      <w:pPr>
        <w:pStyle w:val="f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For Example:</w:t>
      </w:r>
    </w:p>
    <w:p w14:paraId="25C10688" w14:textId="42D9CB29" w:rsidR="00484E36" w:rsidRDefault="00484E36" w:rsidP="00484E36">
      <w:pPr>
        <w:pStyle w:val="f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let </w:t>
      </w:r>
      <w:r>
        <w:rPr>
          <w:rFonts w:ascii="Georgia" w:hAnsi="Georgia"/>
          <w:color w:val="292929"/>
          <w:spacing w:val="-1"/>
          <w:sz w:val="32"/>
          <w:szCs w:val="32"/>
        </w:rPr>
        <w:t>employee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= 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name : “</w:t>
      </w:r>
      <w:r>
        <w:rPr>
          <w:rFonts w:ascii="Georgia" w:hAnsi="Georgia"/>
          <w:color w:val="292929"/>
          <w:spacing w:val="-1"/>
          <w:sz w:val="32"/>
          <w:szCs w:val="32"/>
        </w:rPr>
        <w:t>John</w:t>
      </w:r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location : “</w:t>
      </w:r>
      <w:r>
        <w:rPr>
          <w:rFonts w:ascii="Georgia" w:hAnsi="Georgia"/>
          <w:color w:val="292929"/>
          <w:spacing w:val="-1"/>
          <w:sz w:val="32"/>
          <w:szCs w:val="32"/>
        </w:rPr>
        <w:t>Chennai</w:t>
      </w:r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t>age</w:t>
      </w:r>
      <w:r>
        <w:rPr>
          <w:rFonts w:ascii="Georgia" w:hAnsi="Georgia"/>
          <w:color w:val="292929"/>
          <w:spacing w:val="-1"/>
          <w:sz w:val="32"/>
          <w:szCs w:val="32"/>
        </w:rPr>
        <w:t>: “</w:t>
      </w:r>
      <w:r>
        <w:rPr>
          <w:rFonts w:ascii="Georgia" w:hAnsi="Georgia"/>
          <w:color w:val="292929"/>
          <w:spacing w:val="-1"/>
          <w:sz w:val="32"/>
          <w:szCs w:val="32"/>
        </w:rPr>
        <w:t>27</w:t>
      </w:r>
      <w:r>
        <w:rPr>
          <w:rFonts w:ascii="Georgia" w:hAnsi="Georgia"/>
          <w:color w:val="292929"/>
          <w:spacing w:val="-1"/>
          <w:sz w:val="32"/>
          <w:szCs w:val="32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 the above example “name”, “location”, “</w:t>
      </w:r>
      <w:r>
        <w:rPr>
          <w:rFonts w:ascii="Georgia" w:hAnsi="Georgia"/>
          <w:color w:val="292929"/>
          <w:spacing w:val="-1"/>
          <w:sz w:val="32"/>
          <w:szCs w:val="32"/>
        </w:rPr>
        <w:t>age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” are all “keys” and </w:t>
      </w:r>
      <w:r>
        <w:rPr>
          <w:rFonts w:ascii="Georgia" w:hAnsi="Georgia"/>
          <w:color w:val="292929"/>
          <w:spacing w:val="-1"/>
          <w:sz w:val="32"/>
          <w:szCs w:val="32"/>
        </w:rPr>
        <w:t>“John”,”Chennai”,”27” are all values.</w:t>
      </w:r>
    </w:p>
    <w:p w14:paraId="792465CC" w14:textId="0974F36D" w:rsidR="00484E36" w:rsidRDefault="00484E36" w:rsidP="00484E36">
      <w:pPr>
        <w:pStyle w:val="f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Each of these keys is referred to as properties of the object. An object in JavaScript may also have a function as a member, in which case it will be known as a method of that object.</w:t>
      </w:r>
    </w:p>
    <w:p w14:paraId="078F30D7" w14:textId="77777777" w:rsidR="00484E36" w:rsidRPr="00484E36" w:rsidRDefault="00484E36" w:rsidP="00484E3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84E3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Object.create()</w:t>
      </w:r>
      <w:r w:rsidRPr="00484E3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the method creates a new object with the specified prototype and properties of the old object.</w:t>
      </w:r>
    </w:p>
    <w:p w14:paraId="1B515032" w14:textId="77777777" w:rsidR="00484E36" w:rsidRPr="00484E36" w:rsidRDefault="00484E36" w:rsidP="00484E3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84E36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Note: Every JavaScript function has a </w:t>
      </w:r>
      <w:r w:rsidRPr="00484E36">
        <w:rPr>
          <w:rFonts w:ascii="Courier New" w:eastAsia="Times New Roman" w:hAnsi="Courier New" w:cs="Courier New"/>
          <w:i/>
          <w:iCs/>
          <w:color w:val="292929"/>
          <w:spacing w:val="-1"/>
          <w:sz w:val="24"/>
          <w:szCs w:val="24"/>
          <w:shd w:val="clear" w:color="auto" w:fill="F2F2F2"/>
          <w:lang w:eastAsia="en-IN"/>
        </w:rPr>
        <w:t>prototype</w:t>
      </w:r>
      <w:r w:rsidRPr="00484E36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 property which .is empty by default. We may attached methods or properties to </w:t>
      </w:r>
      <w:r w:rsidRPr="00484E36">
        <w:rPr>
          <w:rFonts w:ascii="Courier New" w:eastAsia="Times New Roman" w:hAnsi="Courier New" w:cs="Courier New"/>
          <w:i/>
          <w:iCs/>
          <w:color w:val="292929"/>
          <w:spacing w:val="-1"/>
          <w:sz w:val="24"/>
          <w:szCs w:val="24"/>
          <w:shd w:val="clear" w:color="auto" w:fill="F2F2F2"/>
          <w:lang w:eastAsia="en-IN"/>
        </w:rPr>
        <w:t>prototype</w:t>
      </w:r>
      <w:r w:rsidRPr="00484E36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.</w:t>
      </w:r>
    </w:p>
    <w:p w14:paraId="66AB5BC3" w14:textId="0BBAA3C3" w:rsidR="00484E36" w:rsidRDefault="00FA159E" w:rsidP="00484E36">
      <w:pPr>
        <w:pStyle w:val="f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Object Instance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— The use of </w:t>
      </w:r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Object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constructor in conjunction with the “new” keyword allows us to initialize new objects.</w:t>
      </w:r>
    </w:p>
    <w:p w14:paraId="1759A3E8" w14:textId="5E6BED93" w:rsidR="00484E36" w:rsidRDefault="00FA159E" w:rsidP="00484E36">
      <w:pPr>
        <w:pStyle w:val="f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For example: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const newObj = new Object();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newObj.name = ‘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guvi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’;</w:t>
      </w:r>
    </w:p>
    <w:p w14:paraId="7E525619" w14:textId="77777777" w:rsidR="00484E36" w:rsidRDefault="00484E36" w:rsidP="00484E36">
      <w:pPr>
        <w:pStyle w:val="f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286DE133" w14:textId="77777777" w:rsidR="00073D42" w:rsidRDefault="00073D42"/>
    <w:sectPr w:rsidR="00073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36"/>
    <w:rsid w:val="00073D42"/>
    <w:rsid w:val="00484E36"/>
    <w:rsid w:val="00FA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05F4"/>
  <w15:chartTrackingRefBased/>
  <w15:docId w15:val="{23AAB198-4021-47B3-B8F4-37627949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">
    <w:name w:val="ff"/>
    <w:basedOn w:val="Normal"/>
    <w:rsid w:val="00484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4E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4E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 lakshmanan</dc:creator>
  <cp:keywords/>
  <dc:description/>
  <cp:lastModifiedBy>ilakkiya lakshmanan</cp:lastModifiedBy>
  <cp:revision>1</cp:revision>
  <dcterms:created xsi:type="dcterms:W3CDTF">2020-07-25T10:22:00Z</dcterms:created>
  <dcterms:modified xsi:type="dcterms:W3CDTF">2020-07-25T11:02:00Z</dcterms:modified>
</cp:coreProperties>
</file>