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EC604D" w14:textId="77777777" w:rsidR="00AF2597" w:rsidRDefault="00AF2597" w:rsidP="00AF259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350569">
        <w:rPr>
          <w:rFonts w:ascii="Times New Roman" w:hAnsi="Times New Roman" w:cs="Times New Roman"/>
          <w:sz w:val="32"/>
          <w:szCs w:val="32"/>
        </w:rPr>
        <w:t>Brainstorm &amp; Prioritize Ideas</w:t>
      </w:r>
    </w:p>
    <w:p w14:paraId="1D372026" w14:textId="77777777" w:rsidR="00AF2597" w:rsidRPr="000A0175" w:rsidRDefault="00AF2597" w:rsidP="00AF259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Image Enhancement Techniques:</w:t>
      </w:r>
    </w:p>
    <w:p w14:paraId="66D911CB" w14:textId="77777777" w:rsidR="00AF2597" w:rsidRPr="000A0175" w:rsidRDefault="00AF2597" w:rsidP="00AF259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Apply image enhancement techniques such as contrast adjustment, noise reduction, and sharpening to improve the quality and clarity of mushroom images, thereby enhancing the accuracy of classification.</w:t>
      </w:r>
    </w:p>
    <w:p w14:paraId="308C773B" w14:textId="77777777" w:rsidR="00AF2597" w:rsidRPr="000A0175" w:rsidRDefault="00AF2597" w:rsidP="00AF259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Ensemble Learning:</w:t>
      </w:r>
    </w:p>
    <w:p w14:paraId="17C6EE26" w14:textId="77777777" w:rsidR="00AF2597" w:rsidRPr="000A0175" w:rsidRDefault="00AF2597" w:rsidP="00AF259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Utilize ensemble learning techniques such as bagging, boosting, or stacking to combine multiple classification models and improve the overall accuracy and robustness of the system.</w:t>
      </w:r>
    </w:p>
    <w:p w14:paraId="45AAE7DE" w14:textId="77777777" w:rsidR="00AF2597" w:rsidRPr="000A0175" w:rsidRDefault="00AF2597" w:rsidP="00AF259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Multi-view Classification:</w:t>
      </w:r>
    </w:p>
    <w:p w14:paraId="488E151A" w14:textId="77777777" w:rsidR="00AF2597" w:rsidRPr="000A0175" w:rsidRDefault="00AF2597" w:rsidP="00AF259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Incorporate multiple views of mushroom images (e.g., top view, side view) to capture different perspectives and increase the discriminative power of the classification model.</w:t>
      </w:r>
    </w:p>
    <w:p w14:paraId="0DCC5E0A" w14:textId="77777777" w:rsidR="00AF2597" w:rsidRPr="000A0175" w:rsidRDefault="00AF2597" w:rsidP="00AF25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User Feedback Integration:</w:t>
      </w:r>
    </w:p>
    <w:p w14:paraId="74406611" w14:textId="77777777" w:rsidR="00AF2597" w:rsidRPr="000A0175" w:rsidRDefault="00AF2597" w:rsidP="00AF259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Implement a feedback mechanism where users can provide feedback on the classification results, allowing the system to learn and improve over time based on user corrections and validations.</w:t>
      </w:r>
    </w:p>
    <w:p w14:paraId="6598A278" w14:textId="77777777" w:rsidR="00AF2597" w:rsidRPr="000A0175" w:rsidRDefault="00AF2597" w:rsidP="00AF2597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Integration of Additional Data Sources:</w:t>
      </w:r>
    </w:p>
    <w:p w14:paraId="2B9DBF05" w14:textId="77777777" w:rsidR="00AF2597" w:rsidRPr="000A0175" w:rsidRDefault="00AF2597" w:rsidP="00AF259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Explore the integration of additional data sources, such as spore prints, macroscopic and microscopic features, or chemical analyses, to complement the visual classification and enhance accuracy.</w:t>
      </w:r>
    </w:p>
    <w:p w14:paraId="5DB5EC18" w14:textId="77777777" w:rsidR="00AF2597" w:rsidRPr="000A0175" w:rsidRDefault="00AF2597" w:rsidP="00AF259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Mobile Application:</w:t>
      </w:r>
    </w:p>
    <w:p w14:paraId="272F4749" w14:textId="77777777" w:rsidR="00AF2597" w:rsidRPr="000A0175" w:rsidRDefault="00AF2597" w:rsidP="00AF259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Develop a mobile application that allows users to capture and upload mushroom images directly from their smartphones, providing a convenient and user-friendly platform for species identification.</w:t>
      </w:r>
    </w:p>
    <w:p w14:paraId="5BCE8AF1" w14:textId="77777777" w:rsidR="00AF2597" w:rsidRPr="000A0175" w:rsidRDefault="00AF2597" w:rsidP="00AF259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Species Distribution Mapping:</w:t>
      </w:r>
    </w:p>
    <w:p w14:paraId="1DB52E13" w14:textId="77777777" w:rsidR="00AF2597" w:rsidRPr="000A0175" w:rsidRDefault="00AF2597" w:rsidP="00AF259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Integrate geographical data to create a species distribution map, allowing users to visualize the occurrence and abundance of different mushroom species in specific regions or habitats.</w:t>
      </w:r>
    </w:p>
    <w:p w14:paraId="4AB53F4E" w14:textId="77777777" w:rsidR="00AF2597" w:rsidRPr="000A0175" w:rsidRDefault="00AF2597" w:rsidP="00AF259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Cross-species Similarity Analysis:</w:t>
      </w:r>
    </w:p>
    <w:p w14:paraId="264A7A37" w14:textId="77777777" w:rsidR="00AF2597" w:rsidRPr="000A0175" w:rsidRDefault="00AF2597" w:rsidP="00AF259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lastRenderedPageBreak/>
        <w:t>Perform cross-species similarity analysis to identify similarities and relationships between different mushroom species based on their visual characteristics, aiding in taxonomic studies and evolutionary analysis.</w:t>
      </w:r>
    </w:p>
    <w:p w14:paraId="123F5285" w14:textId="77777777" w:rsidR="00AF2597" w:rsidRPr="000A0175" w:rsidRDefault="00AF2597" w:rsidP="00AF259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Deep Learning Model Optimization:</w:t>
      </w:r>
    </w:p>
    <w:p w14:paraId="224D772F" w14:textId="77777777" w:rsidR="00AF2597" w:rsidRPr="000A0175" w:rsidRDefault="00AF2597" w:rsidP="00AF259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Explore techniques such as hyperparameter optimization, architecture search, or knowledge distillation to optimize deep learning models, improving their efficiency and accuracy for mushroom species classification.</w:t>
      </w:r>
    </w:p>
    <w:p w14:paraId="10E208C3" w14:textId="77777777" w:rsidR="00AF2597" w:rsidRPr="000A0175" w:rsidRDefault="00AF2597" w:rsidP="00AF259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Integration with Online Communities:</w:t>
      </w:r>
    </w:p>
    <w:p w14:paraId="4A76EDA4" w14:textId="77777777" w:rsidR="00AF2597" w:rsidRPr="000A0175" w:rsidRDefault="00AF2597" w:rsidP="00AF259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Enable integration with online communities and platforms dedicated to mushrooms and mycology, allowing users to share their findings, seek guidance, and contribute to a collaborative learning environment.</w:t>
      </w:r>
    </w:p>
    <w:p w14:paraId="4F878D63" w14:textId="77777777" w:rsidR="00AF2597" w:rsidRPr="000A0175" w:rsidRDefault="00AF2597" w:rsidP="00AF2597">
      <w:p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Priority Ranking:</w:t>
      </w:r>
    </w:p>
    <w:p w14:paraId="1E47DC85" w14:textId="77777777" w:rsidR="00AF2597" w:rsidRPr="000A0175" w:rsidRDefault="00AF2597" w:rsidP="00AF259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Image Enhancement Techniques</w:t>
      </w:r>
    </w:p>
    <w:p w14:paraId="45E38DB8" w14:textId="77777777" w:rsidR="00AF2597" w:rsidRPr="000A0175" w:rsidRDefault="00AF2597" w:rsidP="00AF259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User Feedback Integration</w:t>
      </w:r>
    </w:p>
    <w:p w14:paraId="45C0968C" w14:textId="77777777" w:rsidR="00AF2597" w:rsidRPr="000A0175" w:rsidRDefault="00AF2597" w:rsidP="00AF259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Deep Learning Model Optimization</w:t>
      </w:r>
    </w:p>
    <w:p w14:paraId="085C5660" w14:textId="77777777" w:rsidR="00AF2597" w:rsidRPr="000A0175" w:rsidRDefault="00AF2597" w:rsidP="00AF259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Mobile Application</w:t>
      </w:r>
    </w:p>
    <w:p w14:paraId="596A485C" w14:textId="77777777" w:rsidR="00AF2597" w:rsidRPr="000A0175" w:rsidRDefault="00AF2597" w:rsidP="00AF259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Ensemble Learning</w:t>
      </w:r>
    </w:p>
    <w:p w14:paraId="5D66E70F" w14:textId="77777777" w:rsidR="00AF2597" w:rsidRPr="000A0175" w:rsidRDefault="00AF2597" w:rsidP="00AF259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Cross-species Similarity Analysis</w:t>
      </w:r>
    </w:p>
    <w:p w14:paraId="4FBB0B08" w14:textId="77777777" w:rsidR="00AF2597" w:rsidRPr="000A0175" w:rsidRDefault="00AF2597" w:rsidP="00AF259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Integration of Additional Data Sources</w:t>
      </w:r>
    </w:p>
    <w:p w14:paraId="55A310EA" w14:textId="77777777" w:rsidR="00AF2597" w:rsidRPr="000A0175" w:rsidRDefault="00AF2597" w:rsidP="00AF259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Multi-view Classification</w:t>
      </w:r>
    </w:p>
    <w:p w14:paraId="6BCCC722" w14:textId="77777777" w:rsidR="00AF2597" w:rsidRPr="000A0175" w:rsidRDefault="00AF2597" w:rsidP="00AF259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Integration with Online Communities</w:t>
      </w:r>
    </w:p>
    <w:p w14:paraId="2A00534C" w14:textId="77777777" w:rsidR="00AF2597" w:rsidRPr="000A0175" w:rsidRDefault="00AF2597" w:rsidP="00AF259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Species Distribution Mapping</w:t>
      </w:r>
    </w:p>
    <w:p w14:paraId="69884C78" w14:textId="77777777" w:rsidR="00AF2597" w:rsidRDefault="00AF2597" w:rsidP="00AF2597">
      <w:pPr>
        <w:rPr>
          <w:rFonts w:ascii="Times New Roman" w:hAnsi="Times New Roman" w:cs="Times New Roman"/>
          <w:sz w:val="28"/>
          <w:szCs w:val="28"/>
        </w:rPr>
      </w:pPr>
      <w:r w:rsidRPr="000A0175">
        <w:rPr>
          <w:rFonts w:ascii="Times New Roman" w:hAnsi="Times New Roman" w:cs="Times New Roman"/>
          <w:sz w:val="28"/>
          <w:szCs w:val="28"/>
        </w:rPr>
        <w:t>By brainstorming and prioritizing these ideas, we can focus on implementing the most impactful and feasible features and enhancements in the mushroom species classification AI project, ensuring a valuable and user-centric system for mushroom identification and exploration.</w:t>
      </w:r>
    </w:p>
    <w:p w14:paraId="41AE3CC5" w14:textId="77777777" w:rsidR="001719D1" w:rsidRDefault="001719D1"/>
    <w:sectPr w:rsidR="0017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70E6"/>
    <w:multiLevelType w:val="multilevel"/>
    <w:tmpl w:val="DBD297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B47B78"/>
    <w:multiLevelType w:val="multilevel"/>
    <w:tmpl w:val="12825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F64C16"/>
    <w:multiLevelType w:val="multilevel"/>
    <w:tmpl w:val="5D12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001E80"/>
    <w:multiLevelType w:val="multilevel"/>
    <w:tmpl w:val="A68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392A7D"/>
    <w:multiLevelType w:val="multilevel"/>
    <w:tmpl w:val="523E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19C28E9"/>
    <w:multiLevelType w:val="multilevel"/>
    <w:tmpl w:val="3C9EDE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05460C"/>
    <w:multiLevelType w:val="multilevel"/>
    <w:tmpl w:val="D936A0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272120"/>
    <w:multiLevelType w:val="multilevel"/>
    <w:tmpl w:val="DE7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C972BAD"/>
    <w:multiLevelType w:val="multilevel"/>
    <w:tmpl w:val="7BEC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7E3E10"/>
    <w:multiLevelType w:val="multilevel"/>
    <w:tmpl w:val="6F9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8F4F92"/>
    <w:multiLevelType w:val="multilevel"/>
    <w:tmpl w:val="A262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856F10"/>
    <w:multiLevelType w:val="multilevel"/>
    <w:tmpl w:val="F790E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DA0339"/>
    <w:multiLevelType w:val="multilevel"/>
    <w:tmpl w:val="AE50A8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F32AE6"/>
    <w:multiLevelType w:val="multilevel"/>
    <w:tmpl w:val="DC9624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E01932"/>
    <w:multiLevelType w:val="multilevel"/>
    <w:tmpl w:val="84646A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8CB7FDB"/>
    <w:multiLevelType w:val="multilevel"/>
    <w:tmpl w:val="7356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DC147E0"/>
    <w:multiLevelType w:val="multilevel"/>
    <w:tmpl w:val="2C7A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48B4B66"/>
    <w:multiLevelType w:val="multilevel"/>
    <w:tmpl w:val="86A6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B554C9F"/>
    <w:multiLevelType w:val="multilevel"/>
    <w:tmpl w:val="623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DF32A9D"/>
    <w:multiLevelType w:val="multilevel"/>
    <w:tmpl w:val="EF0078A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4E374A"/>
    <w:multiLevelType w:val="multilevel"/>
    <w:tmpl w:val="9E68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8"/>
  </w:num>
  <w:num w:numId="5">
    <w:abstractNumId w:val="11"/>
  </w:num>
  <w:num w:numId="6">
    <w:abstractNumId w:val="7"/>
  </w:num>
  <w:num w:numId="7">
    <w:abstractNumId w:val="5"/>
  </w:num>
  <w:num w:numId="8">
    <w:abstractNumId w:val="9"/>
  </w:num>
  <w:num w:numId="9">
    <w:abstractNumId w:val="0"/>
  </w:num>
  <w:num w:numId="10">
    <w:abstractNumId w:val="8"/>
  </w:num>
  <w:num w:numId="11">
    <w:abstractNumId w:val="14"/>
  </w:num>
  <w:num w:numId="12">
    <w:abstractNumId w:val="17"/>
  </w:num>
  <w:num w:numId="13">
    <w:abstractNumId w:val="12"/>
  </w:num>
  <w:num w:numId="14">
    <w:abstractNumId w:val="4"/>
  </w:num>
  <w:num w:numId="15">
    <w:abstractNumId w:val="6"/>
  </w:num>
  <w:num w:numId="16">
    <w:abstractNumId w:val="20"/>
  </w:num>
  <w:num w:numId="17">
    <w:abstractNumId w:val="13"/>
  </w:num>
  <w:num w:numId="18">
    <w:abstractNumId w:val="3"/>
  </w:num>
  <w:num w:numId="19">
    <w:abstractNumId w:val="19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97"/>
    <w:rsid w:val="001719D1"/>
    <w:rsid w:val="006F1299"/>
    <w:rsid w:val="00814C8C"/>
    <w:rsid w:val="00A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E97C"/>
  <w15:chartTrackingRefBased/>
  <w15:docId w15:val="{E15C136F-C71B-491D-B959-22D4E33BE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59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khan</dc:creator>
  <cp:keywords/>
  <dc:description/>
  <cp:lastModifiedBy>ELCOT</cp:lastModifiedBy>
  <cp:revision>2</cp:revision>
  <dcterms:created xsi:type="dcterms:W3CDTF">2023-05-25T06:13:00Z</dcterms:created>
  <dcterms:modified xsi:type="dcterms:W3CDTF">2023-05-25T06:13:00Z</dcterms:modified>
</cp:coreProperties>
</file>