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DD044" w14:textId="77777777" w:rsidR="00907902" w:rsidRPr="00F40418" w:rsidRDefault="00907902" w:rsidP="00907902">
      <w:pPr>
        <w:rPr>
          <w:rFonts w:ascii="Times New Roman" w:hAnsi="Times New Roman" w:cs="Times New Roman"/>
          <w:b/>
          <w:bCs/>
          <w:sz w:val="32"/>
          <w:szCs w:val="32"/>
        </w:rPr>
      </w:pPr>
      <w:bookmarkStart w:id="0" w:name="_GoBack"/>
      <w:bookmarkEnd w:id="0"/>
      <w:r w:rsidRPr="00F40418">
        <w:rPr>
          <w:rFonts w:ascii="Times New Roman" w:hAnsi="Times New Roman" w:cs="Times New Roman"/>
          <w:b/>
          <w:bCs/>
          <w:sz w:val="32"/>
          <w:szCs w:val="32"/>
        </w:rPr>
        <w:t>Define The Problem Statement</w:t>
      </w:r>
    </w:p>
    <w:p w14:paraId="3A1B9047"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Introduction: The purpose of this project is to develop an AI-based optical recognition system capable of accurately classifying different mushroom species based on their visual characteristics. The project aims to provide a reliable tool for identifying and categorizing mushrooms found in various habitats, catering to the needs of mushroom enthusiasts, researchers, and nature lovers.</w:t>
      </w:r>
    </w:p>
    <w:p w14:paraId="4E7AC9E3"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 xml:space="preserve">Problem Statement: The problem at hand is to build a robust classification model that can effectively classify mushroom species based on images of their cap, gills underside, and stem. The model should handle the visual diversity of mushrooms, including variations in cap shapes, </w:t>
      </w:r>
      <w:proofErr w:type="spellStart"/>
      <w:r w:rsidRPr="005D1131">
        <w:rPr>
          <w:rFonts w:ascii="Times New Roman" w:hAnsi="Times New Roman" w:cs="Times New Roman"/>
          <w:sz w:val="28"/>
          <w:szCs w:val="28"/>
        </w:rPr>
        <w:t>colors</w:t>
      </w:r>
      <w:proofErr w:type="spellEnd"/>
      <w:r w:rsidRPr="005D1131">
        <w:rPr>
          <w:rFonts w:ascii="Times New Roman" w:hAnsi="Times New Roman" w:cs="Times New Roman"/>
          <w:sz w:val="28"/>
          <w:szCs w:val="28"/>
        </w:rPr>
        <w:t>, gill formations, and other relevant features. The goal is to create an accurate and efficient system for the optical recognition of mushroom species.</w:t>
      </w:r>
    </w:p>
    <w:p w14:paraId="579FD7FD"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 xml:space="preserve">Data Collection: A comprehensive dataset of mushroom images, accompanied by their corresponding species labels, needs to be collected. The dataset should encompass a wide variety of mushroom species found in different habitats, capturing the variability in cap shapes, </w:t>
      </w:r>
      <w:proofErr w:type="spellStart"/>
      <w:r w:rsidRPr="005D1131">
        <w:rPr>
          <w:rFonts w:ascii="Times New Roman" w:hAnsi="Times New Roman" w:cs="Times New Roman"/>
          <w:sz w:val="28"/>
          <w:szCs w:val="28"/>
        </w:rPr>
        <w:t>colors</w:t>
      </w:r>
      <w:proofErr w:type="spellEnd"/>
      <w:r w:rsidRPr="005D1131">
        <w:rPr>
          <w:rFonts w:ascii="Times New Roman" w:hAnsi="Times New Roman" w:cs="Times New Roman"/>
          <w:sz w:val="28"/>
          <w:szCs w:val="28"/>
        </w:rPr>
        <w:t>, gill formations, and other visual characteristics. Sufficient samples per species should be included to ensure robust model training and evaluation.</w:t>
      </w:r>
    </w:p>
    <w:p w14:paraId="2A2DEC8A"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 xml:space="preserve">Data </w:t>
      </w:r>
      <w:proofErr w:type="spellStart"/>
      <w:r w:rsidRPr="005D1131">
        <w:rPr>
          <w:rFonts w:ascii="Times New Roman" w:hAnsi="Times New Roman" w:cs="Times New Roman"/>
          <w:sz w:val="28"/>
          <w:szCs w:val="28"/>
        </w:rPr>
        <w:t>Preprocessing</w:t>
      </w:r>
      <w:proofErr w:type="spellEnd"/>
      <w:r w:rsidRPr="005D1131">
        <w:rPr>
          <w:rFonts w:ascii="Times New Roman" w:hAnsi="Times New Roman" w:cs="Times New Roman"/>
          <w:sz w:val="28"/>
          <w:szCs w:val="28"/>
        </w:rPr>
        <w:t xml:space="preserve">: The dataset will undergo </w:t>
      </w:r>
      <w:proofErr w:type="spellStart"/>
      <w:r w:rsidRPr="005D1131">
        <w:rPr>
          <w:rFonts w:ascii="Times New Roman" w:hAnsi="Times New Roman" w:cs="Times New Roman"/>
          <w:sz w:val="28"/>
          <w:szCs w:val="28"/>
        </w:rPr>
        <w:t>preprocessing</w:t>
      </w:r>
      <w:proofErr w:type="spellEnd"/>
      <w:r w:rsidRPr="005D1131">
        <w:rPr>
          <w:rFonts w:ascii="Times New Roman" w:hAnsi="Times New Roman" w:cs="Times New Roman"/>
          <w:sz w:val="28"/>
          <w:szCs w:val="28"/>
        </w:rPr>
        <w:t xml:space="preserve"> steps to ensure data quality and uniformity. This may involve resizing the images to a standardized resolution, performing </w:t>
      </w:r>
      <w:proofErr w:type="spellStart"/>
      <w:r w:rsidRPr="005D1131">
        <w:rPr>
          <w:rFonts w:ascii="Times New Roman" w:hAnsi="Times New Roman" w:cs="Times New Roman"/>
          <w:sz w:val="28"/>
          <w:szCs w:val="28"/>
        </w:rPr>
        <w:t>color</w:t>
      </w:r>
      <w:proofErr w:type="spellEnd"/>
      <w:r w:rsidRPr="005D1131">
        <w:rPr>
          <w:rFonts w:ascii="Times New Roman" w:hAnsi="Times New Roman" w:cs="Times New Roman"/>
          <w:sz w:val="28"/>
          <w:szCs w:val="28"/>
        </w:rPr>
        <w:t xml:space="preserve"> normalization, and handling any noise or artifacts present in the images. Data augmentation techniques such as rotation, flipping, or adding noise can be applied to increase the dataset's variability.</w:t>
      </w:r>
    </w:p>
    <w:p w14:paraId="3ED825A0"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 xml:space="preserve">Feature Extraction: Meaningful features will be extracted from the mushroom images to represent their visual characteristics. Techniques such as </w:t>
      </w:r>
      <w:proofErr w:type="spellStart"/>
      <w:r w:rsidRPr="005D1131">
        <w:rPr>
          <w:rFonts w:ascii="Times New Roman" w:hAnsi="Times New Roman" w:cs="Times New Roman"/>
          <w:sz w:val="28"/>
          <w:szCs w:val="28"/>
        </w:rPr>
        <w:t>color</w:t>
      </w:r>
      <w:proofErr w:type="spellEnd"/>
      <w:r w:rsidRPr="005D1131">
        <w:rPr>
          <w:rFonts w:ascii="Times New Roman" w:hAnsi="Times New Roman" w:cs="Times New Roman"/>
          <w:sz w:val="28"/>
          <w:szCs w:val="28"/>
        </w:rPr>
        <w:t xml:space="preserve"> histograms, texture descriptors, or deep learning-based feature extraction can be employed to capture the unique patterns and structures present in the images. These features will serve as inputs for the classification model.</w:t>
      </w:r>
    </w:p>
    <w:p w14:paraId="05284D82"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 xml:space="preserve">Model Selection: A suitable classification model will be selected based on the dataset size, complexity, and available computational resources. Convolutional Neural Networks (CNNs) have shown great success in image </w:t>
      </w:r>
      <w:r w:rsidRPr="005D1131">
        <w:rPr>
          <w:rFonts w:ascii="Times New Roman" w:hAnsi="Times New Roman" w:cs="Times New Roman"/>
          <w:sz w:val="28"/>
          <w:szCs w:val="28"/>
        </w:rPr>
        <w:lastRenderedPageBreak/>
        <w:t>classification tasks and are often used for mushroom species classification. Pre-trained models or customized architectures can be considered based on their performance and scalability.</w:t>
      </w:r>
    </w:p>
    <w:p w14:paraId="76323AA8"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 xml:space="preserve">Training and Evaluation: The selected model will be trained using the </w:t>
      </w:r>
      <w:proofErr w:type="spellStart"/>
      <w:r w:rsidRPr="005D1131">
        <w:rPr>
          <w:rFonts w:ascii="Times New Roman" w:hAnsi="Times New Roman" w:cs="Times New Roman"/>
          <w:sz w:val="28"/>
          <w:szCs w:val="28"/>
        </w:rPr>
        <w:t>preprocessed</w:t>
      </w:r>
      <w:proofErr w:type="spellEnd"/>
      <w:r w:rsidRPr="005D1131">
        <w:rPr>
          <w:rFonts w:ascii="Times New Roman" w:hAnsi="Times New Roman" w:cs="Times New Roman"/>
          <w:sz w:val="28"/>
          <w:szCs w:val="28"/>
        </w:rPr>
        <w:t xml:space="preserve"> dataset, with a portion of the data reserved for validation. Hyperparameters, such as learning rate, optimizer choice, and regularization techniques, will be optimized through techniques like cross-validation or grid search. The model's performance will be evaluated using metrics such as accuracy, precision, recall, and F1 score to assess its classification capability.</w:t>
      </w:r>
    </w:p>
    <w:p w14:paraId="00013559"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Fine-tuning and Optimization: If the initial model's performance is not satisfactory, fine-tuning techniques such as adjusting the model architecture, exploring different optimization algorithms, or implementing ensemble methods can be considered to improve classification accuracy. Transfer learning from pre-trained models may also be explored to leverage existing knowledge.</w:t>
      </w:r>
    </w:p>
    <w:p w14:paraId="4968439D" w14:textId="77777777" w:rsidR="00907902" w:rsidRPr="005D1131" w:rsidRDefault="00907902" w:rsidP="00907902">
      <w:pPr>
        <w:numPr>
          <w:ilvl w:val="0"/>
          <w:numId w:val="1"/>
        </w:numPr>
        <w:rPr>
          <w:rFonts w:ascii="Times New Roman" w:hAnsi="Times New Roman" w:cs="Times New Roman"/>
          <w:sz w:val="28"/>
          <w:szCs w:val="28"/>
        </w:rPr>
      </w:pPr>
      <w:r w:rsidRPr="005D1131">
        <w:rPr>
          <w:rFonts w:ascii="Times New Roman" w:hAnsi="Times New Roman" w:cs="Times New Roman"/>
          <w:sz w:val="28"/>
          <w:szCs w:val="28"/>
        </w:rPr>
        <w:t>Deployment: Once a well-performing model is obtained, it will be deployed in an AI-based optical recognition system. The system will allow users to upload mushroom images for species classification and provide the predicted species labels as outputs. The system should have a user-friendly interface, ensuring ease of use and accessibility.</w:t>
      </w:r>
    </w:p>
    <w:p w14:paraId="3FF6C54A" w14:textId="77777777" w:rsidR="00907902" w:rsidRPr="005D1131" w:rsidRDefault="00907902" w:rsidP="00907902">
      <w:pPr>
        <w:rPr>
          <w:rFonts w:ascii="Times New Roman" w:hAnsi="Times New Roman" w:cs="Times New Roman"/>
          <w:sz w:val="28"/>
          <w:szCs w:val="28"/>
        </w:rPr>
      </w:pPr>
      <w:r w:rsidRPr="005D1131">
        <w:rPr>
          <w:rFonts w:ascii="Times New Roman" w:hAnsi="Times New Roman" w:cs="Times New Roman"/>
          <w:sz w:val="28"/>
          <w:szCs w:val="28"/>
        </w:rPr>
        <w:t>It is crucial to note that the system should be used with caution, as misidentifying certain mushroom species can have severe consequences. Users should be educated on the limitations and potential risks associated with relying solely on visual identification, and expert consultation or reference to reliable resources should be encouraged.</w:t>
      </w:r>
    </w:p>
    <w:p w14:paraId="78FB74C2" w14:textId="77777777" w:rsidR="00907902" w:rsidRDefault="00907902" w:rsidP="00907902">
      <w:pPr>
        <w:rPr>
          <w:rFonts w:ascii="Times New Roman" w:hAnsi="Times New Roman" w:cs="Times New Roman"/>
          <w:sz w:val="28"/>
          <w:szCs w:val="28"/>
        </w:rPr>
      </w:pPr>
      <w:r w:rsidRPr="005D1131">
        <w:rPr>
          <w:rFonts w:ascii="Times New Roman" w:hAnsi="Times New Roman" w:cs="Times New Roman"/>
          <w:sz w:val="28"/>
          <w:szCs w:val="28"/>
        </w:rPr>
        <w:t>By addressing these steps, the project aims to develop an AI-based classification system capable of accurately identifying and classifying mushroom species based on their visual characteristics, thereby contributing to the exploration and understanding of the diverse world of mushrooms.</w:t>
      </w:r>
    </w:p>
    <w:p w14:paraId="07CBC908" w14:textId="77777777" w:rsidR="001719D1" w:rsidRDefault="001719D1"/>
    <w:sectPr w:rsidR="00171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31BE"/>
    <w:multiLevelType w:val="multilevel"/>
    <w:tmpl w:val="0F10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02"/>
    <w:rsid w:val="001719D1"/>
    <w:rsid w:val="006F1299"/>
    <w:rsid w:val="00907902"/>
    <w:rsid w:val="00A33F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C13D"/>
  <w15:chartTrackingRefBased/>
  <w15:docId w15:val="{332AE043-CF20-435B-A400-E350E9D9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0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khan</dc:creator>
  <cp:keywords/>
  <dc:description/>
  <cp:lastModifiedBy>ELCOT</cp:lastModifiedBy>
  <cp:revision>2</cp:revision>
  <dcterms:created xsi:type="dcterms:W3CDTF">2023-05-25T06:12:00Z</dcterms:created>
  <dcterms:modified xsi:type="dcterms:W3CDTF">2023-05-25T06:12:00Z</dcterms:modified>
</cp:coreProperties>
</file>