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B6E8E" w14:textId="77777777" w:rsidR="001942CB" w:rsidRPr="00F40418" w:rsidRDefault="001942CB" w:rsidP="001942CB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F40418">
        <w:rPr>
          <w:rFonts w:ascii="Times New Roman" w:hAnsi="Times New Roman" w:cs="Times New Roman"/>
          <w:b/>
          <w:bCs/>
          <w:sz w:val="32"/>
          <w:szCs w:val="32"/>
        </w:rPr>
        <w:t>Empathize &amp; Discover</w:t>
      </w:r>
    </w:p>
    <w:p w14:paraId="05BCE0A8" w14:textId="77777777" w:rsidR="001942CB" w:rsidRPr="00350569" w:rsidRDefault="001942CB" w:rsidP="001942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Who are the users/customers?</w:t>
      </w:r>
    </w:p>
    <w:p w14:paraId="3A0340CF" w14:textId="77777777" w:rsidR="001942CB" w:rsidRPr="00350569" w:rsidRDefault="001942CB" w:rsidP="001942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Mushroom enthusiasts: Individuals with a keen interest in mushrooms, including hobbyists, foragers, and those who enjoy studying and identifying different mushroom species.</w:t>
      </w:r>
    </w:p>
    <w:p w14:paraId="29DA2360" w14:textId="77777777" w:rsidR="001942CB" w:rsidRPr="00350569" w:rsidRDefault="001942CB" w:rsidP="001942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Researchers: Scientists and researchers in the field of mycology who require accurate and efficient tools for species identification and classification.</w:t>
      </w:r>
    </w:p>
    <w:p w14:paraId="308BF0CB" w14:textId="77777777" w:rsidR="001942CB" w:rsidRPr="00350569" w:rsidRDefault="001942CB" w:rsidP="001942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Nature lovers: People who appreciate the biodiversity of mushrooms and want to learn more about different species they encounter in their environment.</w:t>
      </w:r>
    </w:p>
    <w:p w14:paraId="03A16A33" w14:textId="77777777" w:rsidR="001942CB" w:rsidRPr="00350569" w:rsidRDefault="001942CB" w:rsidP="001942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What are their needs and goals?</w:t>
      </w:r>
    </w:p>
    <w:p w14:paraId="6273E0D2" w14:textId="77777777" w:rsidR="001942CB" w:rsidRPr="00350569" w:rsidRDefault="001942CB" w:rsidP="001942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Accurate identification: Users need a reliable system that can accurately identify and classify mushroom species based on visual characteristics to ensure safety and proper documentation.</w:t>
      </w:r>
    </w:p>
    <w:p w14:paraId="1284BE45" w14:textId="77777777" w:rsidR="001942CB" w:rsidRPr="00350569" w:rsidRDefault="001942CB" w:rsidP="001942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Efficiency: Users want a time-efficient tool that can quickly process uploaded images and provide species identification results in a timely manner.</w:t>
      </w:r>
    </w:p>
    <w:p w14:paraId="098418B7" w14:textId="77777777" w:rsidR="001942CB" w:rsidRPr="00350569" w:rsidRDefault="001942CB" w:rsidP="001942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Education and exploration: Users seek a resource that can provide additional information about identified species, including habitat, edibility, medicinal properties, and other relevant details.</w:t>
      </w:r>
    </w:p>
    <w:p w14:paraId="2BB4C813" w14:textId="77777777" w:rsidR="001942CB" w:rsidRPr="00350569" w:rsidRDefault="001942CB" w:rsidP="001942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User-friendly interface: Users prefer a user-friendly and intuitive interface that is easy to navigate, allowing them to easily upload images and access classification results.</w:t>
      </w:r>
    </w:p>
    <w:p w14:paraId="516C3F18" w14:textId="77777777" w:rsidR="001942CB" w:rsidRPr="00350569" w:rsidRDefault="001942CB" w:rsidP="001942C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What do they see?</w:t>
      </w:r>
    </w:p>
    <w:p w14:paraId="40BD4C6B" w14:textId="77777777" w:rsidR="001942CB" w:rsidRPr="00350569" w:rsidRDefault="001942CB" w:rsidP="001942C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 xml:space="preserve">Mushroom images: Users see a diverse range of mushroom images captured in different environments, exhibiting various </w:t>
      </w:r>
      <w:proofErr w:type="spellStart"/>
      <w:r w:rsidRPr="00350569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350569">
        <w:rPr>
          <w:rFonts w:ascii="Times New Roman" w:hAnsi="Times New Roman" w:cs="Times New Roman"/>
          <w:sz w:val="28"/>
          <w:szCs w:val="28"/>
        </w:rPr>
        <w:t>, shapes, and patterns.</w:t>
      </w:r>
    </w:p>
    <w:p w14:paraId="39297066" w14:textId="77777777" w:rsidR="001942CB" w:rsidRPr="00350569" w:rsidRDefault="001942CB" w:rsidP="001942C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Online resources: Users explore websites, forums, and social media platforms dedicated to mushrooms and mycology to gather information and share their findings.</w:t>
      </w:r>
    </w:p>
    <w:p w14:paraId="05C9D67F" w14:textId="77777777" w:rsidR="001942CB" w:rsidRPr="00350569" w:rsidRDefault="001942CB" w:rsidP="001942C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Field guides: Users may refer to physical or digital field guides that provide visual references and descriptions of mushroom species.</w:t>
      </w:r>
    </w:p>
    <w:p w14:paraId="2B3666A8" w14:textId="77777777" w:rsidR="001942CB" w:rsidRPr="00350569" w:rsidRDefault="001942CB" w:rsidP="001942C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lastRenderedPageBreak/>
        <w:t>What do they hear?</w:t>
      </w:r>
    </w:p>
    <w:p w14:paraId="610D0E6D" w14:textId="77777777" w:rsidR="001942CB" w:rsidRPr="00350569" w:rsidRDefault="001942CB" w:rsidP="001942C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Conversations with experts: Users engage in discussions with experts, fellow enthusiasts, and researchers to seek guidance, learn from their experiences, and validate their identifications.</w:t>
      </w:r>
    </w:p>
    <w:p w14:paraId="4CEF4BCE" w14:textId="77777777" w:rsidR="001942CB" w:rsidRPr="00350569" w:rsidRDefault="001942CB" w:rsidP="001942C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Online communities: Users participate in online communities, forums, and social media groups where they exchange knowledge, share photos, and seek help in identifying mushroom species.</w:t>
      </w:r>
    </w:p>
    <w:p w14:paraId="133C005F" w14:textId="77777777" w:rsidR="001942CB" w:rsidRPr="00350569" w:rsidRDefault="001942CB" w:rsidP="001942C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What do they think and feel?</w:t>
      </w:r>
    </w:p>
    <w:p w14:paraId="7FE6EA84" w14:textId="77777777" w:rsidR="001942CB" w:rsidRPr="00350569" w:rsidRDefault="001942CB" w:rsidP="001942C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Curiosity and fascination: Users feel a strong sense of curiosity and fascination towards the diversity and beauty of mushrooms, driving their desire to explore and learn more about different species.</w:t>
      </w:r>
    </w:p>
    <w:p w14:paraId="58BFB806" w14:textId="77777777" w:rsidR="001942CB" w:rsidRPr="00350569" w:rsidRDefault="001942CB" w:rsidP="001942C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Confidence and validation: Users seek validation for their identifications and want to gain confidence in their ability to accurately identify mushroom species.</w:t>
      </w:r>
    </w:p>
    <w:p w14:paraId="4E039193" w14:textId="77777777" w:rsidR="001942CB" w:rsidRPr="00350569" w:rsidRDefault="001942CB" w:rsidP="001942C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Caution and safety: Users are aware of the potential risks associated with misidentifying mushrooms, leading them to exercise caution and rely on reliable resources for accurate species identification.</w:t>
      </w:r>
    </w:p>
    <w:p w14:paraId="79F4949B" w14:textId="77777777" w:rsidR="001942CB" w:rsidRPr="00350569" w:rsidRDefault="001942CB" w:rsidP="001942C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What are their pain points and challenges?</w:t>
      </w:r>
    </w:p>
    <w:p w14:paraId="36F60734" w14:textId="77777777" w:rsidR="001942CB" w:rsidRPr="00350569" w:rsidRDefault="001942CB" w:rsidP="001942C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Limited expertise: Users may lack the expert knowledge and experience required to accurately identify mushroom species, leading to uncertainty and the potential for misclassifications.</w:t>
      </w:r>
    </w:p>
    <w:p w14:paraId="177F2A56" w14:textId="77777777" w:rsidR="001942CB" w:rsidRPr="00350569" w:rsidRDefault="001942CB" w:rsidP="001942C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Ambiguity in visual features: Some mushroom species exhibit subtle visual differences, making accurate identification challenging, even for experienced individuals.</w:t>
      </w:r>
    </w:p>
    <w:p w14:paraId="0487F3EC" w14:textId="77777777" w:rsidR="001942CB" w:rsidRPr="00350569" w:rsidRDefault="001942CB" w:rsidP="001942C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Accessibility of resources: Users may find it difficult to access reliable and up-to-date resources for mushroom species identification, particularly if they are located in remote areas.</w:t>
      </w:r>
    </w:p>
    <w:p w14:paraId="6EA54D91" w14:textId="77777777" w:rsidR="001942CB" w:rsidRPr="00350569" w:rsidRDefault="001942CB" w:rsidP="001942CB">
      <w:pPr>
        <w:rPr>
          <w:rFonts w:ascii="Times New Roman" w:hAnsi="Times New Roman" w:cs="Times New Roman"/>
          <w:sz w:val="28"/>
          <w:szCs w:val="28"/>
        </w:rPr>
      </w:pPr>
      <w:r w:rsidRPr="00350569">
        <w:rPr>
          <w:rFonts w:ascii="Times New Roman" w:hAnsi="Times New Roman" w:cs="Times New Roman"/>
          <w:sz w:val="28"/>
          <w:szCs w:val="28"/>
        </w:rPr>
        <w:t>By empathizing with the users and understanding their needs, goals, challenges, and emotions, we can better design and develop an AI-based mushroom species classification system that addresses their requirements, provides accurate identifications, and enhances their overall experience in exploring the fascinating world of mushrooms.</w:t>
      </w:r>
    </w:p>
    <w:p w14:paraId="1E0DA2E0" w14:textId="77777777" w:rsidR="001719D1" w:rsidRDefault="001719D1"/>
    <w:sectPr w:rsidR="001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20A7"/>
    <w:multiLevelType w:val="multilevel"/>
    <w:tmpl w:val="CA8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0B2AE5"/>
    <w:multiLevelType w:val="multilevel"/>
    <w:tmpl w:val="B23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05285"/>
    <w:multiLevelType w:val="multilevel"/>
    <w:tmpl w:val="F91AF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8269A"/>
    <w:multiLevelType w:val="multilevel"/>
    <w:tmpl w:val="4964ED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5523FB"/>
    <w:multiLevelType w:val="multilevel"/>
    <w:tmpl w:val="32A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0B23FF"/>
    <w:multiLevelType w:val="multilevel"/>
    <w:tmpl w:val="31C6F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8C29BF"/>
    <w:multiLevelType w:val="multilevel"/>
    <w:tmpl w:val="71C28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6D2468"/>
    <w:multiLevelType w:val="multilevel"/>
    <w:tmpl w:val="B3B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1E5640A"/>
    <w:multiLevelType w:val="multilevel"/>
    <w:tmpl w:val="213673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4E2BB6"/>
    <w:multiLevelType w:val="multilevel"/>
    <w:tmpl w:val="22F2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4E2D7A"/>
    <w:multiLevelType w:val="multilevel"/>
    <w:tmpl w:val="A31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1642C3"/>
    <w:multiLevelType w:val="multilevel"/>
    <w:tmpl w:val="0FBE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CB"/>
    <w:rsid w:val="000B5D3C"/>
    <w:rsid w:val="001719D1"/>
    <w:rsid w:val="001942CB"/>
    <w:rsid w:val="00612AF8"/>
    <w:rsid w:val="006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1105"/>
  <w15:chartTrackingRefBased/>
  <w15:docId w15:val="{187DDE01-9461-4E95-9F38-5560636E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2C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ELCOT</cp:lastModifiedBy>
  <cp:revision>2</cp:revision>
  <dcterms:created xsi:type="dcterms:W3CDTF">2023-05-25T06:12:00Z</dcterms:created>
  <dcterms:modified xsi:type="dcterms:W3CDTF">2023-05-25T06:12:00Z</dcterms:modified>
</cp:coreProperties>
</file>