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45B43" w14:textId="77777777" w:rsidR="00DE1E60" w:rsidRDefault="00DE1E60" w:rsidP="00DE1E6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F40418">
        <w:rPr>
          <w:rFonts w:ascii="Times New Roman" w:hAnsi="Times New Roman" w:cs="Times New Roman"/>
          <w:b/>
          <w:bCs/>
          <w:sz w:val="32"/>
          <w:szCs w:val="32"/>
        </w:rPr>
        <w:t>Determine The Requirements (Customer Journey Maps)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1E0541">
        <w:rPr>
          <w:rFonts w:ascii="Times New Roman" w:hAnsi="Times New Roman" w:cs="Times New Roman"/>
          <w:sz w:val="32"/>
          <w:szCs w:val="32"/>
        </w:rPr>
        <w:br/>
      </w:r>
      <w:r w:rsidRPr="001E0541">
        <w:rPr>
          <w:rFonts w:ascii="Times New Roman" w:hAnsi="Times New Roman" w:cs="Times New Roman"/>
          <w:sz w:val="28"/>
          <w:szCs w:val="28"/>
        </w:rPr>
        <w:t>1: Mushroom Persona Enthusiast</w:t>
      </w:r>
    </w:p>
    <w:p w14:paraId="583E0490" w14:textId="77777777" w:rsidR="00DE1E60" w:rsidRPr="001E0541" w:rsidRDefault="00DE1E60" w:rsidP="00DE1E6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E0541">
        <w:rPr>
          <w:rFonts w:ascii="Times New Roman" w:hAnsi="Times New Roman" w:cs="Times New Roman"/>
          <w:sz w:val="28"/>
          <w:szCs w:val="28"/>
        </w:rPr>
        <w:t>User Background:</w:t>
      </w:r>
    </w:p>
    <w:p w14:paraId="5E41DF74" w14:textId="77777777" w:rsidR="00DE1E60" w:rsidRPr="001E0541" w:rsidRDefault="00DE1E60" w:rsidP="00DE1E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A hobbyist interested in learning about different mushroom species.</w:t>
      </w:r>
    </w:p>
    <w:p w14:paraId="2026487F" w14:textId="77777777" w:rsidR="00DE1E60" w:rsidRPr="001E0541" w:rsidRDefault="00DE1E60" w:rsidP="00DE1E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Wants to identify and classify mushrooms found during nature walks and hikes.</w:t>
      </w:r>
    </w:p>
    <w:p w14:paraId="77B8046E" w14:textId="77777777" w:rsidR="00DE1E60" w:rsidRPr="001E0541" w:rsidRDefault="00DE1E60" w:rsidP="00DE1E60">
      <w:p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Customer Journey Map:</w:t>
      </w:r>
    </w:p>
    <w:p w14:paraId="698ED70F" w14:textId="77777777" w:rsidR="00DE1E60" w:rsidRPr="001E0541" w:rsidRDefault="00DE1E60" w:rsidP="00DE1E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Awareness:</w:t>
      </w:r>
    </w:p>
    <w:p w14:paraId="27DD5841" w14:textId="77777777" w:rsidR="00DE1E60" w:rsidRPr="001E0541" w:rsidRDefault="00DE1E60" w:rsidP="00DE1E6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learns about the Mushroom Species Classification AI Project through online forums, social media, or word-of-mouth recommendations.</w:t>
      </w:r>
    </w:p>
    <w:p w14:paraId="718F8E7A" w14:textId="77777777" w:rsidR="00DE1E60" w:rsidRPr="001E0541" w:rsidRDefault="00DE1E60" w:rsidP="00DE1E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Research and Consideration:</w:t>
      </w:r>
    </w:p>
    <w:p w14:paraId="2B59C87F" w14:textId="77777777" w:rsidR="00DE1E60" w:rsidRPr="001E0541" w:rsidRDefault="00DE1E60" w:rsidP="00DE1E6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explores the project's website or mobile app to understand its features and capabilities.</w:t>
      </w:r>
    </w:p>
    <w:p w14:paraId="2E6D7273" w14:textId="77777777" w:rsidR="00DE1E60" w:rsidRPr="001E0541" w:rsidRDefault="00DE1E60" w:rsidP="00DE1E6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reads reviews and testimonials from other mushroom enthusiasts who have used the system.</w:t>
      </w:r>
    </w:p>
    <w:p w14:paraId="37CC761A" w14:textId="77777777" w:rsidR="00DE1E60" w:rsidRPr="001E0541" w:rsidRDefault="00DE1E60" w:rsidP="00DE1E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Interaction with the System:</w:t>
      </w:r>
    </w:p>
    <w:p w14:paraId="39DB927F" w14:textId="77777777" w:rsidR="00DE1E60" w:rsidRPr="001E0541" w:rsidRDefault="00DE1E60" w:rsidP="00DE1E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visits the application's user interface and uploads a photo of a mushroom for classification.</w:t>
      </w:r>
    </w:p>
    <w:p w14:paraId="378FDDD1" w14:textId="77777777" w:rsidR="00DE1E60" w:rsidRPr="001E0541" w:rsidRDefault="00DE1E60" w:rsidP="00DE1E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eagerly awaits the classification result and engages with additional information about the identified species, including habitat, edibility, and medicinal properties.</w:t>
      </w:r>
    </w:p>
    <w:p w14:paraId="253D5FF0" w14:textId="77777777" w:rsidR="00DE1E60" w:rsidRPr="001E0541" w:rsidRDefault="00DE1E60" w:rsidP="00DE1E6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Satisfaction and Engagement:</w:t>
      </w:r>
    </w:p>
    <w:p w14:paraId="3E9638D4" w14:textId="77777777" w:rsidR="00DE1E60" w:rsidRPr="001E0541" w:rsidRDefault="00DE1E60" w:rsidP="00DE1E6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is delighted with the accurate classification result and finds the additional species information informative.</w:t>
      </w:r>
    </w:p>
    <w:p w14:paraId="240EF12A" w14:textId="77777777" w:rsidR="00DE1E60" w:rsidRPr="001E0541" w:rsidRDefault="00DE1E60" w:rsidP="00DE1E6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shares their positive experience with the Mushroom Species Classification AI Project on social media platforms or online communities.</w:t>
      </w:r>
    </w:p>
    <w:p w14:paraId="6C468B0F" w14:textId="77777777" w:rsidR="00DE1E60" w:rsidRPr="001E0541" w:rsidRDefault="00DE1E60" w:rsidP="00DE1E6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Persona 2: Forager</w:t>
      </w:r>
    </w:p>
    <w:p w14:paraId="69519E21" w14:textId="77777777" w:rsidR="00DE1E60" w:rsidRPr="001E0541" w:rsidRDefault="00DE1E60" w:rsidP="00DE1E60">
      <w:p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Background:</w:t>
      </w:r>
    </w:p>
    <w:p w14:paraId="7B2C568A" w14:textId="77777777" w:rsidR="00DE1E60" w:rsidRPr="001E0541" w:rsidRDefault="00DE1E60" w:rsidP="00DE1E6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A forager who collects mushrooms for culinary purposes.</w:t>
      </w:r>
    </w:p>
    <w:p w14:paraId="6F00E451" w14:textId="77777777" w:rsidR="00DE1E60" w:rsidRPr="001E0541" w:rsidRDefault="00DE1E60" w:rsidP="00DE1E6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lastRenderedPageBreak/>
        <w:t>Wants to ensure the mushrooms they gather are safe for consumption.</w:t>
      </w:r>
    </w:p>
    <w:p w14:paraId="1043DEC1" w14:textId="77777777" w:rsidR="00DE1E60" w:rsidRPr="001E0541" w:rsidRDefault="00DE1E60" w:rsidP="00DE1E60">
      <w:p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Customer Journey Map:</w:t>
      </w:r>
    </w:p>
    <w:p w14:paraId="16C5582D" w14:textId="77777777" w:rsidR="00DE1E60" w:rsidRPr="001E0541" w:rsidRDefault="00DE1E60" w:rsidP="00DE1E6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Awareness:</w:t>
      </w:r>
    </w:p>
    <w:p w14:paraId="2BD46375" w14:textId="77777777" w:rsidR="00DE1E60" w:rsidRPr="001E0541" w:rsidRDefault="00DE1E60" w:rsidP="00DE1E6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discovers the Mushroom Species Classification AI Project while researching safe mushroom identification methods online.</w:t>
      </w:r>
    </w:p>
    <w:p w14:paraId="0DF84052" w14:textId="77777777" w:rsidR="00DE1E60" w:rsidRPr="001E0541" w:rsidRDefault="00DE1E60" w:rsidP="00DE1E6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Research and Consideration:</w:t>
      </w:r>
    </w:p>
    <w:p w14:paraId="07C841D7" w14:textId="77777777" w:rsidR="00DE1E60" w:rsidRPr="001E0541" w:rsidRDefault="00DE1E60" w:rsidP="00DE1E6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explores the project's website or mobile app to understand its accuracy and reliability in identifying edible mushrooms.</w:t>
      </w:r>
    </w:p>
    <w:p w14:paraId="2892837D" w14:textId="77777777" w:rsidR="00DE1E60" w:rsidRPr="001E0541" w:rsidRDefault="00DE1E60" w:rsidP="00DE1E6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reads testimonials or reviews from other foragers who have used the system successfully.</w:t>
      </w:r>
    </w:p>
    <w:p w14:paraId="17CB1699" w14:textId="77777777" w:rsidR="00DE1E60" w:rsidRPr="001E0541" w:rsidRDefault="00DE1E60" w:rsidP="00DE1E6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Interaction with the System:</w:t>
      </w:r>
    </w:p>
    <w:p w14:paraId="652EAA4C" w14:textId="77777777" w:rsidR="00DE1E60" w:rsidRPr="001E0541" w:rsidRDefault="00DE1E60" w:rsidP="00DE1E6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takes a photo of a mushroom they have found during their foraging trip and uploads it to the application for classification.</w:t>
      </w:r>
    </w:p>
    <w:p w14:paraId="4A4800B9" w14:textId="77777777" w:rsidR="00DE1E60" w:rsidRPr="001E0541" w:rsidRDefault="00DE1E60" w:rsidP="00DE1E6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carefully examines</w:t>
      </w:r>
      <w:r w:rsidRPr="001E0541">
        <w:rPr>
          <w:rFonts w:ascii="Times New Roman" w:hAnsi="Times New Roman" w:cs="Times New Roman"/>
          <w:sz w:val="32"/>
          <w:szCs w:val="32"/>
        </w:rPr>
        <w:t xml:space="preserve"> </w:t>
      </w:r>
      <w:r w:rsidRPr="001E0541">
        <w:rPr>
          <w:rFonts w:ascii="Times New Roman" w:hAnsi="Times New Roman" w:cs="Times New Roman"/>
          <w:sz w:val="28"/>
          <w:szCs w:val="28"/>
        </w:rPr>
        <w:t>the classification result and cross-references it with additional information about edibility and look-alike species.</w:t>
      </w:r>
    </w:p>
    <w:p w14:paraId="47508E40" w14:textId="77777777" w:rsidR="00DE1E60" w:rsidRPr="001E0541" w:rsidRDefault="00DE1E60" w:rsidP="00DE1E6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Satisfaction and Engagement:</w:t>
      </w:r>
    </w:p>
    <w:p w14:paraId="786E0D4E" w14:textId="77777777" w:rsidR="00DE1E60" w:rsidRPr="001E0541" w:rsidRDefault="00DE1E60" w:rsidP="00DE1E6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feels confident in the classification result and proceeds to cook or consume the identified edible mushroom.</w:t>
      </w:r>
    </w:p>
    <w:p w14:paraId="3101644B" w14:textId="77777777" w:rsidR="00DE1E60" w:rsidRPr="001E0541" w:rsidRDefault="00DE1E60" w:rsidP="00DE1E6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E0541">
        <w:rPr>
          <w:rFonts w:ascii="Times New Roman" w:hAnsi="Times New Roman" w:cs="Times New Roman"/>
          <w:sz w:val="28"/>
          <w:szCs w:val="28"/>
        </w:rPr>
        <w:t>User provides feedback on the system's accuracy and usefulness, helping to improve the overall performance and user experience.</w:t>
      </w:r>
    </w:p>
    <w:p w14:paraId="1D716DEF" w14:textId="77777777" w:rsidR="00DE1E60" w:rsidRDefault="00DE1E60" w:rsidP="00DE1E60">
      <w:pPr>
        <w:rPr>
          <w:rFonts w:ascii="Times New Roman" w:hAnsi="Times New Roman" w:cs="Times New Roman"/>
          <w:sz w:val="32"/>
          <w:szCs w:val="32"/>
        </w:rPr>
      </w:pPr>
      <w:r w:rsidRPr="001E0541">
        <w:rPr>
          <w:rFonts w:ascii="Times New Roman" w:hAnsi="Times New Roman" w:cs="Times New Roman"/>
          <w:sz w:val="28"/>
          <w:szCs w:val="28"/>
        </w:rPr>
        <w:t>The customer journey maps provide insights into the requirements and expectations of different user personas in the Mushroom Species</w:t>
      </w:r>
      <w:r w:rsidRPr="001E0541">
        <w:rPr>
          <w:rFonts w:ascii="Times New Roman" w:hAnsi="Times New Roman" w:cs="Times New Roman"/>
          <w:sz w:val="32"/>
          <w:szCs w:val="32"/>
        </w:rPr>
        <w:t xml:space="preserve"> </w:t>
      </w:r>
      <w:r w:rsidRPr="001E0541">
        <w:rPr>
          <w:rFonts w:ascii="Times New Roman" w:hAnsi="Times New Roman" w:cs="Times New Roman"/>
          <w:sz w:val="28"/>
          <w:szCs w:val="28"/>
        </w:rPr>
        <w:t>Classification AI Project. These requirements can help shape the system's features, accuracy, user interface, and additional information provided for each identified mushroom species</w:t>
      </w:r>
      <w:r w:rsidRPr="001E0541">
        <w:rPr>
          <w:rFonts w:ascii="Times New Roman" w:hAnsi="Times New Roman" w:cs="Times New Roman"/>
          <w:sz w:val="32"/>
          <w:szCs w:val="32"/>
        </w:rPr>
        <w:t>.</w:t>
      </w:r>
    </w:p>
    <w:p w14:paraId="75E36D57" w14:textId="77777777" w:rsidR="00D107A6" w:rsidRDefault="00D107A6"/>
    <w:sectPr w:rsidR="00D1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30D8"/>
    <w:multiLevelType w:val="multilevel"/>
    <w:tmpl w:val="281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A704DB"/>
    <w:multiLevelType w:val="multilevel"/>
    <w:tmpl w:val="F5AA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4959C5"/>
    <w:multiLevelType w:val="multilevel"/>
    <w:tmpl w:val="444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167F89"/>
    <w:multiLevelType w:val="multilevel"/>
    <w:tmpl w:val="12244E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56408D"/>
    <w:multiLevelType w:val="multilevel"/>
    <w:tmpl w:val="68341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F962B5"/>
    <w:multiLevelType w:val="multilevel"/>
    <w:tmpl w:val="1B34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F771BC"/>
    <w:multiLevelType w:val="multilevel"/>
    <w:tmpl w:val="309AF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6D646B"/>
    <w:multiLevelType w:val="multilevel"/>
    <w:tmpl w:val="6EF88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0868BB"/>
    <w:multiLevelType w:val="multilevel"/>
    <w:tmpl w:val="2522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C56D01"/>
    <w:multiLevelType w:val="multilevel"/>
    <w:tmpl w:val="FE128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096412"/>
    <w:multiLevelType w:val="multilevel"/>
    <w:tmpl w:val="96D85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532E0F"/>
    <w:multiLevelType w:val="multilevel"/>
    <w:tmpl w:val="4884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B5629E"/>
    <w:multiLevelType w:val="multilevel"/>
    <w:tmpl w:val="0326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A54605"/>
    <w:multiLevelType w:val="multilevel"/>
    <w:tmpl w:val="C2A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486C08"/>
    <w:multiLevelType w:val="multilevel"/>
    <w:tmpl w:val="865C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4B95A4C"/>
    <w:multiLevelType w:val="multilevel"/>
    <w:tmpl w:val="A76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35306FF"/>
    <w:multiLevelType w:val="multilevel"/>
    <w:tmpl w:val="2D3A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6850D00"/>
    <w:multiLevelType w:val="multilevel"/>
    <w:tmpl w:val="FC4EC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DC1DA3"/>
    <w:multiLevelType w:val="multilevel"/>
    <w:tmpl w:val="688C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6"/>
  </w:num>
  <w:num w:numId="5">
    <w:abstractNumId w:val="11"/>
  </w:num>
  <w:num w:numId="6">
    <w:abstractNumId w:val="3"/>
  </w:num>
  <w:num w:numId="7">
    <w:abstractNumId w:val="16"/>
  </w:num>
  <w:num w:numId="8">
    <w:abstractNumId w:val="10"/>
  </w:num>
  <w:num w:numId="9">
    <w:abstractNumId w:val="18"/>
  </w:num>
  <w:num w:numId="10">
    <w:abstractNumId w:val="17"/>
  </w:num>
  <w:num w:numId="11">
    <w:abstractNumId w:val="5"/>
  </w:num>
  <w:num w:numId="12">
    <w:abstractNumId w:val="2"/>
  </w:num>
  <w:num w:numId="13">
    <w:abstractNumId w:val="14"/>
  </w:num>
  <w:num w:numId="14">
    <w:abstractNumId w:val="7"/>
  </w:num>
  <w:num w:numId="15">
    <w:abstractNumId w:val="8"/>
  </w:num>
  <w:num w:numId="16">
    <w:abstractNumId w:val="9"/>
  </w:num>
  <w:num w:numId="17">
    <w:abstractNumId w:val="15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60"/>
    <w:rsid w:val="007B5EA6"/>
    <w:rsid w:val="00880747"/>
    <w:rsid w:val="00D107A6"/>
    <w:rsid w:val="00DE1E60"/>
    <w:rsid w:val="00E2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B61F"/>
  <w15:chartTrackingRefBased/>
  <w15:docId w15:val="{0F2DBF7D-92B1-4352-8548-E10A40DA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ELCOT</cp:lastModifiedBy>
  <cp:revision>2</cp:revision>
  <dcterms:created xsi:type="dcterms:W3CDTF">2023-05-25T06:56:00Z</dcterms:created>
  <dcterms:modified xsi:type="dcterms:W3CDTF">2023-05-25T06:56:00Z</dcterms:modified>
</cp:coreProperties>
</file>