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B39E" w14:textId="77777777" w:rsidR="00704E4D" w:rsidRPr="00F40418" w:rsidRDefault="00704E4D" w:rsidP="00704E4D">
      <w:pPr>
        <w:rPr>
          <w:rFonts w:ascii="Times New Roman" w:hAnsi="Times New Roman" w:cs="Times New Roman"/>
          <w:b/>
          <w:bCs/>
          <w:sz w:val="32"/>
          <w:szCs w:val="32"/>
        </w:rPr>
      </w:pPr>
      <w:bookmarkStart w:id="0" w:name="_GoBack"/>
      <w:bookmarkEnd w:id="0"/>
      <w:r w:rsidRPr="00F40418">
        <w:rPr>
          <w:rFonts w:ascii="Times New Roman" w:hAnsi="Times New Roman" w:cs="Times New Roman"/>
          <w:b/>
          <w:bCs/>
          <w:sz w:val="32"/>
          <w:szCs w:val="32"/>
        </w:rPr>
        <w:t>Requirement Analysis (Functional, Operational, Technical) / Flow Charts</w:t>
      </w:r>
    </w:p>
    <w:p w14:paraId="2774560B" w14:textId="77777777" w:rsidR="00704E4D" w:rsidRPr="00365109" w:rsidRDefault="00704E4D" w:rsidP="00704E4D">
      <w:pPr>
        <w:numPr>
          <w:ilvl w:val="0"/>
          <w:numId w:val="1"/>
        </w:numPr>
        <w:rPr>
          <w:rFonts w:ascii="Times New Roman" w:hAnsi="Times New Roman" w:cs="Times New Roman"/>
          <w:sz w:val="28"/>
          <w:szCs w:val="28"/>
        </w:rPr>
      </w:pPr>
      <w:r w:rsidRPr="00365109">
        <w:rPr>
          <w:rFonts w:ascii="Times New Roman" w:hAnsi="Times New Roman" w:cs="Times New Roman"/>
          <w:sz w:val="28"/>
          <w:szCs w:val="28"/>
        </w:rPr>
        <w:t>Introduction: The functional requirement analysis document outlines the specific functionalities and features that the Mushroom Species Classification AI Project should possess. These requirements are categorized into functional, operational, and technical aspects to ensure a comprehensive understanding of the project's functionality.</w:t>
      </w:r>
    </w:p>
    <w:p w14:paraId="3515ACD4" w14:textId="77777777" w:rsidR="00704E4D" w:rsidRPr="00365109" w:rsidRDefault="00704E4D" w:rsidP="00704E4D">
      <w:pPr>
        <w:numPr>
          <w:ilvl w:val="0"/>
          <w:numId w:val="1"/>
        </w:numPr>
        <w:rPr>
          <w:rFonts w:ascii="Times New Roman" w:hAnsi="Times New Roman" w:cs="Times New Roman"/>
          <w:sz w:val="28"/>
          <w:szCs w:val="28"/>
        </w:rPr>
      </w:pPr>
      <w:r w:rsidRPr="00365109">
        <w:rPr>
          <w:rFonts w:ascii="Times New Roman" w:hAnsi="Times New Roman" w:cs="Times New Roman"/>
          <w:sz w:val="28"/>
          <w:szCs w:val="28"/>
        </w:rPr>
        <w:t>Functional Requirements:</w:t>
      </w:r>
    </w:p>
    <w:p w14:paraId="1B9409C6"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2.1 Image Upload and Classification:</w:t>
      </w:r>
    </w:p>
    <w:p w14:paraId="1947B2B8" w14:textId="77777777" w:rsidR="00704E4D" w:rsidRPr="00365109" w:rsidRDefault="00704E4D" w:rsidP="00704E4D">
      <w:pPr>
        <w:numPr>
          <w:ilvl w:val="0"/>
          <w:numId w:val="2"/>
        </w:numPr>
        <w:rPr>
          <w:rFonts w:ascii="Times New Roman" w:hAnsi="Times New Roman" w:cs="Times New Roman"/>
          <w:sz w:val="28"/>
          <w:szCs w:val="28"/>
        </w:rPr>
      </w:pPr>
      <w:r w:rsidRPr="00365109">
        <w:rPr>
          <w:rFonts w:ascii="Times New Roman" w:hAnsi="Times New Roman" w:cs="Times New Roman"/>
          <w:sz w:val="28"/>
          <w:szCs w:val="28"/>
        </w:rPr>
        <w:t>The system should allow users to upload images of mushrooms for classification.</w:t>
      </w:r>
    </w:p>
    <w:p w14:paraId="6EA002C0" w14:textId="77777777" w:rsidR="00704E4D" w:rsidRPr="00365109" w:rsidRDefault="00704E4D" w:rsidP="00704E4D">
      <w:pPr>
        <w:numPr>
          <w:ilvl w:val="0"/>
          <w:numId w:val="2"/>
        </w:numPr>
        <w:rPr>
          <w:rFonts w:ascii="Times New Roman" w:hAnsi="Times New Roman" w:cs="Times New Roman"/>
          <w:sz w:val="28"/>
          <w:szCs w:val="28"/>
        </w:rPr>
      </w:pPr>
      <w:r w:rsidRPr="00365109">
        <w:rPr>
          <w:rFonts w:ascii="Times New Roman" w:hAnsi="Times New Roman" w:cs="Times New Roman"/>
          <w:sz w:val="28"/>
          <w:szCs w:val="28"/>
        </w:rPr>
        <w:t xml:space="preserve">The system should employ AI algorithms to </w:t>
      </w:r>
      <w:proofErr w:type="spellStart"/>
      <w:r w:rsidRPr="00365109">
        <w:rPr>
          <w:rFonts w:ascii="Times New Roman" w:hAnsi="Times New Roman" w:cs="Times New Roman"/>
          <w:sz w:val="28"/>
          <w:szCs w:val="28"/>
        </w:rPr>
        <w:t>analyze</w:t>
      </w:r>
      <w:proofErr w:type="spellEnd"/>
      <w:r w:rsidRPr="00365109">
        <w:rPr>
          <w:rFonts w:ascii="Times New Roman" w:hAnsi="Times New Roman" w:cs="Times New Roman"/>
          <w:sz w:val="28"/>
          <w:szCs w:val="28"/>
        </w:rPr>
        <w:t xml:space="preserve"> the uploaded images and classify them into specific mushroom species.</w:t>
      </w:r>
    </w:p>
    <w:p w14:paraId="0B966BA6" w14:textId="77777777" w:rsidR="00704E4D" w:rsidRPr="00365109" w:rsidRDefault="00704E4D" w:rsidP="00704E4D">
      <w:pPr>
        <w:numPr>
          <w:ilvl w:val="0"/>
          <w:numId w:val="2"/>
        </w:numPr>
        <w:rPr>
          <w:rFonts w:ascii="Times New Roman" w:hAnsi="Times New Roman" w:cs="Times New Roman"/>
          <w:sz w:val="28"/>
          <w:szCs w:val="28"/>
        </w:rPr>
      </w:pPr>
      <w:r w:rsidRPr="00365109">
        <w:rPr>
          <w:rFonts w:ascii="Times New Roman" w:hAnsi="Times New Roman" w:cs="Times New Roman"/>
          <w:sz w:val="28"/>
          <w:szCs w:val="28"/>
        </w:rPr>
        <w:t>The classification results should be displayed to the users, indicating the identified species and providing additional information about the species.</w:t>
      </w:r>
    </w:p>
    <w:p w14:paraId="24AC885D"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2.2 Species Information:</w:t>
      </w:r>
    </w:p>
    <w:p w14:paraId="09F80F16" w14:textId="77777777" w:rsidR="00704E4D" w:rsidRPr="00365109" w:rsidRDefault="00704E4D" w:rsidP="00704E4D">
      <w:pPr>
        <w:numPr>
          <w:ilvl w:val="0"/>
          <w:numId w:val="3"/>
        </w:numPr>
        <w:rPr>
          <w:rFonts w:ascii="Times New Roman" w:hAnsi="Times New Roman" w:cs="Times New Roman"/>
          <w:sz w:val="28"/>
          <w:szCs w:val="28"/>
        </w:rPr>
      </w:pPr>
      <w:r w:rsidRPr="00365109">
        <w:rPr>
          <w:rFonts w:ascii="Times New Roman" w:hAnsi="Times New Roman" w:cs="Times New Roman"/>
          <w:sz w:val="28"/>
          <w:szCs w:val="28"/>
        </w:rPr>
        <w:t>The system should provide comprehensive information about each classified mushroom species, including habitat, edibility, medicinal properties, and visual characteristics.</w:t>
      </w:r>
    </w:p>
    <w:p w14:paraId="0C67746B" w14:textId="77777777" w:rsidR="00704E4D" w:rsidRPr="00365109" w:rsidRDefault="00704E4D" w:rsidP="00704E4D">
      <w:pPr>
        <w:numPr>
          <w:ilvl w:val="0"/>
          <w:numId w:val="3"/>
        </w:numPr>
        <w:rPr>
          <w:rFonts w:ascii="Times New Roman" w:hAnsi="Times New Roman" w:cs="Times New Roman"/>
          <w:sz w:val="28"/>
          <w:szCs w:val="28"/>
        </w:rPr>
      </w:pPr>
      <w:r w:rsidRPr="00365109">
        <w:rPr>
          <w:rFonts w:ascii="Times New Roman" w:hAnsi="Times New Roman" w:cs="Times New Roman"/>
          <w:sz w:val="28"/>
          <w:szCs w:val="28"/>
        </w:rPr>
        <w:t>The information should be well-organized and easily accessible to users for educational and reference purposes.</w:t>
      </w:r>
    </w:p>
    <w:p w14:paraId="77E9F3E6"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2.3 User Feedback:</w:t>
      </w:r>
    </w:p>
    <w:p w14:paraId="653EC63F" w14:textId="77777777" w:rsidR="00704E4D" w:rsidRPr="00365109" w:rsidRDefault="00704E4D" w:rsidP="00704E4D">
      <w:pPr>
        <w:numPr>
          <w:ilvl w:val="0"/>
          <w:numId w:val="4"/>
        </w:numPr>
        <w:rPr>
          <w:rFonts w:ascii="Times New Roman" w:hAnsi="Times New Roman" w:cs="Times New Roman"/>
          <w:sz w:val="28"/>
          <w:szCs w:val="28"/>
        </w:rPr>
      </w:pPr>
      <w:r w:rsidRPr="00365109">
        <w:rPr>
          <w:rFonts w:ascii="Times New Roman" w:hAnsi="Times New Roman" w:cs="Times New Roman"/>
          <w:sz w:val="28"/>
          <w:szCs w:val="28"/>
        </w:rPr>
        <w:t>The system should enable users to provide feedback on the accuracy of the classification results.</w:t>
      </w:r>
    </w:p>
    <w:p w14:paraId="34485D4B" w14:textId="77777777" w:rsidR="00704E4D" w:rsidRPr="00365109" w:rsidRDefault="00704E4D" w:rsidP="00704E4D">
      <w:pPr>
        <w:numPr>
          <w:ilvl w:val="0"/>
          <w:numId w:val="4"/>
        </w:numPr>
        <w:rPr>
          <w:rFonts w:ascii="Times New Roman" w:hAnsi="Times New Roman" w:cs="Times New Roman"/>
          <w:sz w:val="28"/>
          <w:szCs w:val="28"/>
        </w:rPr>
      </w:pPr>
      <w:r w:rsidRPr="00365109">
        <w:rPr>
          <w:rFonts w:ascii="Times New Roman" w:hAnsi="Times New Roman" w:cs="Times New Roman"/>
          <w:sz w:val="28"/>
          <w:szCs w:val="28"/>
        </w:rPr>
        <w:t>Users should have the option</w:t>
      </w:r>
      <w:r w:rsidRPr="00365109">
        <w:rPr>
          <w:rFonts w:ascii="Times New Roman" w:hAnsi="Times New Roman" w:cs="Times New Roman"/>
          <w:sz w:val="32"/>
          <w:szCs w:val="32"/>
        </w:rPr>
        <w:t xml:space="preserve"> </w:t>
      </w:r>
      <w:r w:rsidRPr="00365109">
        <w:rPr>
          <w:rFonts w:ascii="Times New Roman" w:hAnsi="Times New Roman" w:cs="Times New Roman"/>
          <w:sz w:val="28"/>
          <w:szCs w:val="28"/>
        </w:rPr>
        <w:t>to report misclassifications or provide additional information about a specific mushroom species.</w:t>
      </w:r>
    </w:p>
    <w:p w14:paraId="572FCA21" w14:textId="77777777" w:rsidR="00704E4D" w:rsidRPr="00365109" w:rsidRDefault="00704E4D" w:rsidP="00704E4D">
      <w:pPr>
        <w:numPr>
          <w:ilvl w:val="0"/>
          <w:numId w:val="5"/>
        </w:numPr>
        <w:rPr>
          <w:rFonts w:ascii="Times New Roman" w:hAnsi="Times New Roman" w:cs="Times New Roman"/>
          <w:sz w:val="28"/>
          <w:szCs w:val="28"/>
        </w:rPr>
      </w:pPr>
      <w:r w:rsidRPr="00365109">
        <w:rPr>
          <w:rFonts w:ascii="Times New Roman" w:hAnsi="Times New Roman" w:cs="Times New Roman"/>
          <w:sz w:val="28"/>
          <w:szCs w:val="28"/>
        </w:rPr>
        <w:t>Operational Requirements:</w:t>
      </w:r>
    </w:p>
    <w:p w14:paraId="5F6A438E"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3.1 User Registration and Authentication:</w:t>
      </w:r>
    </w:p>
    <w:p w14:paraId="0AAE8A30" w14:textId="77777777" w:rsidR="00704E4D" w:rsidRPr="00365109" w:rsidRDefault="00704E4D" w:rsidP="00704E4D">
      <w:pPr>
        <w:numPr>
          <w:ilvl w:val="0"/>
          <w:numId w:val="6"/>
        </w:numPr>
        <w:rPr>
          <w:rFonts w:ascii="Times New Roman" w:hAnsi="Times New Roman" w:cs="Times New Roman"/>
          <w:sz w:val="28"/>
          <w:szCs w:val="28"/>
        </w:rPr>
      </w:pPr>
      <w:r w:rsidRPr="00365109">
        <w:rPr>
          <w:rFonts w:ascii="Times New Roman" w:hAnsi="Times New Roman" w:cs="Times New Roman"/>
          <w:sz w:val="28"/>
          <w:szCs w:val="28"/>
        </w:rPr>
        <w:t>The system should provide user registration functionality, allowing users to create accounts and log in securely.</w:t>
      </w:r>
    </w:p>
    <w:p w14:paraId="64F8009E" w14:textId="77777777" w:rsidR="00704E4D" w:rsidRPr="00365109" w:rsidRDefault="00704E4D" w:rsidP="00704E4D">
      <w:pPr>
        <w:numPr>
          <w:ilvl w:val="0"/>
          <w:numId w:val="6"/>
        </w:numPr>
        <w:rPr>
          <w:rFonts w:ascii="Times New Roman" w:hAnsi="Times New Roman" w:cs="Times New Roman"/>
          <w:sz w:val="28"/>
          <w:szCs w:val="28"/>
        </w:rPr>
      </w:pPr>
      <w:r w:rsidRPr="00365109">
        <w:rPr>
          <w:rFonts w:ascii="Times New Roman" w:hAnsi="Times New Roman" w:cs="Times New Roman"/>
          <w:sz w:val="28"/>
          <w:szCs w:val="28"/>
        </w:rPr>
        <w:lastRenderedPageBreak/>
        <w:t>User authentication mechanisms, such as username/password or social media logins, should be implemented to ensure secure access to the system.</w:t>
      </w:r>
    </w:p>
    <w:p w14:paraId="193C9B8C"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3.2 User Interface:</w:t>
      </w:r>
    </w:p>
    <w:p w14:paraId="4527FDC9" w14:textId="77777777" w:rsidR="00704E4D" w:rsidRPr="00365109" w:rsidRDefault="00704E4D" w:rsidP="00704E4D">
      <w:pPr>
        <w:numPr>
          <w:ilvl w:val="0"/>
          <w:numId w:val="7"/>
        </w:numPr>
        <w:rPr>
          <w:rFonts w:ascii="Times New Roman" w:hAnsi="Times New Roman" w:cs="Times New Roman"/>
          <w:sz w:val="28"/>
          <w:szCs w:val="28"/>
        </w:rPr>
      </w:pPr>
      <w:r w:rsidRPr="00365109">
        <w:rPr>
          <w:rFonts w:ascii="Times New Roman" w:hAnsi="Times New Roman" w:cs="Times New Roman"/>
          <w:sz w:val="28"/>
          <w:szCs w:val="28"/>
        </w:rPr>
        <w:t>The user interface should be intuitive, user-friendly, and responsive, providing a seamless experience across different devices (web and mobile).</w:t>
      </w:r>
    </w:p>
    <w:p w14:paraId="2A3FDD24" w14:textId="77777777" w:rsidR="00704E4D" w:rsidRPr="00365109" w:rsidRDefault="00704E4D" w:rsidP="00704E4D">
      <w:pPr>
        <w:numPr>
          <w:ilvl w:val="0"/>
          <w:numId w:val="7"/>
        </w:numPr>
        <w:rPr>
          <w:rFonts w:ascii="Times New Roman" w:hAnsi="Times New Roman" w:cs="Times New Roman"/>
          <w:sz w:val="28"/>
          <w:szCs w:val="28"/>
        </w:rPr>
      </w:pPr>
      <w:r w:rsidRPr="00365109">
        <w:rPr>
          <w:rFonts w:ascii="Times New Roman" w:hAnsi="Times New Roman" w:cs="Times New Roman"/>
          <w:sz w:val="28"/>
          <w:szCs w:val="28"/>
        </w:rPr>
        <w:t>The interface should support easy image upload, display of classification results, and access to species information.</w:t>
      </w:r>
    </w:p>
    <w:p w14:paraId="6F136EBD"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3.3 Data Management:</w:t>
      </w:r>
    </w:p>
    <w:p w14:paraId="578C3F7F" w14:textId="77777777" w:rsidR="00704E4D" w:rsidRPr="00365109" w:rsidRDefault="00704E4D" w:rsidP="00704E4D">
      <w:pPr>
        <w:numPr>
          <w:ilvl w:val="0"/>
          <w:numId w:val="8"/>
        </w:numPr>
        <w:rPr>
          <w:rFonts w:ascii="Times New Roman" w:hAnsi="Times New Roman" w:cs="Times New Roman"/>
          <w:sz w:val="28"/>
          <w:szCs w:val="28"/>
        </w:rPr>
      </w:pPr>
      <w:r w:rsidRPr="00365109">
        <w:rPr>
          <w:rFonts w:ascii="Times New Roman" w:hAnsi="Times New Roman" w:cs="Times New Roman"/>
          <w:sz w:val="28"/>
          <w:szCs w:val="28"/>
        </w:rPr>
        <w:t>The system should securely store and manage the mushroom image dataset, species labels, and user feedback data.</w:t>
      </w:r>
    </w:p>
    <w:p w14:paraId="3A6CC846" w14:textId="77777777" w:rsidR="00704E4D" w:rsidRPr="00365109" w:rsidRDefault="00704E4D" w:rsidP="00704E4D">
      <w:pPr>
        <w:numPr>
          <w:ilvl w:val="0"/>
          <w:numId w:val="8"/>
        </w:numPr>
        <w:rPr>
          <w:rFonts w:ascii="Times New Roman" w:hAnsi="Times New Roman" w:cs="Times New Roman"/>
          <w:sz w:val="28"/>
          <w:szCs w:val="28"/>
        </w:rPr>
      </w:pPr>
      <w:r w:rsidRPr="00365109">
        <w:rPr>
          <w:rFonts w:ascii="Times New Roman" w:hAnsi="Times New Roman" w:cs="Times New Roman"/>
          <w:sz w:val="28"/>
          <w:szCs w:val="28"/>
        </w:rPr>
        <w:t>Adequate data backup and recovery mechanisms should be implemented to prevent data loss.</w:t>
      </w:r>
    </w:p>
    <w:p w14:paraId="7A4BF6CC" w14:textId="77777777" w:rsidR="00704E4D" w:rsidRPr="00365109" w:rsidRDefault="00704E4D" w:rsidP="00704E4D">
      <w:pPr>
        <w:numPr>
          <w:ilvl w:val="0"/>
          <w:numId w:val="9"/>
        </w:numPr>
        <w:rPr>
          <w:rFonts w:ascii="Times New Roman" w:hAnsi="Times New Roman" w:cs="Times New Roman"/>
          <w:sz w:val="28"/>
          <w:szCs w:val="28"/>
        </w:rPr>
      </w:pPr>
      <w:r w:rsidRPr="00365109">
        <w:rPr>
          <w:rFonts w:ascii="Times New Roman" w:hAnsi="Times New Roman" w:cs="Times New Roman"/>
          <w:sz w:val="28"/>
          <w:szCs w:val="28"/>
        </w:rPr>
        <w:t>Technical Requirements:</w:t>
      </w:r>
    </w:p>
    <w:p w14:paraId="4F47FA5A"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4.1 Deep Learning Models:</w:t>
      </w:r>
    </w:p>
    <w:p w14:paraId="175C2D7B" w14:textId="77777777" w:rsidR="00704E4D" w:rsidRPr="00365109" w:rsidRDefault="00704E4D" w:rsidP="00704E4D">
      <w:pPr>
        <w:numPr>
          <w:ilvl w:val="0"/>
          <w:numId w:val="10"/>
        </w:numPr>
        <w:rPr>
          <w:rFonts w:ascii="Times New Roman" w:hAnsi="Times New Roman" w:cs="Times New Roman"/>
          <w:sz w:val="28"/>
          <w:szCs w:val="28"/>
        </w:rPr>
      </w:pPr>
      <w:r w:rsidRPr="00365109">
        <w:rPr>
          <w:rFonts w:ascii="Times New Roman" w:hAnsi="Times New Roman" w:cs="Times New Roman"/>
          <w:sz w:val="28"/>
          <w:szCs w:val="28"/>
        </w:rPr>
        <w:t>The system should utilize state-of-the-art deep learning models, such as convolutional neural networks (CNNs), for mushroom species classification.</w:t>
      </w:r>
    </w:p>
    <w:p w14:paraId="464998E8" w14:textId="77777777" w:rsidR="00704E4D" w:rsidRPr="00365109" w:rsidRDefault="00704E4D" w:rsidP="00704E4D">
      <w:pPr>
        <w:numPr>
          <w:ilvl w:val="0"/>
          <w:numId w:val="10"/>
        </w:numPr>
        <w:rPr>
          <w:rFonts w:ascii="Times New Roman" w:hAnsi="Times New Roman" w:cs="Times New Roman"/>
          <w:sz w:val="28"/>
          <w:szCs w:val="28"/>
        </w:rPr>
      </w:pPr>
      <w:r w:rsidRPr="00365109">
        <w:rPr>
          <w:rFonts w:ascii="Times New Roman" w:hAnsi="Times New Roman" w:cs="Times New Roman"/>
          <w:sz w:val="28"/>
          <w:szCs w:val="28"/>
        </w:rPr>
        <w:t>Transfer learning techniques should be applied, utilizing pre-trained models for better accuracy and efficiency.</w:t>
      </w:r>
    </w:p>
    <w:p w14:paraId="107BD23A"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 xml:space="preserve">4.2 Image </w:t>
      </w:r>
      <w:proofErr w:type="spellStart"/>
      <w:r w:rsidRPr="00365109">
        <w:rPr>
          <w:rFonts w:ascii="Times New Roman" w:hAnsi="Times New Roman" w:cs="Times New Roman"/>
          <w:sz w:val="28"/>
          <w:szCs w:val="28"/>
        </w:rPr>
        <w:t>Preprocessing</w:t>
      </w:r>
      <w:proofErr w:type="spellEnd"/>
      <w:r w:rsidRPr="00365109">
        <w:rPr>
          <w:rFonts w:ascii="Times New Roman" w:hAnsi="Times New Roman" w:cs="Times New Roman"/>
          <w:sz w:val="28"/>
          <w:szCs w:val="28"/>
        </w:rPr>
        <w:t>:</w:t>
      </w:r>
    </w:p>
    <w:p w14:paraId="793CBBA8" w14:textId="77777777" w:rsidR="00704E4D" w:rsidRPr="00365109" w:rsidRDefault="00704E4D" w:rsidP="00704E4D">
      <w:pPr>
        <w:numPr>
          <w:ilvl w:val="0"/>
          <w:numId w:val="11"/>
        </w:numPr>
        <w:rPr>
          <w:rFonts w:ascii="Times New Roman" w:hAnsi="Times New Roman" w:cs="Times New Roman"/>
          <w:sz w:val="28"/>
          <w:szCs w:val="28"/>
        </w:rPr>
      </w:pPr>
      <w:r w:rsidRPr="00365109">
        <w:rPr>
          <w:rFonts w:ascii="Times New Roman" w:hAnsi="Times New Roman" w:cs="Times New Roman"/>
          <w:sz w:val="28"/>
          <w:szCs w:val="28"/>
        </w:rPr>
        <w:t xml:space="preserve">The system should employ image </w:t>
      </w:r>
      <w:proofErr w:type="spellStart"/>
      <w:r w:rsidRPr="00365109">
        <w:rPr>
          <w:rFonts w:ascii="Times New Roman" w:hAnsi="Times New Roman" w:cs="Times New Roman"/>
          <w:sz w:val="28"/>
          <w:szCs w:val="28"/>
        </w:rPr>
        <w:t>preprocessing</w:t>
      </w:r>
      <w:proofErr w:type="spellEnd"/>
      <w:r w:rsidRPr="00365109">
        <w:rPr>
          <w:rFonts w:ascii="Times New Roman" w:hAnsi="Times New Roman" w:cs="Times New Roman"/>
          <w:sz w:val="28"/>
          <w:szCs w:val="28"/>
        </w:rPr>
        <w:t xml:space="preserve"> techniques, including resizing, normalization, and noise reduction, to enhance the quality and consistency of the mushroom image dataset.</w:t>
      </w:r>
    </w:p>
    <w:p w14:paraId="29F80BE7"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4.3 Cloud Infrastructure:</w:t>
      </w:r>
    </w:p>
    <w:p w14:paraId="2BED57BD" w14:textId="77777777" w:rsidR="00704E4D" w:rsidRPr="00365109" w:rsidRDefault="00704E4D" w:rsidP="00704E4D">
      <w:pPr>
        <w:numPr>
          <w:ilvl w:val="0"/>
          <w:numId w:val="12"/>
        </w:numPr>
        <w:rPr>
          <w:rFonts w:ascii="Times New Roman" w:hAnsi="Times New Roman" w:cs="Times New Roman"/>
          <w:sz w:val="28"/>
          <w:szCs w:val="28"/>
        </w:rPr>
      </w:pPr>
      <w:r w:rsidRPr="00365109">
        <w:rPr>
          <w:rFonts w:ascii="Times New Roman" w:hAnsi="Times New Roman" w:cs="Times New Roman"/>
          <w:sz w:val="28"/>
          <w:szCs w:val="28"/>
        </w:rPr>
        <w:t>The system should be deployed on a cloud infrastructure (e.g., AWS, Azure) to ensure scalability, availability, and efficient resource utilization.</w:t>
      </w:r>
    </w:p>
    <w:p w14:paraId="4B4BB7B0" w14:textId="77777777" w:rsidR="00704E4D" w:rsidRPr="00365109" w:rsidRDefault="00704E4D" w:rsidP="00704E4D">
      <w:pPr>
        <w:numPr>
          <w:ilvl w:val="0"/>
          <w:numId w:val="12"/>
        </w:numPr>
        <w:rPr>
          <w:rFonts w:ascii="Times New Roman" w:hAnsi="Times New Roman" w:cs="Times New Roman"/>
          <w:sz w:val="28"/>
          <w:szCs w:val="28"/>
        </w:rPr>
      </w:pPr>
      <w:r w:rsidRPr="00365109">
        <w:rPr>
          <w:rFonts w:ascii="Times New Roman" w:hAnsi="Times New Roman" w:cs="Times New Roman"/>
          <w:sz w:val="28"/>
          <w:szCs w:val="28"/>
        </w:rPr>
        <w:t>Load balancing and auto-scaling mechanisms should be implemented to handle varying user loads.</w:t>
      </w:r>
    </w:p>
    <w:p w14:paraId="32D2C676" w14:textId="77777777" w:rsidR="00704E4D" w:rsidRPr="00365109"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4.4 Security and Privacy:</w:t>
      </w:r>
    </w:p>
    <w:p w14:paraId="5B146971" w14:textId="77777777" w:rsidR="00704E4D" w:rsidRPr="00365109" w:rsidRDefault="00704E4D" w:rsidP="00704E4D">
      <w:pPr>
        <w:numPr>
          <w:ilvl w:val="0"/>
          <w:numId w:val="13"/>
        </w:numPr>
        <w:rPr>
          <w:rFonts w:ascii="Times New Roman" w:hAnsi="Times New Roman" w:cs="Times New Roman"/>
          <w:sz w:val="28"/>
          <w:szCs w:val="28"/>
        </w:rPr>
      </w:pPr>
      <w:r w:rsidRPr="00365109">
        <w:rPr>
          <w:rFonts w:ascii="Times New Roman" w:hAnsi="Times New Roman" w:cs="Times New Roman"/>
          <w:sz w:val="28"/>
          <w:szCs w:val="28"/>
        </w:rPr>
        <w:lastRenderedPageBreak/>
        <w:t>The system should incorporate security measures to protect user data, including secure data transmission (HTTPS) and encryption at rest.</w:t>
      </w:r>
    </w:p>
    <w:p w14:paraId="391E0651" w14:textId="77777777" w:rsidR="00704E4D" w:rsidRPr="00365109" w:rsidRDefault="00704E4D" w:rsidP="00704E4D">
      <w:pPr>
        <w:numPr>
          <w:ilvl w:val="0"/>
          <w:numId w:val="13"/>
        </w:numPr>
        <w:rPr>
          <w:rFonts w:ascii="Times New Roman" w:hAnsi="Times New Roman" w:cs="Times New Roman"/>
          <w:sz w:val="28"/>
          <w:szCs w:val="28"/>
        </w:rPr>
      </w:pPr>
      <w:r w:rsidRPr="00365109">
        <w:rPr>
          <w:rFonts w:ascii="Times New Roman" w:hAnsi="Times New Roman" w:cs="Times New Roman"/>
          <w:sz w:val="28"/>
          <w:szCs w:val="28"/>
        </w:rPr>
        <w:t>Privacy considerations should be taken into account, obtaining user consent for data collection and ensuring compliance with relevant data protection regulations.</w:t>
      </w:r>
    </w:p>
    <w:p w14:paraId="4FE52B57" w14:textId="77777777" w:rsidR="00704E4D" w:rsidRPr="00365109" w:rsidRDefault="00704E4D" w:rsidP="00704E4D">
      <w:pPr>
        <w:numPr>
          <w:ilvl w:val="0"/>
          <w:numId w:val="14"/>
        </w:numPr>
        <w:rPr>
          <w:rFonts w:ascii="Times New Roman" w:hAnsi="Times New Roman" w:cs="Times New Roman"/>
          <w:sz w:val="28"/>
          <w:szCs w:val="28"/>
        </w:rPr>
      </w:pPr>
      <w:r w:rsidRPr="00365109">
        <w:rPr>
          <w:rFonts w:ascii="Times New Roman" w:hAnsi="Times New Roman" w:cs="Times New Roman"/>
          <w:sz w:val="28"/>
          <w:szCs w:val="28"/>
        </w:rPr>
        <w:t>Flow Charts:</w:t>
      </w:r>
    </w:p>
    <w:p w14:paraId="25BC813F" w14:textId="77777777" w:rsidR="00704E4D" w:rsidRPr="00365109" w:rsidRDefault="00704E4D" w:rsidP="00704E4D">
      <w:pPr>
        <w:numPr>
          <w:ilvl w:val="0"/>
          <w:numId w:val="15"/>
        </w:numPr>
        <w:rPr>
          <w:rFonts w:ascii="Times New Roman" w:hAnsi="Times New Roman" w:cs="Times New Roman"/>
          <w:sz w:val="28"/>
          <w:szCs w:val="28"/>
        </w:rPr>
      </w:pPr>
      <w:r w:rsidRPr="00365109">
        <w:rPr>
          <w:rFonts w:ascii="Times New Roman" w:hAnsi="Times New Roman" w:cs="Times New Roman"/>
          <w:sz w:val="28"/>
          <w:szCs w:val="28"/>
        </w:rPr>
        <w:t>Flow charts can be used to illustrate the sequential flow of actions and decisions within the system, depicting the image upload and classification process, user feedback submission, and access to species information.</w:t>
      </w:r>
    </w:p>
    <w:p w14:paraId="4BB72328" w14:textId="77777777" w:rsidR="00704E4D" w:rsidRDefault="00704E4D" w:rsidP="00704E4D">
      <w:pPr>
        <w:rPr>
          <w:rFonts w:ascii="Times New Roman" w:hAnsi="Times New Roman" w:cs="Times New Roman"/>
          <w:sz w:val="28"/>
          <w:szCs w:val="28"/>
        </w:rPr>
      </w:pPr>
      <w:r w:rsidRPr="00365109">
        <w:rPr>
          <w:rFonts w:ascii="Times New Roman" w:hAnsi="Times New Roman" w:cs="Times New Roman"/>
          <w:sz w:val="28"/>
          <w:szCs w:val="28"/>
        </w:rPr>
        <w:t xml:space="preserve">By </w:t>
      </w:r>
      <w:proofErr w:type="spellStart"/>
      <w:r w:rsidRPr="00365109">
        <w:rPr>
          <w:rFonts w:ascii="Times New Roman" w:hAnsi="Times New Roman" w:cs="Times New Roman"/>
          <w:sz w:val="28"/>
          <w:szCs w:val="28"/>
        </w:rPr>
        <w:t>analyzing</w:t>
      </w:r>
      <w:proofErr w:type="spellEnd"/>
      <w:r w:rsidRPr="00365109">
        <w:rPr>
          <w:rFonts w:ascii="Times New Roman" w:hAnsi="Times New Roman" w:cs="Times New Roman"/>
          <w:sz w:val="28"/>
          <w:szCs w:val="28"/>
        </w:rPr>
        <w:t xml:space="preserve"> and documenting the functional, operational, and technical requirements, as well as creating flow charts, the Mushroom Species Classification AI Project can be designed and developed to meet the specific needs of users, ensuring accurate classification of mushroom species and providing a seamless user experience.</w:t>
      </w:r>
    </w:p>
    <w:p w14:paraId="327CC43D" w14:textId="77777777" w:rsidR="00D107A6" w:rsidRDefault="00D107A6"/>
    <w:sectPr w:rsidR="00D10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77EA"/>
    <w:multiLevelType w:val="multilevel"/>
    <w:tmpl w:val="37B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24E11"/>
    <w:multiLevelType w:val="multilevel"/>
    <w:tmpl w:val="3AB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94F66"/>
    <w:multiLevelType w:val="multilevel"/>
    <w:tmpl w:val="91AAB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C22A21"/>
    <w:multiLevelType w:val="multilevel"/>
    <w:tmpl w:val="DDD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9172AB"/>
    <w:multiLevelType w:val="multilevel"/>
    <w:tmpl w:val="D0E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BA20F3"/>
    <w:multiLevelType w:val="multilevel"/>
    <w:tmpl w:val="A44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41B78"/>
    <w:multiLevelType w:val="multilevel"/>
    <w:tmpl w:val="E21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5921BC"/>
    <w:multiLevelType w:val="multilevel"/>
    <w:tmpl w:val="E5A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9510FE"/>
    <w:multiLevelType w:val="multilevel"/>
    <w:tmpl w:val="3CB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016E19"/>
    <w:multiLevelType w:val="multilevel"/>
    <w:tmpl w:val="1EAC0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51302F"/>
    <w:multiLevelType w:val="multilevel"/>
    <w:tmpl w:val="7EA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6B7B65"/>
    <w:multiLevelType w:val="multilevel"/>
    <w:tmpl w:val="4C9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A24F7"/>
    <w:multiLevelType w:val="multilevel"/>
    <w:tmpl w:val="8A6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3A1C10"/>
    <w:multiLevelType w:val="multilevel"/>
    <w:tmpl w:val="8B608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6D5E7E"/>
    <w:multiLevelType w:val="multilevel"/>
    <w:tmpl w:val="83C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7"/>
  </w:num>
  <w:num w:numId="4">
    <w:abstractNumId w:val="12"/>
  </w:num>
  <w:num w:numId="5">
    <w:abstractNumId w:val="13"/>
  </w:num>
  <w:num w:numId="6">
    <w:abstractNumId w:val="10"/>
  </w:num>
  <w:num w:numId="7">
    <w:abstractNumId w:val="4"/>
  </w:num>
  <w:num w:numId="8">
    <w:abstractNumId w:val="0"/>
  </w:num>
  <w:num w:numId="9">
    <w:abstractNumId w:val="2"/>
  </w:num>
  <w:num w:numId="10">
    <w:abstractNumId w:val="11"/>
  </w:num>
  <w:num w:numId="11">
    <w:abstractNumId w:val="3"/>
  </w:num>
  <w:num w:numId="12">
    <w:abstractNumId w:val="5"/>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4D"/>
    <w:rsid w:val="00704E4D"/>
    <w:rsid w:val="00706B31"/>
    <w:rsid w:val="007B5EA6"/>
    <w:rsid w:val="00D107A6"/>
    <w:rsid w:val="00E23C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215"/>
  <w15:chartTrackingRefBased/>
  <w15:docId w15:val="{FB121F35-8A86-4B76-9DAC-860D5A32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ELCOT</cp:lastModifiedBy>
  <cp:revision>2</cp:revision>
  <dcterms:created xsi:type="dcterms:W3CDTF">2023-05-25T06:57:00Z</dcterms:created>
  <dcterms:modified xsi:type="dcterms:W3CDTF">2023-05-25T06:57:00Z</dcterms:modified>
</cp:coreProperties>
</file>