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2966" w14:textId="77777777" w:rsidR="0097765D" w:rsidRPr="00F40418" w:rsidRDefault="0097765D" w:rsidP="0097765D">
      <w:pPr>
        <w:rPr>
          <w:b/>
          <w:bCs/>
          <w:sz w:val="32"/>
          <w:szCs w:val="32"/>
        </w:rPr>
      </w:pPr>
      <w:bookmarkStart w:id="0" w:name="_GoBack"/>
      <w:bookmarkEnd w:id="0"/>
      <w:r w:rsidRPr="00F40418">
        <w:rPr>
          <w:b/>
          <w:bCs/>
          <w:sz w:val="32"/>
          <w:szCs w:val="32"/>
        </w:rPr>
        <w:t>Third-Party API’s</w:t>
      </w:r>
    </w:p>
    <w:p w14:paraId="7C8319B9" w14:textId="77777777" w:rsidR="0097765D" w:rsidRPr="00AD57BB" w:rsidRDefault="0097765D" w:rsidP="009776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Microsoft Azure Computer Vision API:</w:t>
      </w:r>
    </w:p>
    <w:p w14:paraId="4C7ECF15" w14:textId="77777777" w:rsidR="0097765D" w:rsidRPr="00AD57BB" w:rsidRDefault="0097765D" w:rsidP="009776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The Microsoft Azure Computer Vision API provides powerful image analysis capabilities, including image classification.</w:t>
      </w:r>
    </w:p>
    <w:p w14:paraId="37DB42A7" w14:textId="77777777" w:rsidR="0097765D" w:rsidRPr="00AD57BB" w:rsidRDefault="0097765D" w:rsidP="009776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This API can be used to complement the project's mushroom species classification by leveraging pre-trained models and algorithms for accurate identification.</w:t>
      </w:r>
    </w:p>
    <w:p w14:paraId="7198DB54" w14:textId="77777777" w:rsidR="0097765D" w:rsidRPr="00AD57BB" w:rsidRDefault="0097765D" w:rsidP="009776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Google Cloud Vision API:</w:t>
      </w:r>
    </w:p>
    <w:p w14:paraId="10231D7B" w14:textId="77777777" w:rsidR="0097765D" w:rsidRPr="00AD57BB" w:rsidRDefault="0097765D" w:rsidP="009776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 xml:space="preserve">The Google Cloud Vision API offers a range of computer vision functionalities, including image recognition and </w:t>
      </w:r>
      <w:proofErr w:type="spellStart"/>
      <w:r w:rsidRPr="00AD57BB">
        <w:rPr>
          <w:rFonts w:ascii="Times New Roman" w:hAnsi="Times New Roman" w:cs="Times New Roman"/>
          <w:sz w:val="28"/>
          <w:szCs w:val="28"/>
        </w:rPr>
        <w:t>labeling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>.</w:t>
      </w:r>
    </w:p>
    <w:p w14:paraId="2E2EA3D1" w14:textId="77777777" w:rsidR="0097765D" w:rsidRPr="00AD57BB" w:rsidRDefault="0097765D" w:rsidP="009776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By integrating the Google Cloud Vision API, the project can leverage its advanced image analysis capabilities to enhance the accuracy of mushroom species classification.</w:t>
      </w:r>
    </w:p>
    <w:p w14:paraId="4E4F623D" w14:textId="77777777" w:rsidR="0097765D" w:rsidRPr="00AD57BB" w:rsidRDefault="0097765D" w:rsidP="009776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IBM Watson Visual Recognition API:</w:t>
      </w:r>
    </w:p>
    <w:p w14:paraId="5678ABC7" w14:textId="77777777" w:rsidR="0097765D" w:rsidRPr="00AD57BB" w:rsidRDefault="0097765D" w:rsidP="009776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IBM Watson Visual Recognition API enables developers to incorporate visual recognition capabilities into their applications.</w:t>
      </w:r>
    </w:p>
    <w:p w14:paraId="6E62E787" w14:textId="77777777" w:rsidR="0097765D" w:rsidRPr="00AD57BB" w:rsidRDefault="0097765D" w:rsidP="009776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 xml:space="preserve">This API can be utilized to </w:t>
      </w:r>
      <w:proofErr w:type="spellStart"/>
      <w:r w:rsidRPr="00AD57B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 xml:space="preserve"> and classify mushroom images, providing accurate species identification.</w:t>
      </w:r>
    </w:p>
    <w:p w14:paraId="63591802" w14:textId="77777777" w:rsidR="0097765D" w:rsidRPr="00AD57BB" w:rsidRDefault="0097765D" w:rsidP="0097765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57BB">
        <w:rPr>
          <w:rFonts w:ascii="Times New Roman" w:hAnsi="Times New Roman" w:cs="Times New Roman"/>
          <w:sz w:val="28"/>
          <w:szCs w:val="28"/>
        </w:rPr>
        <w:t>Clarifai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 xml:space="preserve"> API:</w:t>
      </w:r>
    </w:p>
    <w:p w14:paraId="6BFAE934" w14:textId="77777777" w:rsidR="0097765D" w:rsidRPr="00AD57BB" w:rsidRDefault="0097765D" w:rsidP="009776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D57BB">
        <w:rPr>
          <w:rFonts w:ascii="Times New Roman" w:hAnsi="Times New Roman" w:cs="Times New Roman"/>
          <w:sz w:val="28"/>
          <w:szCs w:val="28"/>
        </w:rPr>
        <w:t>Clarifai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 xml:space="preserve"> API offers image recognition and classification capabilities.</w:t>
      </w:r>
    </w:p>
    <w:p w14:paraId="13D15FFD" w14:textId="77777777" w:rsidR="0097765D" w:rsidRPr="00AD57BB" w:rsidRDefault="0097765D" w:rsidP="009776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 xml:space="preserve">By utilizing the </w:t>
      </w:r>
      <w:proofErr w:type="spellStart"/>
      <w:r w:rsidRPr="00AD57BB">
        <w:rPr>
          <w:rFonts w:ascii="Times New Roman" w:hAnsi="Times New Roman" w:cs="Times New Roman"/>
          <w:sz w:val="28"/>
          <w:szCs w:val="28"/>
        </w:rPr>
        <w:t>Clarifai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 xml:space="preserve"> API, the project can leverage its deep learning models to accurately classify mushroom species based on their visual characteristics.</w:t>
      </w:r>
    </w:p>
    <w:p w14:paraId="625C1632" w14:textId="77777777" w:rsidR="0097765D" w:rsidRPr="00AD57BB" w:rsidRDefault="0097765D" w:rsidP="0097765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Custom API:</w:t>
      </w:r>
    </w:p>
    <w:p w14:paraId="01CC593B" w14:textId="77777777" w:rsidR="0097765D" w:rsidRPr="00AD57BB" w:rsidRDefault="0097765D" w:rsidP="0097765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>Depending on the specific requirements of the project, a custom API can be developed to train and deploy a custom deep learning model for mushroom species classification.</w:t>
      </w:r>
    </w:p>
    <w:p w14:paraId="1787D07A" w14:textId="77777777" w:rsidR="0097765D" w:rsidRPr="00AD57BB" w:rsidRDefault="0097765D" w:rsidP="0097765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 xml:space="preserve">This custom API can utilize frameworks like </w:t>
      </w:r>
      <w:proofErr w:type="spellStart"/>
      <w:r w:rsidRPr="00AD57BB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7B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Pr="00AD57BB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AD57BB">
        <w:rPr>
          <w:rFonts w:ascii="Times New Roman" w:hAnsi="Times New Roman" w:cs="Times New Roman"/>
          <w:sz w:val="28"/>
          <w:szCs w:val="28"/>
        </w:rPr>
        <w:t xml:space="preserve"> to implement the classification model and expose it through an API endpoint.</w:t>
      </w:r>
    </w:p>
    <w:p w14:paraId="505599F6" w14:textId="77777777" w:rsidR="0097765D" w:rsidRDefault="0097765D" w:rsidP="0097765D">
      <w:pPr>
        <w:rPr>
          <w:rFonts w:ascii="Times New Roman" w:hAnsi="Times New Roman" w:cs="Times New Roman"/>
          <w:sz w:val="28"/>
          <w:szCs w:val="28"/>
        </w:rPr>
      </w:pPr>
      <w:r w:rsidRPr="00AD57BB">
        <w:rPr>
          <w:rFonts w:ascii="Times New Roman" w:hAnsi="Times New Roman" w:cs="Times New Roman"/>
          <w:sz w:val="28"/>
          <w:szCs w:val="28"/>
        </w:rPr>
        <w:t xml:space="preserve">When selecting and integrating third-party APIs into the project, it is important to consider factors such as API availability, pricing, data privacy, and </w:t>
      </w:r>
      <w:r w:rsidRPr="00AD57BB">
        <w:rPr>
          <w:rFonts w:ascii="Times New Roman" w:hAnsi="Times New Roman" w:cs="Times New Roman"/>
          <w:sz w:val="28"/>
          <w:szCs w:val="28"/>
        </w:rPr>
        <w:lastRenderedPageBreak/>
        <w:t>performance. Additionally, proper API documentation and integration guidelines should be followed to ensure seamless communication and compatibility with the project's existing architecture.</w:t>
      </w:r>
    </w:p>
    <w:p w14:paraId="2CB10541" w14:textId="77777777" w:rsidR="00D107A6" w:rsidRDefault="00D107A6"/>
    <w:sectPr w:rsidR="00D1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6100D"/>
    <w:multiLevelType w:val="multilevel"/>
    <w:tmpl w:val="D9C4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47C92"/>
    <w:multiLevelType w:val="multilevel"/>
    <w:tmpl w:val="7B2E1E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C4586"/>
    <w:multiLevelType w:val="multilevel"/>
    <w:tmpl w:val="CBE0E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3F6733"/>
    <w:multiLevelType w:val="multilevel"/>
    <w:tmpl w:val="B41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81095E"/>
    <w:multiLevelType w:val="multilevel"/>
    <w:tmpl w:val="F7A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807EE9"/>
    <w:multiLevelType w:val="multilevel"/>
    <w:tmpl w:val="FA7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C37D3E"/>
    <w:multiLevelType w:val="multilevel"/>
    <w:tmpl w:val="1AB03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224E0"/>
    <w:multiLevelType w:val="multilevel"/>
    <w:tmpl w:val="E0221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05676"/>
    <w:multiLevelType w:val="multilevel"/>
    <w:tmpl w:val="5BB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95264F"/>
    <w:multiLevelType w:val="multilevel"/>
    <w:tmpl w:val="C14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5D"/>
    <w:rsid w:val="007B5EA6"/>
    <w:rsid w:val="0097765D"/>
    <w:rsid w:val="00BC742C"/>
    <w:rsid w:val="00D107A6"/>
    <w:rsid w:val="00E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A5B7"/>
  <w15:chartTrackingRefBased/>
  <w15:docId w15:val="{0DB58C20-5918-4B63-8EDD-F908F5A9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ELCOT</cp:lastModifiedBy>
  <cp:revision>2</cp:revision>
  <dcterms:created xsi:type="dcterms:W3CDTF">2023-05-25T06:59:00Z</dcterms:created>
  <dcterms:modified xsi:type="dcterms:W3CDTF">2023-05-25T06:59:00Z</dcterms:modified>
</cp:coreProperties>
</file>