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289E" w14:textId="2164F025" w:rsidR="003D44BA" w:rsidRPr="003D44BA" w:rsidRDefault="003D44BA" w:rsidP="003D44BA">
      <w:pPr>
        <w:pStyle w:val="Title"/>
        <w:jc w:val="center"/>
      </w:pPr>
      <w:r w:rsidRPr="003D44BA">
        <w:t>StreamOn</w:t>
      </w:r>
    </w:p>
    <w:p w14:paraId="27354FE4" w14:textId="77777777" w:rsidR="003D44BA" w:rsidRDefault="003D44BA" w:rsidP="00EC7060">
      <w:pPr>
        <w:rPr>
          <w:b/>
          <w:bCs/>
          <w:sz w:val="24"/>
          <w:szCs w:val="24"/>
        </w:rPr>
      </w:pPr>
    </w:p>
    <w:p w14:paraId="648EFE1D" w14:textId="3EC506DC" w:rsidR="00F70D80" w:rsidRPr="003D44BA" w:rsidRDefault="00EC7060" w:rsidP="00EC7060">
      <w:pPr>
        <w:rPr>
          <w:sz w:val="24"/>
          <w:szCs w:val="24"/>
        </w:rPr>
      </w:pPr>
      <w:r w:rsidRPr="003D44BA">
        <w:rPr>
          <w:b/>
          <w:bCs/>
          <w:sz w:val="24"/>
          <w:szCs w:val="24"/>
        </w:rPr>
        <w:t>Project Name:</w:t>
      </w:r>
      <w:r w:rsidRPr="003D44BA">
        <w:rPr>
          <w:sz w:val="24"/>
          <w:szCs w:val="24"/>
        </w:rPr>
        <w:t xml:space="preserve"> “StreamOn”</w:t>
      </w:r>
    </w:p>
    <w:p w14:paraId="5F1A9963" w14:textId="683250D2" w:rsidR="00EC7060" w:rsidRPr="003D44BA" w:rsidRDefault="00EC7060">
      <w:pPr>
        <w:rPr>
          <w:sz w:val="24"/>
          <w:szCs w:val="24"/>
        </w:rPr>
      </w:pPr>
      <w:r w:rsidRPr="003D44BA">
        <w:rPr>
          <w:b/>
          <w:bCs/>
          <w:sz w:val="24"/>
          <w:szCs w:val="24"/>
        </w:rPr>
        <w:t xml:space="preserve">Project Description: </w:t>
      </w:r>
      <w:r w:rsidRPr="003D44BA">
        <w:rPr>
          <w:sz w:val="24"/>
          <w:szCs w:val="24"/>
        </w:rPr>
        <w:t>This project application is a search engine that will display available streaming applications for a specific movie.</w:t>
      </w:r>
    </w:p>
    <w:p w14:paraId="6D538963" w14:textId="19EC4250" w:rsidR="00EC7060" w:rsidRPr="003D44BA" w:rsidRDefault="00EC7060">
      <w:pPr>
        <w:rPr>
          <w:sz w:val="24"/>
          <w:szCs w:val="24"/>
        </w:rPr>
      </w:pPr>
      <w:r w:rsidRPr="003D44BA">
        <w:rPr>
          <w:b/>
          <w:bCs/>
          <w:sz w:val="24"/>
          <w:szCs w:val="24"/>
        </w:rPr>
        <w:t xml:space="preserve">User Story: </w:t>
      </w:r>
      <w:r w:rsidRPr="003D44BA">
        <w:rPr>
          <w:sz w:val="24"/>
          <w:szCs w:val="24"/>
        </w:rPr>
        <w:t>As a movie watcher, I want to know which streaming applications are available to watch my movies. This will reduce time spent searching for streaming applications to watch my movie.</w:t>
      </w:r>
    </w:p>
    <w:p w14:paraId="22E4BB9B" w14:textId="67B6F5E6" w:rsidR="00EC7060" w:rsidRPr="003D44BA" w:rsidRDefault="00EC7060">
      <w:pPr>
        <w:rPr>
          <w:b/>
          <w:bCs/>
          <w:sz w:val="24"/>
          <w:szCs w:val="24"/>
        </w:rPr>
      </w:pPr>
      <w:r w:rsidRPr="003D44BA">
        <w:rPr>
          <w:b/>
          <w:bCs/>
          <w:sz w:val="24"/>
          <w:szCs w:val="24"/>
        </w:rPr>
        <w:t>Wireframe or sketch of the design:</w:t>
      </w:r>
      <w:r w:rsidR="00815E70">
        <w:rPr>
          <w:b/>
          <w:bCs/>
          <w:sz w:val="24"/>
          <w:szCs w:val="24"/>
        </w:rPr>
        <w:t xml:space="preserve"> (Please refer to page 2 for rough design flow)</w:t>
      </w:r>
    </w:p>
    <w:p w14:paraId="7CFA786C" w14:textId="379FBDAE" w:rsidR="00EC7060" w:rsidRPr="003D44BA" w:rsidRDefault="00EC7060">
      <w:pPr>
        <w:rPr>
          <w:sz w:val="24"/>
          <w:szCs w:val="24"/>
        </w:rPr>
      </w:pPr>
    </w:p>
    <w:p w14:paraId="5CBE27C3" w14:textId="77777777" w:rsidR="00EC7060" w:rsidRPr="003D44BA" w:rsidRDefault="00EC7060">
      <w:pPr>
        <w:rPr>
          <w:sz w:val="24"/>
          <w:szCs w:val="24"/>
        </w:rPr>
      </w:pPr>
    </w:p>
    <w:p w14:paraId="381C385B" w14:textId="23A8BE55" w:rsidR="00EC7060" w:rsidRDefault="0064647D">
      <w:pPr>
        <w:rPr>
          <w:sz w:val="24"/>
          <w:szCs w:val="24"/>
        </w:rPr>
      </w:pPr>
      <w:r w:rsidRPr="003D44BA">
        <w:rPr>
          <w:b/>
          <w:bCs/>
          <w:sz w:val="24"/>
          <w:szCs w:val="24"/>
        </w:rPr>
        <w:t>API’s to be used:</w:t>
      </w:r>
      <w:r w:rsidRPr="003D44BA">
        <w:rPr>
          <w:sz w:val="24"/>
          <w:szCs w:val="24"/>
        </w:rPr>
        <w:t xml:space="preserve"> </w:t>
      </w:r>
    </w:p>
    <w:p w14:paraId="1B9A7AC7" w14:textId="19417C3A" w:rsidR="00E13DD4" w:rsidRDefault="00E13DD4" w:rsidP="00E13DD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Utelly</w:t>
      </w:r>
    </w:p>
    <w:p w14:paraId="7376CAE9" w14:textId="04A1882F" w:rsidR="00E13DD4" w:rsidRPr="007B637E" w:rsidRDefault="00E13DD4" w:rsidP="007B63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YouTube</w:t>
      </w:r>
    </w:p>
    <w:p w14:paraId="65AF5BA8" w14:textId="77777777" w:rsidR="003D44BA" w:rsidRPr="003D44BA" w:rsidRDefault="003D44BA" w:rsidP="007C382A">
      <w:pPr>
        <w:rPr>
          <w:b/>
          <w:bCs/>
          <w:sz w:val="24"/>
          <w:szCs w:val="24"/>
        </w:rPr>
      </w:pPr>
    </w:p>
    <w:p w14:paraId="0BD6C2B9" w14:textId="5F088A52" w:rsidR="007C382A" w:rsidRPr="003D44BA" w:rsidRDefault="007C382A" w:rsidP="007C382A">
      <w:pPr>
        <w:rPr>
          <w:b/>
          <w:bCs/>
          <w:sz w:val="24"/>
          <w:szCs w:val="24"/>
        </w:rPr>
      </w:pPr>
      <w:r w:rsidRPr="003D44BA">
        <w:rPr>
          <w:b/>
          <w:bCs/>
          <w:sz w:val="24"/>
          <w:szCs w:val="24"/>
        </w:rPr>
        <w:t>Rough breakdown of task:</w:t>
      </w:r>
    </w:p>
    <w:p w14:paraId="6C2853B1" w14:textId="74C1E874" w:rsidR="007C382A" w:rsidRPr="003D44BA" w:rsidRDefault="007C382A" w:rsidP="007C382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4BA">
        <w:rPr>
          <w:sz w:val="24"/>
          <w:szCs w:val="24"/>
        </w:rPr>
        <w:t>Front-End</w:t>
      </w:r>
    </w:p>
    <w:p w14:paraId="3DB1865E" w14:textId="6FBF7A6A" w:rsidR="007C382A" w:rsidRPr="003D44BA" w:rsidRDefault="007C382A" w:rsidP="007C382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D44BA">
        <w:rPr>
          <w:sz w:val="24"/>
          <w:szCs w:val="24"/>
        </w:rPr>
        <w:t>HTML</w:t>
      </w:r>
      <w:r w:rsidR="0010603D" w:rsidRPr="003D44BA">
        <w:rPr>
          <w:sz w:val="24"/>
          <w:szCs w:val="24"/>
        </w:rPr>
        <w:t xml:space="preserve"> Creation</w:t>
      </w:r>
    </w:p>
    <w:p w14:paraId="5AE73FE8" w14:textId="6921421D" w:rsidR="007C382A" w:rsidRPr="003D44BA" w:rsidRDefault="0010603D" w:rsidP="001060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D44BA">
        <w:rPr>
          <w:sz w:val="24"/>
          <w:szCs w:val="24"/>
        </w:rPr>
        <w:t>C</w:t>
      </w:r>
      <w:r w:rsidR="00FC486E" w:rsidRPr="003D44BA">
        <w:rPr>
          <w:sz w:val="24"/>
          <w:szCs w:val="24"/>
        </w:rPr>
        <w:t>reate</w:t>
      </w:r>
      <w:r w:rsidRPr="003D44BA">
        <w:rPr>
          <w:sz w:val="24"/>
          <w:szCs w:val="24"/>
        </w:rPr>
        <w:t xml:space="preserve"> landing page (CSS:  </w:t>
      </w:r>
      <w:hyperlink r:id="rId5" w:history="1">
        <w:r w:rsidRPr="003D44BA">
          <w:rPr>
            <w:rStyle w:val="Hyperlink"/>
            <w:sz w:val="24"/>
            <w:szCs w:val="24"/>
          </w:rPr>
          <w:t>https://materializecss.com/</w:t>
        </w:r>
      </w:hyperlink>
      <w:r w:rsidR="007C382A" w:rsidRPr="003D44BA">
        <w:rPr>
          <w:sz w:val="24"/>
          <w:szCs w:val="24"/>
        </w:rPr>
        <w:t xml:space="preserve"> )</w:t>
      </w:r>
    </w:p>
    <w:p w14:paraId="7942D369" w14:textId="5077A70E" w:rsidR="0010603D" w:rsidRPr="003D44BA" w:rsidRDefault="00FC486E" w:rsidP="0010603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D44BA">
        <w:rPr>
          <w:sz w:val="24"/>
          <w:szCs w:val="24"/>
        </w:rPr>
        <w:t>Create r</w:t>
      </w:r>
      <w:r w:rsidR="0010603D" w:rsidRPr="003D44BA">
        <w:rPr>
          <w:sz w:val="24"/>
          <w:szCs w:val="24"/>
        </w:rPr>
        <w:t>esults page</w:t>
      </w:r>
    </w:p>
    <w:p w14:paraId="5C82A5A2" w14:textId="77777777" w:rsidR="0010603D" w:rsidRPr="003D44BA" w:rsidRDefault="0010603D" w:rsidP="008740C3">
      <w:pPr>
        <w:pStyle w:val="ListParagraph"/>
        <w:ind w:left="2160"/>
        <w:rPr>
          <w:sz w:val="24"/>
          <w:szCs w:val="24"/>
        </w:rPr>
      </w:pPr>
    </w:p>
    <w:p w14:paraId="3DD13358" w14:textId="429C8191" w:rsidR="007C382A" w:rsidRPr="003D44BA" w:rsidRDefault="0010603D" w:rsidP="001060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4BA">
        <w:rPr>
          <w:sz w:val="24"/>
          <w:szCs w:val="24"/>
        </w:rPr>
        <w:t>Back-End</w:t>
      </w:r>
    </w:p>
    <w:p w14:paraId="09237604" w14:textId="6097FE7E" w:rsidR="0010603D" w:rsidRPr="003D44BA" w:rsidRDefault="00FC486E" w:rsidP="0010603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D44BA">
        <w:rPr>
          <w:sz w:val="24"/>
          <w:szCs w:val="24"/>
        </w:rPr>
        <w:t>Establish API connections</w:t>
      </w:r>
    </w:p>
    <w:p w14:paraId="420AFFD0" w14:textId="63B05170" w:rsidR="00FC486E" w:rsidRPr="003D44BA" w:rsidRDefault="00FC486E" w:rsidP="0010603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D44BA">
        <w:rPr>
          <w:sz w:val="24"/>
          <w:szCs w:val="24"/>
        </w:rPr>
        <w:t>Code JS file to HTML</w:t>
      </w:r>
    </w:p>
    <w:p w14:paraId="5F3DCFE6" w14:textId="77777777" w:rsidR="00FC486E" w:rsidRPr="003D44BA" w:rsidRDefault="00FC486E" w:rsidP="00ED0C01">
      <w:pPr>
        <w:pStyle w:val="ListParagraph"/>
        <w:ind w:left="1440"/>
        <w:rPr>
          <w:sz w:val="24"/>
          <w:szCs w:val="24"/>
        </w:rPr>
      </w:pPr>
    </w:p>
    <w:p w14:paraId="0F941ACD" w14:textId="77777777" w:rsidR="007C382A" w:rsidRDefault="007C382A" w:rsidP="007C382A"/>
    <w:p w14:paraId="04C26F87" w14:textId="60BCEEFD" w:rsidR="0064647D" w:rsidRDefault="0064647D" w:rsidP="007C382A"/>
    <w:p w14:paraId="4B2938B3" w14:textId="07710E3C" w:rsidR="007C382A" w:rsidRDefault="007C382A" w:rsidP="007C382A"/>
    <w:p w14:paraId="173BDA28" w14:textId="6E2CF982" w:rsidR="007C382A" w:rsidRDefault="007C382A" w:rsidP="007C382A"/>
    <w:p w14:paraId="4E6CED48" w14:textId="77777777" w:rsidR="007C382A" w:rsidRPr="0064647D" w:rsidRDefault="007C382A" w:rsidP="007C382A"/>
    <w:p w14:paraId="63C885CB" w14:textId="4B86109B" w:rsidR="004420CF" w:rsidRDefault="004420CF" w:rsidP="004420CF">
      <w:pPr>
        <w:ind w:left="360"/>
      </w:pPr>
      <w:r>
        <w:t>Landing Page:</w:t>
      </w:r>
      <w:r w:rsidR="00815E70">
        <w:t xml:space="preserve"> </w:t>
      </w:r>
    </w:p>
    <w:p w14:paraId="060BD131" w14:textId="296CBFAA" w:rsidR="004420CF" w:rsidRDefault="009D54D7" w:rsidP="004420CF">
      <w:pPr>
        <w:ind w:left="360"/>
      </w:pPr>
      <w:r>
        <w:lastRenderedPageBreak/>
        <w:t xml:space="preserve">                </w:t>
      </w:r>
      <w:r w:rsidR="009F4C26" w:rsidRPr="009F4C26">
        <w:rPr>
          <w:noProof/>
        </w:rPr>
        <w:drawing>
          <wp:inline distT="0" distB="0" distL="0" distR="0" wp14:anchorId="068D4B0E" wp14:editId="4ED797E5">
            <wp:extent cx="3238500" cy="357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160" cy="3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2466" w14:textId="538E3BE7" w:rsidR="004420CF" w:rsidRDefault="009D54D7" w:rsidP="004420CF">
      <w:pPr>
        <w:ind w:left="360"/>
      </w:pPr>
      <w:r>
        <w:t>Results Pages</w:t>
      </w:r>
    </w:p>
    <w:p w14:paraId="5DBDFE58" w14:textId="1A0DC1C4" w:rsidR="004420CF" w:rsidRDefault="009D54D7" w:rsidP="004420CF">
      <w:pPr>
        <w:ind w:left="360"/>
      </w:pPr>
      <w:r>
        <w:t xml:space="preserve">                 </w:t>
      </w:r>
      <w:r w:rsidR="00E13DD4" w:rsidRPr="00E13DD4">
        <w:drawing>
          <wp:inline distT="0" distB="0" distL="0" distR="0" wp14:anchorId="0F0AF5BD" wp14:editId="0AC8E5EF">
            <wp:extent cx="3247276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543" cy="36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0CF">
        <w:t>l</w:t>
      </w:r>
    </w:p>
    <w:p w14:paraId="7A755300" w14:textId="423C130A" w:rsidR="00EC7060" w:rsidRDefault="004420CF" w:rsidP="004420CF">
      <w:r>
        <w:t xml:space="preserve">      </w:t>
      </w:r>
      <w:r w:rsidRPr="004420CF">
        <w:t xml:space="preserve"> </w:t>
      </w:r>
    </w:p>
    <w:p w14:paraId="22E86AF0" w14:textId="495B2E9C" w:rsidR="004420CF" w:rsidRDefault="004420CF" w:rsidP="004420CF"/>
    <w:p w14:paraId="4A180411" w14:textId="77777777" w:rsidR="004420CF" w:rsidRDefault="004420CF" w:rsidP="004420CF"/>
    <w:p w14:paraId="5811BC61" w14:textId="23DC36B6" w:rsidR="00EC7060" w:rsidRDefault="004420CF" w:rsidP="004420CF">
      <w:pPr>
        <w:pStyle w:val="ListParagraph"/>
      </w:pPr>
      <w:r>
        <w:t>:</w:t>
      </w:r>
    </w:p>
    <w:p w14:paraId="596D0E57" w14:textId="5E04C8D1" w:rsidR="004420CF" w:rsidRDefault="004420CF" w:rsidP="004420CF">
      <w:pPr>
        <w:pStyle w:val="ListParagraph"/>
      </w:pPr>
    </w:p>
    <w:p w14:paraId="096B7170" w14:textId="77777777" w:rsidR="00EC7060" w:rsidRPr="00EC7060" w:rsidRDefault="00EC7060"/>
    <w:sectPr w:rsidR="00EC7060" w:rsidRPr="00EC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1054B"/>
    <w:multiLevelType w:val="hybridMultilevel"/>
    <w:tmpl w:val="D73CC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0A9B"/>
    <w:multiLevelType w:val="hybridMultilevel"/>
    <w:tmpl w:val="407E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654F"/>
    <w:multiLevelType w:val="hybridMultilevel"/>
    <w:tmpl w:val="BF2A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65AD2"/>
    <w:multiLevelType w:val="hybridMultilevel"/>
    <w:tmpl w:val="F10C1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51407"/>
    <w:multiLevelType w:val="hybridMultilevel"/>
    <w:tmpl w:val="263E9E1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9BD1CFB"/>
    <w:multiLevelType w:val="hybridMultilevel"/>
    <w:tmpl w:val="03820E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60"/>
    <w:rsid w:val="000A2081"/>
    <w:rsid w:val="0010603D"/>
    <w:rsid w:val="003D44BA"/>
    <w:rsid w:val="004420CF"/>
    <w:rsid w:val="0064647D"/>
    <w:rsid w:val="007B637E"/>
    <w:rsid w:val="007C382A"/>
    <w:rsid w:val="00815E70"/>
    <w:rsid w:val="008740C3"/>
    <w:rsid w:val="009D54D7"/>
    <w:rsid w:val="009F4C26"/>
    <w:rsid w:val="00A63005"/>
    <w:rsid w:val="00B14DF2"/>
    <w:rsid w:val="00B43F39"/>
    <w:rsid w:val="00E13DD4"/>
    <w:rsid w:val="00EC7060"/>
    <w:rsid w:val="00ED0C01"/>
    <w:rsid w:val="00EE62A5"/>
    <w:rsid w:val="00F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691E"/>
  <w15:chartTrackingRefBased/>
  <w15:docId w15:val="{764FF5D0-04D8-4617-8ADC-D8DF7C98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8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2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D44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terializec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Chargois</dc:creator>
  <cp:keywords/>
  <dc:description/>
  <cp:lastModifiedBy>Derrick Chargois</cp:lastModifiedBy>
  <cp:revision>13</cp:revision>
  <dcterms:created xsi:type="dcterms:W3CDTF">2020-05-18T16:37:00Z</dcterms:created>
  <dcterms:modified xsi:type="dcterms:W3CDTF">2020-05-19T15:47:00Z</dcterms:modified>
</cp:coreProperties>
</file>