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7AC8D" w14:textId="0DF36670" w:rsidR="00C17231" w:rsidRPr="00C17231" w:rsidRDefault="00C17231" w:rsidP="00C1723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 7</w:t>
      </w:r>
    </w:p>
    <w:p w14:paraId="1F7D5999" w14:textId="77777777" w:rsidR="00C17231" w:rsidRDefault="00C17231" w:rsidP="00C17231"/>
    <w:p w14:paraId="0A62F86B" w14:textId="3EA372F1" w:rsidR="00C17231" w:rsidRDefault="00C17231" w:rsidP="00C17231">
      <w:r>
        <w:t>For each of the following problems I am asking for a small “C” program to be uploaded. I am NOT requiring</w:t>
      </w:r>
      <w:r>
        <w:t xml:space="preserve"> </w:t>
      </w:r>
      <w:r>
        <w:t xml:space="preserve">a </w:t>
      </w:r>
      <w:proofErr w:type="spellStart"/>
      <w:r>
        <w:t>makefile</w:t>
      </w:r>
      <w:proofErr w:type="spellEnd"/>
      <w:r>
        <w:t xml:space="preserve"> or README.</w:t>
      </w:r>
    </w:p>
    <w:p w14:paraId="11E0CE6E" w14:textId="77777777" w:rsidR="00C17231" w:rsidRDefault="00C17231" w:rsidP="00C17231"/>
    <w:p w14:paraId="785C1638" w14:textId="77777777" w:rsidR="00C17231" w:rsidRPr="00C17231" w:rsidRDefault="00C17231" w:rsidP="00C17231">
      <w:pPr>
        <w:rPr>
          <w:b/>
          <w:bCs/>
          <w:sz w:val="24"/>
          <w:szCs w:val="24"/>
        </w:rPr>
      </w:pPr>
      <w:r w:rsidRPr="00C17231">
        <w:rPr>
          <w:b/>
          <w:bCs/>
          <w:sz w:val="24"/>
          <w:szCs w:val="24"/>
        </w:rPr>
        <w:t>1. Broken Code</w:t>
      </w:r>
    </w:p>
    <w:p w14:paraId="7FCD4E63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 xml:space="preserve">In the </w:t>
      </w:r>
      <w:proofErr w:type="spellStart"/>
      <w:r w:rsidRPr="00C17231">
        <w:rPr>
          <w:b/>
          <w:bCs/>
        </w:rPr>
        <w:t>Broken.c</w:t>
      </w:r>
      <w:proofErr w:type="spellEnd"/>
      <w:r w:rsidRPr="00C17231">
        <w:rPr>
          <w:b/>
          <w:bCs/>
        </w:rPr>
        <w:t xml:space="preserve"> file there are two (at least) problems with how concurrency is implemented:</w:t>
      </w:r>
    </w:p>
    <w:p w14:paraId="02452979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a) What is one problem?</w:t>
      </w:r>
    </w:p>
    <w:p w14:paraId="3254C406" w14:textId="77777777" w:rsidR="00C17231" w:rsidRDefault="00C17231" w:rsidP="00C17231">
      <w:r>
        <w:t xml:space="preserve">    The conditional if must change to while so that there is a continuous</w:t>
      </w:r>
    </w:p>
    <w:p w14:paraId="78F0F571" w14:textId="77777777" w:rsidR="00C17231" w:rsidRDefault="00C17231" w:rsidP="00C17231">
      <w:r>
        <w:t xml:space="preserve">    check.</w:t>
      </w:r>
    </w:p>
    <w:p w14:paraId="4F04EA09" w14:textId="77777777" w:rsidR="00C17231" w:rsidRDefault="00C17231" w:rsidP="00C17231"/>
    <w:p w14:paraId="0A932A06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b) What is the second problem?</w:t>
      </w:r>
    </w:p>
    <w:p w14:paraId="4ABFD7FC" w14:textId="77777777" w:rsidR="00C17231" w:rsidRDefault="00C17231" w:rsidP="00C17231">
      <w:r>
        <w:t xml:space="preserve">    The second problem is that we need condition variables.</w:t>
      </w:r>
    </w:p>
    <w:p w14:paraId="3CCDB40A" w14:textId="77777777" w:rsidR="00C17231" w:rsidRDefault="00C17231" w:rsidP="00C17231"/>
    <w:p w14:paraId="3A80C723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c) How would you fix the code? Upload a corrected file (</w:t>
      </w:r>
      <w:proofErr w:type="spellStart"/>
      <w:r w:rsidRPr="00C17231">
        <w:rPr>
          <w:b/>
          <w:bCs/>
        </w:rPr>
        <w:t>Unbroken.c</w:t>
      </w:r>
      <w:proofErr w:type="spellEnd"/>
      <w:r w:rsidRPr="00C17231">
        <w:rPr>
          <w:b/>
          <w:bCs/>
        </w:rPr>
        <w:t>) that has been corrected with</w:t>
      </w:r>
    </w:p>
    <w:p w14:paraId="79646BF1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comments describing your correction.</w:t>
      </w:r>
    </w:p>
    <w:p w14:paraId="1C8E01C7" w14:textId="77777777" w:rsidR="00C17231" w:rsidRDefault="00C17231" w:rsidP="00C17231">
      <w:r>
        <w:t xml:space="preserve">    Lines 40, 45, 58, 70, 71, 75, 81 have comments</w:t>
      </w:r>
    </w:p>
    <w:p w14:paraId="0EE6E146" w14:textId="77777777" w:rsidR="00C17231" w:rsidRDefault="00C17231" w:rsidP="00C17231"/>
    <w:p w14:paraId="4A5CF3D3" w14:textId="77777777" w:rsidR="00C17231" w:rsidRDefault="00C17231" w:rsidP="00C17231"/>
    <w:p w14:paraId="6B02C4BC" w14:textId="77777777" w:rsidR="00C17231" w:rsidRPr="00C17231" w:rsidRDefault="00C17231" w:rsidP="00C17231">
      <w:pPr>
        <w:rPr>
          <w:b/>
          <w:bCs/>
          <w:sz w:val="24"/>
          <w:szCs w:val="24"/>
        </w:rPr>
      </w:pPr>
      <w:r w:rsidRPr="00C17231">
        <w:rPr>
          <w:b/>
          <w:bCs/>
          <w:sz w:val="24"/>
          <w:szCs w:val="24"/>
        </w:rPr>
        <w:t>2. Double Linked List</w:t>
      </w:r>
    </w:p>
    <w:p w14:paraId="64424D64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In class (and the book) there is an example of a thread-safe linked list. The example is for a singly linked list.</w:t>
      </w:r>
    </w:p>
    <w:p w14:paraId="5E9FE126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Produce a new version of the example that uses a doubly linked list (</w:t>
      </w:r>
      <w:proofErr w:type="spellStart"/>
      <w:r w:rsidRPr="00C17231">
        <w:rPr>
          <w:b/>
          <w:bCs/>
        </w:rPr>
        <w:t>Double.c</w:t>
      </w:r>
      <w:proofErr w:type="spellEnd"/>
      <w:r w:rsidRPr="00C17231">
        <w:rPr>
          <w:b/>
          <w:bCs/>
        </w:rPr>
        <w:t>). I’ve provided a starter</w:t>
      </w:r>
    </w:p>
    <w:p w14:paraId="6522101A" w14:textId="3EB883B0" w:rsidR="00C17231" w:rsidRPr="00C17231" w:rsidRDefault="00C17231" w:rsidP="00C17231">
      <w:pPr>
        <w:rPr>
          <w:b/>
          <w:bCs/>
        </w:rPr>
      </w:pPr>
      <w:proofErr w:type="spellStart"/>
      <w:r w:rsidRPr="00C17231">
        <w:rPr>
          <w:b/>
          <w:bCs/>
        </w:rPr>
        <w:t>Double.c</w:t>
      </w:r>
      <w:proofErr w:type="spellEnd"/>
      <w:r w:rsidRPr="00C17231">
        <w:rPr>
          <w:b/>
          <w:bCs/>
        </w:rPr>
        <w:t xml:space="preserve"> file with the definitions of the list (minus any locks, control variables or semaphores required). The</w:t>
      </w:r>
      <w:r w:rsidRPr="00C17231">
        <w:rPr>
          <w:b/>
          <w:bCs/>
        </w:rPr>
        <w:t xml:space="preserve"> </w:t>
      </w:r>
      <w:r w:rsidRPr="00C17231">
        <w:rPr>
          <w:b/>
          <w:bCs/>
        </w:rPr>
        <w:t>starter file also includes skeletons for the functions you will need to write as well as providing some sort of</w:t>
      </w:r>
      <w:r w:rsidRPr="00C17231">
        <w:rPr>
          <w:b/>
          <w:bCs/>
        </w:rPr>
        <w:t xml:space="preserve"> </w:t>
      </w:r>
      <w:r w:rsidRPr="00C17231">
        <w:rPr>
          <w:b/>
          <w:bCs/>
        </w:rPr>
        <w:t xml:space="preserve">main function to test your list. Upload the completed </w:t>
      </w:r>
      <w:proofErr w:type="spellStart"/>
      <w:r w:rsidRPr="00C17231">
        <w:rPr>
          <w:b/>
          <w:bCs/>
        </w:rPr>
        <w:t>Double.c</w:t>
      </w:r>
      <w:proofErr w:type="spellEnd"/>
      <w:r w:rsidRPr="00C17231">
        <w:rPr>
          <w:b/>
          <w:bCs/>
        </w:rPr>
        <w:t xml:space="preserve"> file.</w:t>
      </w:r>
    </w:p>
    <w:p w14:paraId="66D0A65C" w14:textId="77777777" w:rsidR="00C17231" w:rsidRDefault="00C17231" w:rsidP="00C17231"/>
    <w:p w14:paraId="6D8B0D5B" w14:textId="77777777" w:rsidR="00C17231" w:rsidRDefault="00C17231" w:rsidP="00C17231"/>
    <w:p w14:paraId="0A8C5885" w14:textId="77777777" w:rsidR="00C17231" w:rsidRPr="00C17231" w:rsidRDefault="00C17231" w:rsidP="00C17231">
      <w:pPr>
        <w:rPr>
          <w:b/>
          <w:bCs/>
          <w:sz w:val="24"/>
          <w:szCs w:val="24"/>
        </w:rPr>
      </w:pPr>
      <w:r w:rsidRPr="00C17231">
        <w:rPr>
          <w:b/>
          <w:bCs/>
          <w:sz w:val="24"/>
          <w:szCs w:val="24"/>
        </w:rPr>
        <w:t>3. Multiple Wait.</w:t>
      </w:r>
    </w:p>
    <w:p w14:paraId="5965A5D1" w14:textId="06F1CC41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It’s frequently necessary to wait on more than a single event and be able to tell which event was the one that</w:t>
      </w:r>
      <w:r w:rsidRPr="00C17231">
        <w:rPr>
          <w:b/>
          <w:bCs/>
        </w:rPr>
        <w:t xml:space="preserve"> </w:t>
      </w:r>
      <w:r w:rsidRPr="00C17231">
        <w:rPr>
          <w:b/>
          <w:bCs/>
        </w:rPr>
        <w:t>unlocked the thread. Using a control variable, construct a program that:</w:t>
      </w:r>
    </w:p>
    <w:p w14:paraId="2B9720AA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a) Starts up two threads</w:t>
      </w:r>
    </w:p>
    <w:p w14:paraId="5FCCD626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b) Each thread will signal the main task that it’s done something.</w:t>
      </w:r>
    </w:p>
    <w:p w14:paraId="50405914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c) The main program will wait for the signals. After each is received, it will print out which thread had</w:t>
      </w:r>
    </w:p>
    <w:p w14:paraId="4FA635F9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>signaled.</w:t>
      </w:r>
    </w:p>
    <w:p w14:paraId="367165E7" w14:textId="77777777" w:rsidR="00C17231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 xml:space="preserve">See </w:t>
      </w:r>
      <w:proofErr w:type="spellStart"/>
      <w:r w:rsidRPr="00C17231">
        <w:rPr>
          <w:b/>
          <w:bCs/>
        </w:rPr>
        <w:t>Waiting.c</w:t>
      </w:r>
      <w:proofErr w:type="spellEnd"/>
      <w:r w:rsidRPr="00C17231">
        <w:rPr>
          <w:b/>
          <w:bCs/>
        </w:rPr>
        <w:t xml:space="preserve"> in the ControlVariables.zip file from the March 3 Daily Slides module for an example of</w:t>
      </w:r>
    </w:p>
    <w:p w14:paraId="5FF145E9" w14:textId="7D493202" w:rsidR="00D013EC" w:rsidRPr="00C17231" w:rsidRDefault="00C17231" w:rsidP="00C17231">
      <w:pPr>
        <w:rPr>
          <w:b/>
          <w:bCs/>
        </w:rPr>
      </w:pPr>
      <w:r w:rsidRPr="00C17231">
        <w:rPr>
          <w:b/>
          <w:bCs/>
        </w:rPr>
        <w:t xml:space="preserve">waiting for a single event. Upload your solution as </w:t>
      </w:r>
      <w:proofErr w:type="spellStart"/>
      <w:r w:rsidRPr="00C17231">
        <w:rPr>
          <w:b/>
          <w:bCs/>
        </w:rPr>
        <w:t>MultipleWait.c</w:t>
      </w:r>
      <w:proofErr w:type="spellEnd"/>
      <w:r w:rsidRPr="00C17231">
        <w:rPr>
          <w:b/>
          <w:bCs/>
        </w:rPr>
        <w:t>. The code should compile but I do NOT</w:t>
      </w:r>
      <w:r>
        <w:rPr>
          <w:b/>
          <w:bCs/>
        </w:rPr>
        <w:t xml:space="preserve"> </w:t>
      </w:r>
      <w:r w:rsidRPr="00C17231">
        <w:rPr>
          <w:b/>
          <w:bCs/>
        </w:rPr>
        <w:t>expect a fully functioning example, it doesn’t have to run, just compile. That said, I would recommend testing</w:t>
      </w:r>
      <w:r>
        <w:rPr>
          <w:b/>
          <w:bCs/>
        </w:rPr>
        <w:t xml:space="preserve"> </w:t>
      </w:r>
      <w:r w:rsidRPr="00C17231">
        <w:rPr>
          <w:b/>
          <w:bCs/>
        </w:rPr>
        <w:t>it anyway</w:t>
      </w:r>
    </w:p>
    <w:sectPr w:rsidR="00D013EC" w:rsidRPr="00C172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FB06F" w14:textId="77777777" w:rsidR="008B42FE" w:rsidRDefault="008B42FE" w:rsidP="00C17231">
      <w:r>
        <w:separator/>
      </w:r>
    </w:p>
  </w:endnote>
  <w:endnote w:type="continuationSeparator" w:id="0">
    <w:p w14:paraId="4C613AD0" w14:textId="77777777" w:rsidR="008B42FE" w:rsidRDefault="008B42FE" w:rsidP="00C1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6AF9D" w14:textId="77777777" w:rsidR="008B42FE" w:rsidRDefault="008B42FE" w:rsidP="00C17231">
      <w:r>
        <w:separator/>
      </w:r>
    </w:p>
  </w:footnote>
  <w:footnote w:type="continuationSeparator" w:id="0">
    <w:p w14:paraId="0921F4B6" w14:textId="77777777" w:rsidR="008B42FE" w:rsidRDefault="008B42FE" w:rsidP="00C17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4BA1D" w14:textId="4C42B6F4" w:rsidR="00C17231" w:rsidRDefault="00C17231" w:rsidP="00C17231">
    <w:pPr>
      <w:pStyle w:val="Header"/>
      <w:jc w:val="right"/>
    </w:pPr>
    <w:r>
      <w:t>Isabel Lally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31"/>
    <w:rsid w:val="00436D73"/>
    <w:rsid w:val="008B42FE"/>
    <w:rsid w:val="00C17231"/>
    <w:rsid w:val="00D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9D0"/>
  <w15:chartTrackingRefBased/>
  <w15:docId w15:val="{BF4AD567-650D-4701-9BFE-DB496CFF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231"/>
  </w:style>
  <w:style w:type="paragraph" w:styleId="Footer">
    <w:name w:val="footer"/>
    <w:basedOn w:val="Normal"/>
    <w:link w:val="FooterChar"/>
    <w:uiPriority w:val="99"/>
    <w:unhideWhenUsed/>
    <w:rsid w:val="00C172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Lally</dc:creator>
  <cp:keywords/>
  <dc:description/>
  <cp:lastModifiedBy>Isabel Lally</cp:lastModifiedBy>
  <cp:revision>1</cp:revision>
  <dcterms:created xsi:type="dcterms:W3CDTF">2020-03-23T00:04:00Z</dcterms:created>
  <dcterms:modified xsi:type="dcterms:W3CDTF">2020-03-23T00:07:00Z</dcterms:modified>
</cp:coreProperties>
</file>