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9B30E" w14:textId="77777777" w:rsidR="003F6977" w:rsidRDefault="00690704">
      <w:pPr>
        <w:pStyle w:val="Heading1"/>
      </w:pPr>
      <w:bookmarkStart w:id="0" w:name="Xf82bafeb53a3c87ba169f235266c143b22ca82c"/>
      <w:r>
        <w:t>BD Meeting — Vancouver Lower Mainland — Actionables &amp; Verified Targets</w:t>
      </w:r>
    </w:p>
    <w:p w14:paraId="3966F1AF" w14:textId="77777777" w:rsidR="003F6977" w:rsidRDefault="00690704">
      <w:pPr>
        <w:pStyle w:val="FirstParagraph"/>
      </w:pPr>
      <w:r>
        <w:rPr>
          <w:b/>
          <w:bCs/>
        </w:rPr>
        <w:t>Source:</w:t>
      </w:r>
      <w:r>
        <w:t xml:space="preserve"> “Business Development – Vancouver Lower Mainland” meeting recording, 19 Jun 2026 (2h 35m). </w:t>
      </w:r>
      <w:r>
        <w:rPr>
          <w:b/>
          <w:bCs/>
        </w:rPr>
        <w:t>Prepared by:</w:t>
      </w:r>
      <w:r>
        <w:t xml:space="preserve"> </w:t>
      </w:r>
      <w:r>
        <w:t xml:space="preserve">Ian — names cross-referenced against the BD brain (canonical orgs + Deltek client IDs + KOR project counts) and web-verified where internal data was thin. </w:t>
      </w:r>
      <w:r>
        <w:rPr>
          <w:b/>
          <w:bCs/>
        </w:rPr>
        <w:t>Verified &amp; updated 2026-06-20</w:t>
      </w:r>
      <w:r>
        <w:t xml:space="preserve"> — all canonical org IDs, KOR project counts, CRM engagement numbers and the De Cotiis family structure re-confirmed against the live DB (post the De Cotiis enrichment + dedup merges + CRM remap). Changes flagged inline.</w:t>
      </w:r>
    </w:p>
    <w:p w14:paraId="3D52A47F" w14:textId="77777777" w:rsidR="003F6977" w:rsidRDefault="00690704">
      <w:pPr>
        <w:pStyle w:val="BodyText"/>
      </w:pPr>
      <w:r>
        <w:rPr>
          <w:b/>
          <w:bCs/>
        </w:rPr>
        <w:t>Brain hardened + re-verified 2026-06-21</w:t>
      </w:r>
      <w:r>
        <w:t xml:space="preserve"> — a full module clean-up ran since the meeting; the graph these targets live in is now production-grade:</w:t>
      </w:r>
    </w:p>
    <w:p w14:paraId="267D7D19" w14:textId="77777777" w:rsidR="003F6977" w:rsidRDefault="00690704">
      <w:pPr>
        <w:pStyle w:val="Compact"/>
        <w:numPr>
          <w:ilvl w:val="0"/>
          <w:numId w:val="2"/>
        </w:numPr>
      </w:pPr>
      <w:r>
        <w:rPr>
          <w:b/>
          <w:bCs/>
        </w:rPr>
        <w:t>Culled 50k → 17.8k warm orgs</w:t>
      </w:r>
      <w:r>
        <w:t xml:space="preserve"> (32k orphan commodity-vendor rows cold-archived; fully reversible — any resurfaces on a real pursuit). The pursuit targets below were untouched (all have KOR projects/relationships).</w:t>
      </w:r>
    </w:p>
    <w:p w14:paraId="3734DD35" w14:textId="77777777" w:rsidR="003F6977" w:rsidRDefault="00690704">
      <w:pPr>
        <w:pStyle w:val="Compact"/>
        <w:numPr>
          <w:ilvl w:val="0"/>
          <w:numId w:val="2"/>
        </w:numPr>
      </w:pPr>
      <w:r>
        <w:rPr>
          <w:b/>
          <w:bCs/>
        </w:rPr>
        <w:t>100+ duplicate clusters merged</w:t>
      </w:r>
      <w:r>
        <w:t xml:space="preserve"> (incl. the BC health-authority cluster 32→9 clean entities), </w:t>
      </w:r>
      <w:r>
        <w:rPr>
          <w:b/>
          <w:bCs/>
        </w:rPr>
        <w:t>81 mis-classified Kinds corrected</w:t>
      </w:r>
      <w:r>
        <w:t xml:space="preserve"> (e.g. AECOM/RJC/SMP now correctly tagged </w:t>
      </w:r>
      <w:r>
        <w:rPr>
          <w:b/>
          <w:bCs/>
        </w:rPr>
        <w:t>Competitor</w:t>
      </w:r>
      <w:r>
        <w:t xml:space="preserve">), MPI structural-engineer/GC foreign keys completed, and the </w:t>
      </w:r>
      <w:r>
        <w:rPr>
          <w:b/>
          <w:bCs/>
        </w:rPr>
        <w:t>duplicate-creation cycle closed</w:t>
      </w:r>
      <w:r>
        <w:t xml:space="preserve"> at the resolver (safe fuzzy-match before create) so the brain stays clean going forward.</w:t>
      </w:r>
    </w:p>
    <w:p w14:paraId="02170BC8" w14:textId="77777777" w:rsidR="003F6977" w:rsidRDefault="00690704">
      <w:pPr>
        <w:pStyle w:val="Compact"/>
        <w:numPr>
          <w:ilvl w:val="0"/>
          <w:numId w:val="2"/>
        </w:numPr>
      </w:pPr>
      <w:r>
        <w:rPr>
          <w:b/>
          <w:bCs/>
        </w:rPr>
        <w:t>Every org + person ID in this doc re-verified against the cleaned graph 2026-06-21 — all resolve correctly</w:t>
      </w:r>
      <w:r>
        <w:t xml:space="preserve"> (Pinnacle #53665, Onni #38949, Amacon #169/#71060, Emerge #111, Evantra #203, RBI #14, Lark #53694/#72260, Kerkhoff, Yellowridge, + the full De Cotiis person directory #1399/#1406/#3757/#9303-9305/#901/#902/#903/#1940/#1941). The Lark “Unknown” stray rows (#55097/#27243) are confirmed already-merged.</w:t>
      </w:r>
    </w:p>
    <w:p w14:paraId="492B9CBF" w14:textId="77777777" w:rsidR="003F6977" w:rsidRDefault="00690704">
      <w:pPr>
        <w:pStyle w:val="Compact"/>
        <w:numPr>
          <w:ilvl w:val="0"/>
          <w:numId w:val="2"/>
        </w:numPr>
      </w:pPr>
      <w:r>
        <w:rPr>
          <w:b/>
          <w:bCs/>
        </w:rPr>
        <w:t>Targeted, cost-controlled enrichment — priority targets first.</w:t>
      </w:r>
      <w:r>
        <w:t xml:space="preserve"> The indiscriminate always-on enrichment of the full ~10k-org base was retired (it was the main cost driver); enrichment now prioritises the high-value pursuit targets and runs in controlled, verified passes. The §5 targets sit on the cleaned graph with web-verified narrative + people + signals; lower-priority orgs are enriched only as they become relevant.</w:t>
      </w:r>
    </w:p>
    <w:p w14:paraId="292921DC" w14:textId="77777777" w:rsidR="003F6977" w:rsidRDefault="00690704">
      <w:pPr>
        <w:pStyle w:val="FirstParagraph"/>
      </w:pPr>
      <w:r>
        <w:rPr>
          <w:b/>
          <w:bCs/>
        </w:rPr>
        <w:t>How to read this:</w:t>
      </w:r>
    </w:p>
    <w:p w14:paraId="2A04B091" w14:textId="77777777" w:rsidR="003F6977" w:rsidRDefault="00690704">
      <w:pPr>
        <w:pStyle w:val="Compact"/>
        <w:numPr>
          <w:ilvl w:val="0"/>
          <w:numId w:val="3"/>
        </w:numPr>
      </w:pPr>
      <w:r>
        <w:rPr>
          <w:b/>
          <w:bCs/>
        </w:rPr>
        <w:t>kp=N</w:t>
      </w:r>
      <w:r>
        <w:t xml:space="preserve"> — number of KOR projects on record with that org (warmth signal). Deltek = linked Deltek client.</w:t>
      </w:r>
    </w:p>
    <w:p w14:paraId="10F674A2" w14:textId="77777777" w:rsidR="003F6977" w:rsidRDefault="00690704">
      <w:pPr>
        <w:pStyle w:val="Compact"/>
        <w:numPr>
          <w:ilvl w:val="0"/>
          <w:numId w:val="3"/>
        </w:numPr>
      </w:pPr>
      <w:r>
        <w:rPr>
          <w:b/>
          <w:bCs/>
        </w:rPr>
        <w:t>[conf: High/Med/Low]</w:t>
      </w:r>
      <w:r>
        <w:t xml:space="preserve"> — confidence in the </w:t>
      </w:r>
      <w:r>
        <w:rPr>
          <w:i/>
          <w:iCs/>
        </w:rPr>
        <w:t>name resolution</w:t>
      </w:r>
      <w:r>
        <w:t xml:space="preserve"> (the meeting audio garbled many names).</w:t>
      </w:r>
    </w:p>
    <w:p w14:paraId="59E5290A" w14:textId="77777777" w:rsidR="003F6977" w:rsidRDefault="00690704">
      <w:pPr>
        <w:pStyle w:val="Compact"/>
        <w:numPr>
          <w:ilvl w:val="0"/>
          <w:numId w:val="3"/>
        </w:numPr>
      </w:pPr>
      <w:r>
        <w:t xml:space="preserve">Names in </w:t>
      </w:r>
      <w:r>
        <w:rPr>
          <w:b/>
          <w:bCs/>
        </w:rPr>
        <w:t>bold</w:t>
      </w:r>
      <w:r>
        <w:t xml:space="preserve"> are the corrected/confirmed spellings.</w:t>
      </w:r>
    </w:p>
    <w:p w14:paraId="47645BB2" w14:textId="77777777" w:rsidR="003F6977" w:rsidRDefault="00690704" w:rsidP="00BC00ED">
      <w:pPr>
        <w:pStyle w:val="BlockText"/>
        <w:pBdr>
          <w:top w:val="single" w:sz="8" w:space="1" w:color="1F3B5F"/>
          <w:left w:val="single" w:sz="8" w:space="4" w:color="1F3B5F"/>
          <w:bottom w:val="single" w:sz="8" w:space="1" w:color="1F3B5F"/>
          <w:right w:val="single" w:sz="8" w:space="4" w:color="1F3B5F"/>
        </w:pBdr>
        <w:shd w:val="clear" w:color="auto" w:fill="E2EBF6"/>
        <w:spacing w:before="120" w:after="120"/>
        <w:ind w:left="200" w:right="200"/>
      </w:pPr>
      <w:r>
        <w:rPr>
          <w:b/>
          <w:bCs/>
        </w:rPr>
        <w:lastRenderedPageBreak/>
        <w:t>Already actioned &amp; verified (live CRM engagement IDs as of 2026-06-20):</w:t>
      </w:r>
      <w:r>
        <w:t xml:space="preserve"> the meeting’s pursuits are </w:t>
      </w:r>
      <w:r>
        <w:rPr>
          <w:b/>
          <w:bCs/>
        </w:rPr>
        <w:t>live in the CRM</w:t>
      </w:r>
      <w:r>
        <w:t xml:space="preserve"> — RBI </w:t>
      </w:r>
      <w:r>
        <w:rPr>
          <w:b/>
          <w:bCs/>
        </w:rPr>
        <w:t>#4</w:t>
      </w:r>
      <w:r>
        <w:t xml:space="preserve">, Pinnacle International </w:t>
      </w:r>
      <w:r>
        <w:rPr>
          <w:b/>
          <w:bCs/>
        </w:rPr>
        <w:t>#11</w:t>
      </w:r>
      <w:r>
        <w:t xml:space="preserve">, M’Akola </w:t>
      </w:r>
      <w:r>
        <w:rPr>
          <w:b/>
          <w:bCs/>
        </w:rPr>
        <w:t>#12/#19</w:t>
      </w:r>
      <w:r>
        <w:t xml:space="preserve">, Purpose Driven </w:t>
      </w:r>
      <w:r>
        <w:rPr>
          <w:b/>
          <w:bCs/>
        </w:rPr>
        <w:t>#15</w:t>
      </w:r>
      <w:r>
        <w:t xml:space="preserve">, Mundi </w:t>
      </w:r>
      <w:r>
        <w:rPr>
          <w:b/>
          <w:bCs/>
        </w:rPr>
        <w:t>#61</w:t>
      </w:r>
      <w:r>
        <w:t xml:space="preserve">, Bosa Development </w:t>
      </w:r>
      <w:r>
        <w:rPr>
          <w:b/>
          <w:bCs/>
        </w:rPr>
        <w:t>#70</w:t>
      </w:r>
      <w:r>
        <w:t xml:space="preserve">, Graham/Richmond Hospital </w:t>
      </w:r>
      <w:r>
        <w:rPr>
          <w:b/>
          <w:bCs/>
        </w:rPr>
        <w:t>#91</w:t>
      </w:r>
      <w:r>
        <w:t xml:space="preserve">, Open Form </w:t>
      </w:r>
      <w:r>
        <w:rPr>
          <w:b/>
          <w:bCs/>
        </w:rPr>
        <w:t>#92</w:t>
      </w:r>
      <w:r>
        <w:t>, Squamish/Nch’</w:t>
      </w:r>
      <w:r>
        <w:t>ḵ</w:t>
      </w:r>
      <w:r>
        <w:t xml:space="preserve">ay̓ </w:t>
      </w:r>
      <w:r>
        <w:rPr>
          <w:b/>
          <w:bCs/>
        </w:rPr>
        <w:t>#93</w:t>
      </w:r>
      <w:r>
        <w:t xml:space="preserve">, plus Rory’s modular pair </w:t>
      </w:r>
      <w:r>
        <w:rPr>
          <w:b/>
          <w:bCs/>
        </w:rPr>
        <w:t>Emerge Modular (Greg Zemrau) #95</w:t>
      </w:r>
      <w:r>
        <w:t xml:space="preserve"> and </w:t>
      </w:r>
      <w:r>
        <w:rPr>
          <w:b/>
          <w:bCs/>
        </w:rPr>
        <w:t>Evantra Developments #97</w:t>
      </w:r>
      <w:r>
        <w:t xml:space="preserve">. </w:t>
      </w:r>
      <w:r>
        <w:rPr>
          <w:i/>
          <w:iCs/>
        </w:rPr>
        <w:t>(RBI moved from #90 → #4 when the session’s dedup remapped the org to canonical #14.)</w:t>
      </w:r>
      <w:r>
        <w:t xml:space="preserve"> Names were also cleaned in the Biz Brain (dedup merges, reclassify, aliases, contacts). Full detail in </w:t>
      </w:r>
      <w:r>
        <w:rPr>
          <w:b/>
          <w:bCs/>
        </w:rPr>
        <w:t>§10 (Brain)</w:t>
      </w:r>
      <w:r>
        <w:t xml:space="preserve"> and</w:t>
      </w:r>
      <w:r>
        <w:t xml:space="preserve"> </w:t>
      </w:r>
      <w:r>
        <w:rPr>
          <w:b/>
          <w:bCs/>
        </w:rPr>
        <w:t>§11 (CRM)</w:t>
      </w:r>
      <w:r>
        <w:t>.</w:t>
      </w:r>
    </w:p>
    <w:p w14:paraId="701E8730" w14:textId="77777777" w:rsidR="003F6977" w:rsidRDefault="00690704">
      <w:r>
        <w:pict w14:anchorId="0B208ED5">
          <v:rect id="_x0000_i1025" style="width:0;height:1.5pt" o:hralign="center" o:hrstd="t" o:hr="t"/>
        </w:pict>
      </w:r>
    </w:p>
    <w:p w14:paraId="5E35403C" w14:textId="77777777" w:rsidR="003F6977" w:rsidRDefault="00690704" w:rsidP="00BC00ED">
      <w:pPr>
        <w:pStyle w:val="Heading2"/>
        <w:pageBreakBefore/>
      </w:pPr>
      <w:bookmarkStart w:id="1" w:name="X41b0927f7dbe2ef81759d3e6a32475b9cceaa65"/>
      <w:r>
        <w:t>0. Ian’s tasks — status tracker (added 2026-06-21)</w:t>
      </w:r>
    </w:p>
    <w:p w14:paraId="3BEE2B1E" w14:textId="77777777" w:rsidR="003F6977" w:rsidRDefault="00690704">
      <w:pPr>
        <w:pStyle w:val="FirstParagraph"/>
      </w:pPr>
      <w:r>
        <w:rPr>
          <w:i/>
          <w:iCs/>
        </w:rPr>
        <w:t>Your action items pulled out of §1/§2/§4/§5 with current status.</w:t>
      </w:r>
    </w:p>
    <w:tbl>
      <w:tblPr>
        <w:tblStyle w:val="GridTable4-Accent1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2390"/>
        <w:gridCol w:w="2390"/>
        <w:gridCol w:w="2390"/>
        <w:gridCol w:w="2390"/>
      </w:tblGrid>
      <w:tr w:rsidR="003F6977" w:rsidRPr="00BC00ED" w14:paraId="2DC97EA8" w14:textId="77777777" w:rsidTr="00BC00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pct"/>
          </w:tcPr>
          <w:p w14:paraId="3AF8F843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#</w:t>
            </w:r>
          </w:p>
        </w:tc>
        <w:tc>
          <w:tcPr>
            <w:tcW w:w="1250" w:type="pct"/>
          </w:tcPr>
          <w:p w14:paraId="7C58FE6C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Your task (source §)</w:t>
            </w:r>
          </w:p>
        </w:tc>
        <w:tc>
          <w:tcPr>
            <w:tcW w:w="1250" w:type="pct"/>
          </w:tcPr>
          <w:p w14:paraId="7D257E80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Status</w:t>
            </w:r>
          </w:p>
        </w:tc>
        <w:tc>
          <w:tcPr>
            <w:tcW w:w="1250" w:type="pct"/>
          </w:tcPr>
          <w:p w14:paraId="2272EBB7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Note</w:t>
            </w:r>
          </w:p>
        </w:tc>
      </w:tr>
      <w:tr w:rsidR="003F6977" w:rsidRPr="00BC00ED" w14:paraId="180F5E33" w14:textId="77777777" w:rsidTr="00BC0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260CCF32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A</w:t>
            </w:r>
          </w:p>
        </w:tc>
        <w:tc>
          <w:tcPr>
            <w:tcW w:w="1250" w:type="pct"/>
          </w:tcPr>
          <w:p w14:paraId="547574AC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Awards</w:t>
            </w:r>
            <w:r w:rsidRPr="00BC00ED">
              <w:rPr>
                <w:sz w:val="19"/>
              </w:rPr>
              <w:t xml:space="preserve"> — brain finds AEC awards to apply for (§4)</w:t>
            </w:r>
          </w:p>
        </w:tc>
        <w:tc>
          <w:tcPr>
            <w:tcW w:w="1250" w:type="pct"/>
          </w:tcPr>
          <w:p w14:paraId="3909DD93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DONE</w:t>
            </w:r>
          </w:p>
        </w:tc>
        <w:tc>
          <w:tcPr>
            <w:tcW w:w="1250" w:type="pct"/>
          </w:tcPr>
          <w:p w14:paraId="4A862A3E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Industry Awards Finder built + deployed; auto-discovers KOR-enterable award programs; surfaces in the app. Auto-</w:t>
            </w:r>
            <w:r w:rsidRPr="00BC00ED">
              <w:rPr>
                <w:i/>
                <w:iCs/>
                <w:sz w:val="19"/>
              </w:rPr>
              <w:t>apply</w:t>
            </w:r>
            <w:r w:rsidRPr="00BC00ED">
              <w:rPr>
                <w:sz w:val="19"/>
              </w:rPr>
              <w:t xml:space="preserve"> still human-review by design.</w:t>
            </w:r>
          </w:p>
        </w:tc>
      </w:tr>
      <w:tr w:rsidR="003F6977" w:rsidRPr="00BC00ED" w14:paraId="4F75884D" w14:textId="77777777" w:rsidTr="00BC00ED">
        <w:trPr>
          <w:cantSplit/>
        </w:trPr>
        <w:tc>
          <w:tcPr>
            <w:tcW w:w="1250" w:type="pct"/>
          </w:tcPr>
          <w:p w14:paraId="209D7D8E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B</w:t>
            </w:r>
          </w:p>
        </w:tc>
        <w:tc>
          <w:tcPr>
            <w:tcW w:w="1250" w:type="pct"/>
          </w:tcPr>
          <w:p w14:paraId="54E67ECF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Scout John’s 5 California developer cos</w:t>
            </w:r>
            <w:r w:rsidRPr="00BC00ED">
              <w:rPr>
                <w:sz w:val="19"/>
              </w:rPr>
              <w:t xml:space="preserve"> (§5 USA)</w:t>
            </w:r>
          </w:p>
        </w:tc>
        <w:tc>
          <w:tcPr>
            <w:tcW w:w="1250" w:type="pct"/>
          </w:tcPr>
          <w:p w14:paraId="299BBD51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DONE (Greystar)</w:t>
            </w:r>
          </w:p>
        </w:tc>
        <w:tc>
          <w:tcPr>
            <w:tcW w:w="1250" w:type="pct"/>
          </w:tcPr>
          <w:p w14:paraId="56BA9867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KOR-Greystar-Scout + California dossier/field-guide/call-sheet delivered. Other 4 await John naming them.</w:t>
            </w:r>
          </w:p>
        </w:tc>
      </w:tr>
      <w:tr w:rsidR="003F6977" w:rsidRPr="00BC00ED" w14:paraId="58C01233" w14:textId="77777777" w:rsidTr="00BC0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6AFAC67D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C</w:t>
            </w:r>
          </w:p>
        </w:tc>
        <w:tc>
          <w:tcPr>
            <w:tcW w:w="1250" w:type="pct"/>
          </w:tcPr>
          <w:p w14:paraId="319DA56B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Design-build / “big-fee” qualification research</w:t>
            </w:r>
            <w:r w:rsidRPr="00BC00ED">
              <w:rPr>
                <w:sz w:val="19"/>
              </w:rPr>
              <w:t xml:space="preserve"> (§1#5, §5)</w:t>
            </w:r>
          </w:p>
        </w:tc>
        <w:tc>
          <w:tcPr>
            <w:tcW w:w="1250" w:type="pct"/>
          </w:tcPr>
          <w:p w14:paraId="07DFC507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DONE</w:t>
            </w:r>
          </w:p>
        </w:tc>
        <w:tc>
          <w:tcPr>
            <w:tcW w:w="1250" w:type="pct"/>
          </w:tcPr>
          <w:p w14:paraId="2E965823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 xml:space="preserve">Prime-Consultant channel mapped: KOR wins public/design-build work as the </w:t>
            </w:r>
            <w:r w:rsidRPr="00BC00ED">
              <w:rPr>
                <w:b/>
                <w:bCs/>
                <w:sz w:val="19"/>
              </w:rPr>
              <w:t>architect’s structural sub</w:t>
            </w:r>
            <w:r w:rsidRPr="00BC00ED">
              <w:rPr>
                <w:sz w:val="19"/>
              </w:rPr>
              <w:t xml:space="preserve"> on the prime team — target architects </w:t>
            </w:r>
            <w:r w:rsidRPr="00BC00ED">
              <w:rPr>
                <w:i/>
                <w:iCs/>
                <w:sz w:val="19"/>
              </w:rPr>
              <w:t>before</w:t>
            </w:r>
            <w:r w:rsidRPr="00BC00ED">
              <w:rPr>
                <w:sz w:val="19"/>
              </w:rPr>
              <w:t xml:space="preserve"> the RFP. + CA field guide.</w:t>
            </w:r>
          </w:p>
        </w:tc>
      </w:tr>
      <w:tr w:rsidR="003F6977" w:rsidRPr="00BC00ED" w14:paraId="1AA71027" w14:textId="77777777" w:rsidTr="00BC00ED">
        <w:trPr>
          <w:cantSplit/>
        </w:trPr>
        <w:tc>
          <w:tcPr>
            <w:tcW w:w="1250" w:type="pct"/>
          </w:tcPr>
          <w:p w14:paraId="5B872669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lastRenderedPageBreak/>
              <w:t>D</w:t>
            </w:r>
          </w:p>
        </w:tc>
        <w:tc>
          <w:tcPr>
            <w:tcW w:w="1250" w:type="pct"/>
          </w:tcPr>
          <w:p w14:paraId="6AD97BF5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Biz Brain build-out</w:t>
            </w:r>
            <w:r w:rsidRPr="00BC00ED">
              <w:rPr>
                <w:sz w:val="19"/>
              </w:rPr>
              <w:t xml:space="preserve"> — clean data, dedup, CRM (§2)</w:t>
            </w:r>
          </w:p>
        </w:tc>
        <w:tc>
          <w:tcPr>
            <w:tcW w:w="1250" w:type="pct"/>
          </w:tcPr>
          <w:p w14:paraId="347562D6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DONE + ongoing</w:t>
            </w:r>
          </w:p>
        </w:tc>
        <w:tc>
          <w:tcPr>
            <w:tcW w:w="1250" w:type="pct"/>
          </w:tcPr>
          <w:p w14:paraId="165D76E6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 xml:space="preserve">50k→17.8k cull, 100+ dup merges (incl. HA cluster), 81 Kind fixes, MPI FKs, dup-creation cycle closed; CRM pursuits loaded (§11). </w:t>
            </w:r>
            <w:r w:rsidRPr="00BC00ED">
              <w:rPr>
                <w:b/>
                <w:bCs/>
                <w:sz w:val="19"/>
              </w:rPr>
              <w:t>Enrichment now targeted + cost-controlled</w:t>
            </w:r>
            <w:r w:rsidRPr="00BC00ED">
              <w:rPr>
                <w:sz w:val="19"/>
              </w:rPr>
              <w:t xml:space="preserve"> (priority targets first; the always-on full-base pass was retired).</w:t>
            </w:r>
          </w:p>
        </w:tc>
      </w:tr>
      <w:tr w:rsidR="003F6977" w:rsidRPr="00BC00ED" w14:paraId="3E040586" w14:textId="77777777" w:rsidTr="00BC0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16235D4C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E</w:t>
            </w:r>
          </w:p>
        </w:tc>
        <w:tc>
          <w:tcPr>
            <w:tcW w:w="1250" w:type="pct"/>
          </w:tcPr>
          <w:p w14:paraId="65BED7C4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Social-media automation</w:t>
            </w:r>
            <w:r w:rsidRPr="00BC00ED">
              <w:rPr>
                <w:sz w:val="19"/>
              </w:rPr>
              <w:t xml:space="preserve"> — LinkedIn auto-post + Instagram (§4)</w:t>
            </w:r>
          </w:p>
        </w:tc>
        <w:tc>
          <w:tcPr>
            <w:tcW w:w="1250" w:type="pct"/>
          </w:tcPr>
          <w:p w14:paraId="65686C04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In progress</w:t>
            </w:r>
          </w:p>
        </w:tc>
        <w:tc>
          <w:tcPr>
            <w:tcW w:w="1250" w:type="pct"/>
          </w:tcPr>
          <w:p w14:paraId="7204D248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LinkedIn app-setup checklist done 2026-06-20; Instagram + the every-2-days auto-post still to wire.</w:t>
            </w:r>
          </w:p>
        </w:tc>
      </w:tr>
      <w:tr w:rsidR="003F6977" w:rsidRPr="00BC00ED" w14:paraId="00277613" w14:textId="77777777" w:rsidTr="00BC00ED">
        <w:trPr>
          <w:cantSplit/>
        </w:trPr>
        <w:tc>
          <w:tcPr>
            <w:tcW w:w="1250" w:type="pct"/>
          </w:tcPr>
          <w:p w14:paraId="3B54B8C7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F</w:t>
            </w:r>
          </w:p>
        </w:tc>
        <w:tc>
          <w:tcPr>
            <w:tcW w:w="1250" w:type="pct"/>
          </w:tcPr>
          <w:p w14:paraId="3C416EA1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Meeting synopsis + action sheet</w:t>
            </w:r>
            <w:r w:rsidRPr="00BC00ED">
              <w:rPr>
                <w:sz w:val="19"/>
              </w:rPr>
              <w:t xml:space="preserve"> (3–4 packages, 2–3 people each) (§2)</w:t>
            </w:r>
          </w:p>
        </w:tc>
        <w:tc>
          <w:tcPr>
            <w:tcW w:w="1250" w:type="pct"/>
          </w:tcPr>
          <w:p w14:paraId="353DE324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Pending</w:t>
            </w:r>
          </w:p>
        </w:tc>
        <w:tc>
          <w:tcPr>
            <w:tcW w:w="1250" w:type="pct"/>
          </w:tcPr>
          <w:p w14:paraId="223FAEF3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The “intel by Tuesday” deliverable.</w:t>
            </w:r>
          </w:p>
        </w:tc>
      </w:tr>
      <w:tr w:rsidR="003F6977" w:rsidRPr="00BC00ED" w14:paraId="7889F6FD" w14:textId="77777777" w:rsidTr="00BC0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04E9698F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G</w:t>
            </w:r>
          </w:p>
        </w:tc>
        <w:tc>
          <w:tcPr>
            <w:tcW w:w="1250" w:type="pct"/>
          </w:tcPr>
          <w:p w14:paraId="09833E56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Ad-hoc enrichment in the app</w:t>
            </w:r>
          </w:p>
        </w:tc>
        <w:tc>
          <w:tcPr>
            <w:tcW w:w="1250" w:type="pct"/>
          </w:tcPr>
          <w:p w14:paraId="0AFB319D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EXISTS (orgs)</w:t>
            </w:r>
          </w:p>
        </w:tc>
        <w:tc>
          <w:tcPr>
            <w:tcW w:w="1250" w:type="pct"/>
          </w:tcPr>
          <w:p w14:paraId="61AB0274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 xml:space="preserve">Org Dossier has a “Refresh Intel” </w:t>
            </w:r>
            <w:r w:rsidRPr="00BC00ED">
              <w:rPr>
                <w:sz w:val="19"/>
              </w:rPr>
              <w:t xml:space="preserve">button (→ queues a FirmNarrative research trigger the Worker drains). </w:t>
            </w:r>
            <w:r w:rsidRPr="00BC00ED">
              <w:rPr>
                <w:b/>
                <w:bCs/>
                <w:sz w:val="19"/>
              </w:rPr>
              <w:t>People don’t have it yet</w:t>
            </w:r>
            <w:r w:rsidRPr="00BC00ED">
              <w:rPr>
                <w:sz w:val="19"/>
              </w:rPr>
              <w:t xml:space="preserve"> — gap to close.</w:t>
            </w:r>
          </w:p>
        </w:tc>
      </w:tr>
      <w:tr w:rsidR="003F6977" w:rsidRPr="00BC00ED" w14:paraId="0CA095B5" w14:textId="77777777" w:rsidTr="00BC00ED">
        <w:trPr>
          <w:cantSplit/>
        </w:trPr>
        <w:tc>
          <w:tcPr>
            <w:tcW w:w="1250" w:type="pct"/>
          </w:tcPr>
          <w:p w14:paraId="5FD53E25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H</w:t>
            </w:r>
          </w:p>
        </w:tc>
        <w:tc>
          <w:tcPr>
            <w:tcW w:w="1250" w:type="pct"/>
          </w:tcPr>
          <w:p w14:paraId="12BE038F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Name the tool</w:t>
            </w:r>
            <w:r w:rsidRPr="00BC00ED">
              <w:rPr>
                <w:sz w:val="19"/>
              </w:rPr>
              <w:t xml:space="preserve"> (§2)</w:t>
            </w:r>
          </w:p>
        </w:tc>
        <w:tc>
          <w:tcPr>
            <w:tcW w:w="1250" w:type="pct"/>
          </w:tcPr>
          <w:p w14:paraId="1E9B50EE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Open</w:t>
            </w:r>
          </w:p>
        </w:tc>
        <w:tc>
          <w:tcPr>
            <w:tcW w:w="1250" w:type="pct"/>
          </w:tcPr>
          <w:p w14:paraId="477C74FB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Biz Brain / KIA / KSA / ICE / Frank.</w:t>
            </w:r>
          </w:p>
        </w:tc>
      </w:tr>
      <w:tr w:rsidR="003F6977" w:rsidRPr="00BC00ED" w14:paraId="4F9B5334" w14:textId="77777777" w:rsidTr="00BC0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079BF00A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I</w:t>
            </w:r>
          </w:p>
        </w:tc>
        <w:tc>
          <w:tcPr>
            <w:tcW w:w="1250" w:type="pct"/>
          </w:tcPr>
          <w:p w14:paraId="0454545A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Plug GIS contact + Broadway/SkyTrain rezoning list into brain</w:t>
            </w:r>
            <w:r w:rsidRPr="00BC00ED">
              <w:rPr>
                <w:sz w:val="19"/>
              </w:rPr>
              <w:t xml:space="preserve"> (§2)</w:t>
            </w:r>
          </w:p>
        </w:tc>
        <w:tc>
          <w:tcPr>
            <w:tcW w:w="1250" w:type="pct"/>
          </w:tcPr>
          <w:p w14:paraId="3234B452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Blocked</w:t>
            </w:r>
          </w:p>
        </w:tc>
        <w:tc>
          <w:tcPr>
            <w:tcW w:w="1250" w:type="pct"/>
          </w:tcPr>
          <w:p w14:paraId="2AF68D66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Awaiting Omar’s contact + list.</w:t>
            </w:r>
          </w:p>
        </w:tc>
      </w:tr>
      <w:tr w:rsidR="003F6977" w:rsidRPr="00BC00ED" w14:paraId="73FBE2DC" w14:textId="77777777" w:rsidTr="00BC00ED">
        <w:trPr>
          <w:cantSplit/>
        </w:trPr>
        <w:tc>
          <w:tcPr>
            <w:tcW w:w="1250" w:type="pct"/>
          </w:tcPr>
          <w:p w14:paraId="14D3C0DE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J</w:t>
            </w:r>
          </w:p>
        </w:tc>
        <w:tc>
          <w:tcPr>
            <w:tcW w:w="1250" w:type="pct"/>
          </w:tcPr>
          <w:p w14:paraId="1A9AC95C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Confirm EGBC SRG course details</w:t>
            </w:r>
            <w:r w:rsidRPr="00BC00ED">
              <w:rPr>
                <w:sz w:val="19"/>
              </w:rPr>
              <w:t xml:space="preserve"> (JM takes the course) </w:t>
            </w:r>
            <w:r w:rsidRPr="00BC00ED">
              <w:rPr>
                <w:sz w:val="19"/>
              </w:rPr>
              <w:lastRenderedPageBreak/>
              <w:t>(§1#1)</w:t>
            </w:r>
          </w:p>
        </w:tc>
        <w:tc>
          <w:tcPr>
            <w:tcW w:w="1250" w:type="pct"/>
          </w:tcPr>
          <w:p w14:paraId="3F2B978D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lastRenderedPageBreak/>
              <w:t>Open</w:t>
            </w:r>
          </w:p>
        </w:tc>
        <w:tc>
          <w:tcPr>
            <w:tcW w:w="1250" w:type="pct"/>
          </w:tcPr>
          <w:p w14:paraId="0661E0DB" w14:textId="77777777" w:rsidR="003F6977" w:rsidRPr="00BC00ED" w:rsidRDefault="003F6977">
            <w:pPr>
              <w:pStyle w:val="Compact"/>
              <w:rPr>
                <w:sz w:val="19"/>
              </w:rPr>
            </w:pPr>
          </w:p>
        </w:tc>
      </w:tr>
      <w:tr w:rsidR="003F6977" w:rsidRPr="00BC00ED" w14:paraId="7E965640" w14:textId="77777777" w:rsidTr="00BC0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213AFFB2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K</w:t>
            </w:r>
          </w:p>
        </w:tc>
        <w:tc>
          <w:tcPr>
            <w:tcW w:w="1250" w:type="pct"/>
          </w:tcPr>
          <w:p w14:paraId="6F70072F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Stage the broader §5 reach-out list as CRM engagements</w:t>
            </w:r>
            <w:r w:rsidRPr="00BC00ED">
              <w:rPr>
                <w:sz w:val="19"/>
              </w:rPr>
              <w:t xml:space="preserve"> (§11)</w:t>
            </w:r>
          </w:p>
        </w:tc>
        <w:tc>
          <w:tcPr>
            <w:tcW w:w="1250" w:type="pct"/>
          </w:tcPr>
          <w:p w14:paraId="37D086C4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Your call</w:t>
            </w:r>
          </w:p>
        </w:tc>
        <w:tc>
          <w:tcPr>
            <w:tcW w:w="1250" w:type="pct"/>
          </w:tcPr>
          <w:p w14:paraId="55CEEE3C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Say the word.</w:t>
            </w:r>
          </w:p>
        </w:tc>
      </w:tr>
    </w:tbl>
    <w:p w14:paraId="6877C903" w14:textId="77777777" w:rsidR="003F6977" w:rsidRDefault="00690704">
      <w:r>
        <w:pict w14:anchorId="7B144257">
          <v:rect id="_x0000_i1026" style="width:0;height:1.5pt" o:hralign="center" o:hrstd="t" o:hr="t"/>
        </w:pict>
      </w:r>
    </w:p>
    <w:p w14:paraId="56676A5B" w14:textId="77777777" w:rsidR="003F6977" w:rsidRDefault="00690704" w:rsidP="00BC00ED">
      <w:pPr>
        <w:pStyle w:val="Heading2"/>
        <w:pageBreakBefore/>
      </w:pPr>
      <w:bookmarkStart w:id="2" w:name="Xdfed9eb99d51080e80e136cd86e447e240bf84f"/>
      <w:bookmarkEnd w:id="1"/>
      <w:r>
        <w:t>1. Firm-level actionables (lists, qualifications, proposals)</w:t>
      </w:r>
    </w:p>
    <w:tbl>
      <w:tblPr>
        <w:tblStyle w:val="GridTable4-Accent1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1147"/>
        <w:gridCol w:w="3059"/>
        <w:gridCol w:w="2677"/>
        <w:gridCol w:w="2677"/>
      </w:tblGrid>
      <w:tr w:rsidR="003F6977" w:rsidRPr="00BC00ED" w14:paraId="0B2AC9D8" w14:textId="77777777" w:rsidTr="00BC00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600" w:type="pct"/>
          </w:tcPr>
          <w:p w14:paraId="5867FEF9" w14:textId="77777777" w:rsidR="003F6977" w:rsidRPr="00BC00ED" w:rsidRDefault="00690704">
            <w:pPr>
              <w:pStyle w:val="Compact"/>
              <w:rPr>
                <w:b w:val="0"/>
                <w:sz w:val="19"/>
              </w:rPr>
            </w:pPr>
            <w:r w:rsidRPr="00BC00ED">
              <w:rPr>
                <w:b w:val="0"/>
                <w:sz w:val="19"/>
              </w:rPr>
              <w:t>#</w:t>
            </w:r>
          </w:p>
        </w:tc>
        <w:tc>
          <w:tcPr>
            <w:tcW w:w="1600" w:type="pct"/>
          </w:tcPr>
          <w:p w14:paraId="28AD6F19" w14:textId="77777777" w:rsidR="003F6977" w:rsidRPr="00BC00ED" w:rsidRDefault="00690704">
            <w:pPr>
              <w:pStyle w:val="Compact"/>
              <w:rPr>
                <w:b w:val="0"/>
                <w:sz w:val="19"/>
              </w:rPr>
            </w:pPr>
            <w:r w:rsidRPr="00BC00ED">
              <w:rPr>
                <w:b w:val="0"/>
                <w:sz w:val="19"/>
              </w:rPr>
              <w:t>Action</w:t>
            </w:r>
          </w:p>
        </w:tc>
        <w:tc>
          <w:tcPr>
            <w:tcW w:w="1400" w:type="pct"/>
          </w:tcPr>
          <w:p w14:paraId="208BE75A" w14:textId="77777777" w:rsidR="003F6977" w:rsidRPr="00BC00ED" w:rsidRDefault="00690704">
            <w:pPr>
              <w:pStyle w:val="Compact"/>
              <w:rPr>
                <w:b w:val="0"/>
                <w:sz w:val="19"/>
              </w:rPr>
            </w:pPr>
            <w:r w:rsidRPr="00BC00ED">
              <w:rPr>
                <w:b w:val="0"/>
                <w:sz w:val="19"/>
              </w:rPr>
              <w:t>Owner</w:t>
            </w:r>
          </w:p>
        </w:tc>
        <w:tc>
          <w:tcPr>
            <w:tcW w:w="1400" w:type="pct"/>
          </w:tcPr>
          <w:p w14:paraId="3237364C" w14:textId="77777777" w:rsidR="003F6977" w:rsidRPr="00BC00ED" w:rsidRDefault="00690704">
            <w:pPr>
              <w:pStyle w:val="Compact"/>
              <w:rPr>
                <w:b w:val="0"/>
                <w:sz w:val="19"/>
              </w:rPr>
            </w:pPr>
            <w:r w:rsidRPr="00BC00ED">
              <w:rPr>
                <w:b w:val="0"/>
                <w:sz w:val="19"/>
              </w:rPr>
              <w:t>Notes</w:t>
            </w:r>
          </w:p>
        </w:tc>
      </w:tr>
      <w:tr w:rsidR="003F6977" w:rsidRPr="00BC00ED" w14:paraId="127F0754" w14:textId="77777777" w:rsidTr="00BC0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600" w:type="pct"/>
          </w:tcPr>
          <w:p w14:paraId="038E1AD8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1</w:t>
            </w:r>
          </w:p>
        </w:tc>
        <w:tc>
          <w:tcPr>
            <w:tcW w:w="1600" w:type="pct"/>
          </w:tcPr>
          <w:p w14:paraId="7DA88CDC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Get on the K-12 School Seismic (SMP) qualified-suppliers list</w:t>
            </w:r>
            <w:r w:rsidRPr="00BC00ED">
              <w:rPr>
                <w:sz w:val="19"/>
              </w:rPr>
              <w:t xml:space="preserve"> — requires </w:t>
            </w:r>
            <w:r w:rsidRPr="00BC00ED">
              <w:rPr>
                <w:b/>
                <w:bCs/>
                <w:sz w:val="19"/>
              </w:rPr>
              <w:t>EGBC SRG (Seismic Retrofit Guidelines) training</w:t>
            </w:r>
            <w:r w:rsidRPr="00BC00ED">
              <w:rPr>
                <w:sz w:val="19"/>
              </w:rPr>
              <w:t xml:space="preserve"> by a registered engineer</w:t>
            </w:r>
          </w:p>
        </w:tc>
        <w:tc>
          <w:tcPr>
            <w:tcW w:w="1400" w:type="pct"/>
          </w:tcPr>
          <w:p w14:paraId="4630BD32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JM</w:t>
            </w:r>
            <w:r w:rsidRPr="00BC00ED">
              <w:rPr>
                <w:sz w:val="19"/>
              </w:rPr>
              <w:t xml:space="preserve"> takes the course; </w:t>
            </w:r>
            <w:r w:rsidRPr="00BC00ED">
              <w:rPr>
                <w:b/>
                <w:bCs/>
                <w:sz w:val="19"/>
              </w:rPr>
              <w:t>Ian</w:t>
            </w:r>
            <w:r w:rsidRPr="00BC00ED">
              <w:rPr>
                <w:sz w:val="19"/>
              </w:rPr>
              <w:t xml:space="preserve"> confirms details</w:t>
            </w:r>
          </w:p>
        </w:tc>
        <w:tc>
          <w:tcPr>
            <w:tcW w:w="1400" w:type="pct"/>
          </w:tcPr>
          <w:p w14:paraId="56D708F2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 xml:space="preserve">412 seismic-retrofit gov’t jobs / ~400 projects in their DB. Course offered ~once a year; EGBC mails continuing-ed notices (Kevin: no need to phone EGBC). </w:t>
            </w:r>
            <w:r w:rsidRPr="00BC00ED">
              <w:rPr>
                <w:b/>
                <w:bCs/>
                <w:sz w:val="19"/>
              </w:rPr>
              <w:t>Kevin declined</w:t>
            </w:r>
            <w:r w:rsidRPr="00BC00ED">
              <w:rPr>
                <w:sz w:val="19"/>
              </w:rPr>
              <w:t xml:space="preserve"> to be the engineer. Was supposed to be done last year (Chelsea). On qualifying → sign NDA → ingest their project DB into the brain.</w:t>
            </w:r>
          </w:p>
        </w:tc>
      </w:tr>
      <w:tr w:rsidR="003F6977" w:rsidRPr="00BC00ED" w14:paraId="1FBF81B8" w14:textId="77777777" w:rsidTr="00BC00ED">
        <w:trPr>
          <w:cantSplit/>
        </w:trPr>
        <w:tc>
          <w:tcPr>
            <w:tcW w:w="600" w:type="pct"/>
          </w:tcPr>
          <w:p w14:paraId="2E48EC12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2</w:t>
            </w:r>
          </w:p>
        </w:tc>
        <w:tc>
          <w:tcPr>
            <w:tcW w:w="1600" w:type="pct"/>
          </w:tcPr>
          <w:p w14:paraId="3E953E1D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Get on the Fraser Health list</w:t>
            </w:r>
          </w:p>
        </w:tc>
        <w:tc>
          <w:tcPr>
            <w:tcW w:w="1400" w:type="pct"/>
          </w:tcPr>
          <w:p w14:paraId="7E7CB4A0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John (has a Fraser Health contact to phone)</w:t>
            </w:r>
          </w:p>
        </w:tc>
        <w:tc>
          <w:tcPr>
            <w:tcW w:w="1400" w:type="pct"/>
          </w:tcPr>
          <w:p w14:paraId="112A5304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One opportunity/year, window-based; they send a “list is coming” notice.</w:t>
            </w:r>
          </w:p>
        </w:tc>
      </w:tr>
      <w:tr w:rsidR="003F6977" w:rsidRPr="00BC00ED" w14:paraId="1E013E22" w14:textId="77777777" w:rsidTr="00BC0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600" w:type="pct"/>
          </w:tcPr>
          <w:p w14:paraId="10E02B57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3</w:t>
            </w:r>
          </w:p>
        </w:tc>
        <w:tc>
          <w:tcPr>
            <w:tcW w:w="1600" w:type="pct"/>
          </w:tcPr>
          <w:p w14:paraId="02EB64A1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Get on the BC Ferries list</w:t>
            </w:r>
          </w:p>
        </w:tc>
        <w:tc>
          <w:tcPr>
            <w:tcW w:w="1400" w:type="pct"/>
          </w:tcPr>
          <w:p w14:paraId="1B80148F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TBD</w:t>
            </w:r>
          </w:p>
        </w:tc>
        <w:tc>
          <w:tcPr>
            <w:tcW w:w="1400" w:type="pct"/>
          </w:tcPr>
          <w:p w14:paraId="1BA181E7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Continuous workload, strong gov’t fees, lots of seismic-retrofit work. Open Q: marine qualification required?</w:t>
            </w:r>
          </w:p>
        </w:tc>
      </w:tr>
      <w:tr w:rsidR="003F6977" w:rsidRPr="00BC00ED" w14:paraId="140EF6DD" w14:textId="77777777" w:rsidTr="00BC00ED">
        <w:trPr>
          <w:cantSplit/>
        </w:trPr>
        <w:tc>
          <w:tcPr>
            <w:tcW w:w="600" w:type="pct"/>
          </w:tcPr>
          <w:p w14:paraId="30B94F35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4</w:t>
            </w:r>
          </w:p>
        </w:tc>
        <w:tc>
          <w:tcPr>
            <w:tcW w:w="1600" w:type="pct"/>
          </w:tcPr>
          <w:p w14:paraId="50206837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TransLink introductions</w:t>
            </w:r>
          </w:p>
        </w:tc>
        <w:tc>
          <w:tcPr>
            <w:tcW w:w="1400" w:type="pct"/>
          </w:tcPr>
          <w:p w14:paraId="064AD628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TBD</w:t>
            </w:r>
          </w:p>
        </w:tc>
        <w:tc>
          <w:tcPr>
            <w:tcW w:w="1400" w:type="pct"/>
          </w:tcPr>
          <w:p w14:paraId="00067DA6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“Huge, right in our backyard.” Same marine/qualification question.</w:t>
            </w:r>
          </w:p>
        </w:tc>
      </w:tr>
      <w:tr w:rsidR="003F6977" w:rsidRPr="00BC00ED" w14:paraId="0EC2B309" w14:textId="77777777" w:rsidTr="00BC0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600" w:type="pct"/>
          </w:tcPr>
          <w:p w14:paraId="1D21408C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5</w:t>
            </w:r>
          </w:p>
        </w:tc>
        <w:tc>
          <w:tcPr>
            <w:tcW w:w="1600" w:type="pct"/>
          </w:tcPr>
          <w:p w14:paraId="1FB60E33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 xml:space="preserve">Ministry / big design-build (Graham-style) qualification </w:t>
            </w:r>
            <w:r w:rsidRPr="00BC00ED">
              <w:rPr>
                <w:b/>
                <w:bCs/>
                <w:sz w:val="19"/>
              </w:rPr>
              <w:lastRenderedPageBreak/>
              <w:t>requirements</w:t>
            </w:r>
          </w:p>
        </w:tc>
        <w:tc>
          <w:tcPr>
            <w:tcW w:w="1400" w:type="pct"/>
          </w:tcPr>
          <w:p w14:paraId="264B8BE7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lastRenderedPageBreak/>
              <w:t>Ian</w:t>
            </w:r>
            <w:r w:rsidRPr="00BC00ED">
              <w:rPr>
                <w:sz w:val="19"/>
              </w:rPr>
              <w:t xml:space="preserve"> to research</w:t>
            </w:r>
          </w:p>
        </w:tc>
        <w:tc>
          <w:tcPr>
            <w:tcW w:w="1400" w:type="pct"/>
          </w:tcPr>
          <w:p w14:paraId="3B42DA6F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 xml:space="preserve">Rory’s Q: what list/quals to play on big-fee design-build? Can a </w:t>
            </w:r>
            <w:r w:rsidRPr="00BC00ED">
              <w:rPr>
                <w:sz w:val="19"/>
              </w:rPr>
              <w:lastRenderedPageBreak/>
              <w:t>client/ministry contact sponsor us in?</w:t>
            </w:r>
          </w:p>
        </w:tc>
      </w:tr>
      <w:tr w:rsidR="003F6977" w:rsidRPr="00BC00ED" w14:paraId="6C0106CE" w14:textId="77777777" w:rsidTr="00BC00ED">
        <w:trPr>
          <w:cantSplit/>
        </w:trPr>
        <w:tc>
          <w:tcPr>
            <w:tcW w:w="600" w:type="pct"/>
          </w:tcPr>
          <w:p w14:paraId="5E5B2A86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lastRenderedPageBreak/>
              <w:t>6</w:t>
            </w:r>
          </w:p>
        </w:tc>
        <w:tc>
          <w:tcPr>
            <w:tcW w:w="1600" w:type="pct"/>
          </w:tcPr>
          <w:p w14:paraId="6A7B30BE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Add an “additional services” appendix to Canadian proposals</w:t>
            </w:r>
            <w:r w:rsidRPr="00BC00ED">
              <w:rPr>
                <w:sz w:val="19"/>
              </w:rPr>
              <w:t xml:space="preserve"> (already on US proposals)</w:t>
            </w:r>
          </w:p>
        </w:tc>
        <w:tc>
          <w:tcPr>
            <w:tcW w:w="1400" w:type="pct"/>
          </w:tcPr>
          <w:p w14:paraId="1309CF9A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Jim/John</w:t>
            </w:r>
          </w:p>
        </w:tc>
        <w:tc>
          <w:tcPr>
            <w:tcW w:w="1400" w:type="pct"/>
          </w:tcPr>
          <w:p w14:paraId="7A6E13F8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Out-of-scope items (crane footings, water-meter vaults, core-hole review, seismic instrumentation, supplementary schedules) at pre-agreed fees → negotiating leverage + upsell. Maintain two templates (US/Canada).</w:t>
            </w:r>
          </w:p>
        </w:tc>
      </w:tr>
    </w:tbl>
    <w:p w14:paraId="7E6EF475" w14:textId="77777777" w:rsidR="003F6977" w:rsidRDefault="00690704" w:rsidP="00BC00ED">
      <w:pPr>
        <w:pStyle w:val="Heading2"/>
        <w:pageBreakBefore/>
      </w:pPr>
      <w:bookmarkStart w:id="3" w:name="the-biz-brain-crm-process"/>
      <w:bookmarkEnd w:id="2"/>
      <w:r>
        <w:t xml:space="preserve">2. The </w:t>
      </w:r>
      <w:r>
        <w:t>“Biz Brain” + CRM + process</w:t>
      </w:r>
    </w:p>
    <w:p w14:paraId="01A534CD" w14:textId="77777777" w:rsidR="003F6977" w:rsidRDefault="00690704">
      <w:pPr>
        <w:pStyle w:val="Compact"/>
        <w:numPr>
          <w:ilvl w:val="0"/>
          <w:numId w:val="4"/>
        </w:numPr>
      </w:pPr>
      <w:r>
        <w:rPr>
          <w:b/>
          <w:bCs/>
        </w:rPr>
        <w:t>Name the tool</w:t>
      </w:r>
      <w:r>
        <w:t xml:space="preserve"> — undecided (candidates: “Biz Brain,” KIA, KSA, ICE, Frank).</w:t>
      </w:r>
    </w:p>
    <w:p w14:paraId="39E75F89" w14:textId="77777777" w:rsidR="003F6977" w:rsidRDefault="00690704">
      <w:pPr>
        <w:pStyle w:val="Compact"/>
        <w:numPr>
          <w:ilvl w:val="0"/>
          <w:numId w:val="4"/>
        </w:numPr>
      </w:pPr>
      <w:r>
        <w:rPr>
          <w:b/>
          <w:bCs/>
        </w:rPr>
        <w:t>Ian to deliver:</w:t>
      </w:r>
      <w:r>
        <w:t xml:space="preserve"> meeting synopsis + an </w:t>
      </w:r>
      <w:r>
        <w:rPr>
          <w:b/>
          <w:bCs/>
        </w:rPr>
        <w:t>action sheet broken into 3–4 “packages”</w:t>
      </w:r>
      <w:r>
        <w:t xml:space="preserve"> (e.g. </w:t>
      </w:r>
      <w:r>
        <w:rPr>
          <w:i/>
          <w:iCs/>
        </w:rPr>
        <w:t>reconnect existing clients</w:t>
      </w:r>
      <w:r>
        <w:t xml:space="preserve">, </w:t>
      </w:r>
      <w:r>
        <w:rPr>
          <w:i/>
          <w:iCs/>
        </w:rPr>
        <w:t>think-outside-the-box new sectors</w:t>
      </w:r>
      <w:r>
        <w:t xml:space="preserve">, </w:t>
      </w:r>
      <w:r>
        <w:rPr>
          <w:i/>
          <w:iCs/>
        </w:rPr>
        <w:t>regional pushes</w:t>
      </w:r>
      <w:r>
        <w:t>); assign 2–3 people per package. Intel promised “by Tuesday.”</w:t>
      </w:r>
    </w:p>
    <w:p w14:paraId="7C48D40C" w14:textId="77777777" w:rsidR="003F6977" w:rsidRDefault="00690704">
      <w:pPr>
        <w:pStyle w:val="Compact"/>
        <w:numPr>
          <w:ilvl w:val="0"/>
          <w:numId w:val="4"/>
        </w:numPr>
      </w:pPr>
      <w:r>
        <w:rPr>
          <w:b/>
          <w:bCs/>
        </w:rPr>
        <w:t>CRM build-out over the weekend;</w:t>
      </w:r>
      <w:r>
        <w:t xml:space="preserve"> assign each lead to an owner and </w:t>
      </w:r>
      <w:r>
        <w:rPr>
          <w:b/>
          <w:bCs/>
        </w:rPr>
        <w:t>lock it</w:t>
      </w:r>
      <w:r>
        <w:t xml:space="preserve"> so two people don’t call the same contact.</w:t>
      </w:r>
    </w:p>
    <w:p w14:paraId="10FBCE64" w14:textId="77777777" w:rsidR="003F6977" w:rsidRDefault="00690704">
      <w:pPr>
        <w:pStyle w:val="Compact"/>
        <w:numPr>
          <w:ilvl w:val="0"/>
          <w:numId w:val="4"/>
        </w:numPr>
      </w:pPr>
      <w:r>
        <w:rPr>
          <w:b/>
          <w:bCs/>
        </w:rPr>
        <w:t>Plug into the brain:</w:t>
      </w:r>
      <w:r>
        <w:t xml:space="preserve"> the GIS contact’s company (Omar → Ian), the Broadway/SkyTrain rezoning+DP list, and all corrected companies/people below.</w:t>
      </w:r>
    </w:p>
    <w:p w14:paraId="272999E3" w14:textId="77777777" w:rsidR="003F6977" w:rsidRDefault="00690704" w:rsidP="00BC00ED">
      <w:pPr>
        <w:pStyle w:val="Heading2"/>
        <w:pageBreakBefore/>
      </w:pPr>
      <w:bookmarkStart w:id="4" w:name="X52b6e6d8cdd72e96d6a0e8c581c9930cbc3f0f7"/>
      <w:bookmarkEnd w:id="3"/>
      <w:r>
        <w:t>3. Website overhaul — decision at Monday partnership meeting</w:t>
      </w:r>
    </w:p>
    <w:p w14:paraId="02015EDA" w14:textId="77777777" w:rsidR="003F6977" w:rsidRDefault="00690704">
      <w:pPr>
        <w:pStyle w:val="Compact"/>
        <w:numPr>
          <w:ilvl w:val="0"/>
          <w:numId w:val="5"/>
        </w:numPr>
      </w:pPr>
      <w:r>
        <w:t xml:space="preserve">Make it </w:t>
      </w:r>
      <w:r>
        <w:rPr>
          <w:b/>
          <w:bCs/>
        </w:rPr>
        <w:t>less people-centric, more work/projects/breadth</w:t>
      </w:r>
      <w:r>
        <w:t>.</w:t>
      </w:r>
    </w:p>
    <w:p w14:paraId="09A08C51" w14:textId="77777777" w:rsidR="003F6977" w:rsidRDefault="00690704">
      <w:pPr>
        <w:pStyle w:val="Compact"/>
        <w:numPr>
          <w:ilvl w:val="0"/>
          <w:numId w:val="5"/>
        </w:numPr>
      </w:pPr>
      <w:r>
        <w:rPr>
          <w:b/>
          <w:bCs/>
        </w:rPr>
        <w:t>Address the “JB issue”</w:t>
      </w:r>
      <w:r>
        <w:t xml:space="preserve"> that surfaces in web searches and is hurting pursuits (came up with Shape Properties + others) — likely remove some/all partners; decided at partnership level.</w:t>
      </w:r>
    </w:p>
    <w:p w14:paraId="6F33BEF7" w14:textId="77777777" w:rsidR="003F6977" w:rsidRDefault="00690704">
      <w:pPr>
        <w:pStyle w:val="Compact"/>
        <w:numPr>
          <w:ilvl w:val="0"/>
          <w:numId w:val="5"/>
        </w:numPr>
      </w:pPr>
      <w:r>
        <w:rPr>
          <w:b/>
          <w:bCs/>
        </w:rPr>
        <w:t>A dedicated page per region</w:t>
      </w:r>
      <w:r>
        <w:t xml:space="preserve"> (Vancouver LM, Island, Okanagan, Alberta, US) highlighting that region’s experience.</w:t>
      </w:r>
    </w:p>
    <w:p w14:paraId="2F31FBC3" w14:textId="77777777" w:rsidR="003F6977" w:rsidRDefault="00690704">
      <w:pPr>
        <w:pStyle w:val="Compact"/>
        <w:numPr>
          <w:ilvl w:val="0"/>
          <w:numId w:val="5"/>
        </w:numPr>
      </w:pPr>
      <w:r>
        <w:t xml:space="preserve">Reframe “Partners/Principals” → </w:t>
      </w:r>
      <w:r>
        <w:rPr>
          <w:b/>
          <w:bCs/>
        </w:rPr>
        <w:t>“Leadership,”</w:t>
      </w:r>
      <w:r>
        <w:t xml:space="preserve"> featuring </w:t>
      </w:r>
      <w:r>
        <w:rPr>
          <w:b/>
          <w:bCs/>
        </w:rPr>
        <w:t>client-facing/regional leaders</w:t>
      </w:r>
      <w:r>
        <w:t xml:space="preserve"> (Omar, Conor, Islam, Jason, Kevin, Rory…) rather than every partner.</w:t>
      </w:r>
    </w:p>
    <w:p w14:paraId="2B944414" w14:textId="77777777" w:rsidR="003F6977" w:rsidRDefault="00690704">
      <w:pPr>
        <w:pStyle w:val="Compact"/>
        <w:numPr>
          <w:ilvl w:val="0"/>
          <w:numId w:val="5"/>
        </w:numPr>
      </w:pPr>
      <w:r>
        <w:t xml:space="preserve">Lots of project images; populate it; speed it up; map at the bottom. </w:t>
      </w:r>
      <w:r>
        <w:rPr>
          <w:b/>
          <w:bCs/>
        </w:rPr>
        <w:t>Staff section still live — needs fixing.</w:t>
      </w:r>
    </w:p>
    <w:p w14:paraId="72047DBE" w14:textId="77777777" w:rsidR="003F6977" w:rsidRDefault="00690704" w:rsidP="00BC00ED">
      <w:pPr>
        <w:pStyle w:val="Heading2"/>
        <w:pageBreakBefore/>
      </w:pPr>
      <w:bookmarkStart w:id="5" w:name="marketing-promotion"/>
      <w:bookmarkEnd w:id="4"/>
      <w:r>
        <w:lastRenderedPageBreak/>
        <w:t>4. Marketing / promotion</w:t>
      </w:r>
    </w:p>
    <w:p w14:paraId="3158D0FE" w14:textId="77777777" w:rsidR="003F6977" w:rsidRDefault="00690704">
      <w:pPr>
        <w:pStyle w:val="Compact"/>
        <w:numPr>
          <w:ilvl w:val="0"/>
          <w:numId w:val="6"/>
        </w:numPr>
      </w:pPr>
      <w:r>
        <w:rPr>
          <w:b/>
          <w:bCs/>
        </w:rPr>
        <w:t>Social media automation (Ian to build):</w:t>
      </w:r>
      <w:r>
        <w:t xml:space="preserve"> LinkedIn auto-post a project every ~2 days (give Ian access); </w:t>
      </w:r>
      <w:r>
        <w:rPr>
          <w:b/>
          <w:bCs/>
        </w:rPr>
        <w:t>get on Instagram</w:t>
      </w:r>
      <w:r>
        <w:t xml:space="preserve"> (architects/developers are active there — KOR has none). Benchmark: </w:t>
      </w:r>
      <w:r>
        <w:rPr>
          <w:i/>
          <w:iCs/>
        </w:rPr>
        <w:t>Toshiro</w:t>
      </w:r>
      <w:r>
        <w:t>, head of BD at WSP, who posts constantly.</w:t>
      </w:r>
    </w:p>
    <w:p w14:paraId="37567A90" w14:textId="77777777" w:rsidR="003F6977" w:rsidRDefault="00690704">
      <w:pPr>
        <w:pStyle w:val="Compact"/>
        <w:numPr>
          <w:ilvl w:val="0"/>
          <w:numId w:val="6"/>
        </w:numPr>
      </w:pPr>
      <w:r>
        <w:rPr>
          <w:b/>
          <w:bCs/>
        </w:rPr>
        <w:t>Awards:</w:t>
      </w:r>
      <w:r>
        <w:t xml:space="preserve"> have the brain find awards to apply for and auto-apply (Henry used to win awards).</w:t>
      </w:r>
    </w:p>
    <w:p w14:paraId="0BA8BB6F" w14:textId="77777777" w:rsidR="003F6977" w:rsidRDefault="00690704">
      <w:pPr>
        <w:pStyle w:val="Compact"/>
        <w:numPr>
          <w:ilvl w:val="0"/>
          <w:numId w:val="6"/>
        </w:numPr>
      </w:pPr>
      <w:r>
        <w:rPr>
          <w:b/>
          <w:bCs/>
        </w:rPr>
        <w:t>Lunch-and-learns</w:t>
      </w:r>
      <w:r>
        <w:t xml:space="preserve"> at developers/architects — most effective name-recognition tool (Henry ran these).</w:t>
      </w:r>
    </w:p>
    <w:p w14:paraId="632B51FC" w14:textId="77777777" w:rsidR="003F6977" w:rsidRDefault="00690704">
      <w:pPr>
        <w:pStyle w:val="Compact"/>
        <w:numPr>
          <w:ilvl w:val="0"/>
          <w:numId w:val="6"/>
        </w:numPr>
      </w:pPr>
      <w:r>
        <w:rPr>
          <w:b/>
          <w:bCs/>
        </w:rPr>
        <w:t>Client appreciation events</w:t>
      </w:r>
      <w:r>
        <w:t xml:space="preserve"> — consider.</w:t>
      </w:r>
    </w:p>
    <w:p w14:paraId="0FF52763" w14:textId="77777777" w:rsidR="003F6977" w:rsidRDefault="00690704">
      <w:pPr>
        <w:pStyle w:val="Compact"/>
        <w:numPr>
          <w:ilvl w:val="0"/>
          <w:numId w:val="6"/>
        </w:numPr>
      </w:pPr>
      <w:r>
        <w:rPr>
          <w:b/>
          <w:bCs/>
        </w:rPr>
        <w:t>Marketing capacity:</w:t>
      </w:r>
      <w:r>
        <w:t xml:space="preserve"> 1-day course, or hire a </w:t>
      </w:r>
      <w:r>
        <w:rPr>
          <w:b/>
          <w:bCs/>
        </w:rPr>
        <w:t>BCIT marketing intern</w:t>
      </w:r>
      <w:r>
        <w:t xml:space="preserve"> (2-week placement); or use the brain as “VP of Marketing.”</w:t>
      </w:r>
    </w:p>
    <w:p w14:paraId="4AF4B796" w14:textId="77777777" w:rsidR="003F6977" w:rsidRDefault="00690704">
      <w:pPr>
        <w:pStyle w:val="Compact"/>
        <w:numPr>
          <w:ilvl w:val="0"/>
          <w:numId w:val="6"/>
        </w:numPr>
      </w:pPr>
      <w:r>
        <w:rPr>
          <w:b/>
          <w:bCs/>
        </w:rPr>
        <w:t>Signage — Griffin owns it</w:t>
      </w:r>
      <w:r>
        <w:t xml:space="preserve"> (with Tyler/Kenny). New-site sign opportunities: </w:t>
      </w:r>
      <w:r>
        <w:rPr>
          <w:b/>
          <w:bCs/>
        </w:rPr>
        <w:t>West 10th “Nexus”</w:t>
      </w:r>
      <w:r>
        <w:t xml:space="preserve"> (UBC corridor, starts next week) and </w:t>
      </w:r>
      <w:r>
        <w:rPr>
          <w:b/>
          <w:bCs/>
        </w:rPr>
        <w:t>10th &amp; Highbury “Sightline”</w:t>
      </w:r>
      <w:r>
        <w:t xml:space="preserve"> (if Haber agrees). Rory wants roll-ups (fabric ones exist; Rory also has a sign-maker buddy) → coordinate with Griffin. Field crews + contractors are happy with Griffin’s field system — keep it responsive.</w:t>
      </w:r>
    </w:p>
    <w:p w14:paraId="2933DF4B" w14:textId="77777777" w:rsidR="003F6977" w:rsidRDefault="00690704">
      <w:r>
        <w:pict w14:anchorId="5341EFF3">
          <v:rect id="_x0000_i1027" style="width:0;height:1.5pt" o:hralign="center" o:hrstd="t" o:hr="t"/>
        </w:pict>
      </w:r>
    </w:p>
    <w:p w14:paraId="460A0601" w14:textId="77777777" w:rsidR="003F6977" w:rsidRDefault="00690704" w:rsidP="00BC00ED">
      <w:pPr>
        <w:pStyle w:val="Heading2"/>
        <w:pageBreakBefore/>
      </w:pPr>
      <w:bookmarkStart w:id="6" w:name="Xdcf932e8b8a22fec95416f7e96ea13fd4d70a8b"/>
      <w:bookmarkEnd w:id="5"/>
      <w:r>
        <w:t>5. Target lists by region (corrected names → owner → action)</w:t>
      </w:r>
    </w:p>
    <w:p w14:paraId="09953254" w14:textId="77777777" w:rsidR="003F6977" w:rsidRDefault="00690704">
      <w:pPr>
        <w:pStyle w:val="Heading3"/>
      </w:pPr>
      <w:bookmarkStart w:id="7" w:name="X713c3d34fc0a884761379e6e95a2ab0278eec25"/>
      <w:r>
        <w:t>Vancouver Lower Mainland — Omar (lead), John, Jim</w:t>
      </w:r>
    </w:p>
    <w:p w14:paraId="3BB86B73" w14:textId="77777777" w:rsidR="003F6977" w:rsidRDefault="00690704">
      <w:pPr>
        <w:pStyle w:val="Compact"/>
        <w:numPr>
          <w:ilvl w:val="0"/>
          <w:numId w:val="7"/>
        </w:numPr>
      </w:pPr>
      <w:r>
        <w:rPr>
          <w:b/>
          <w:bCs/>
        </w:rPr>
        <w:t>Pinnacle International</w:t>
      </w:r>
      <w:r>
        <w:t xml:space="preserve"> [conf: High] — kp=8, CL00333. Work in Alberta, new San Diego properties, Vancouver business; warm but stale. → John + Omar meet </w:t>
      </w:r>
      <w:r>
        <w:rPr>
          <w:b/>
          <w:bCs/>
        </w:rPr>
        <w:t>Michael De Cotiis</w:t>
      </w:r>
      <w:r>
        <w:t>, President/owner. See Pinnacle/Onni note in §7.</w:t>
      </w:r>
    </w:p>
    <w:p w14:paraId="2CFEF7B1" w14:textId="77777777" w:rsidR="003F6977" w:rsidRDefault="00690704">
      <w:pPr>
        <w:pStyle w:val="Compact"/>
        <w:numPr>
          <w:ilvl w:val="0"/>
          <w:numId w:val="7"/>
        </w:numPr>
      </w:pPr>
      <w:r>
        <w:rPr>
          <w:b/>
          <w:bCs/>
        </w:rPr>
        <w:t>Bosa Development</w:t>
      </w:r>
      <w:r>
        <w:t xml:space="preserve"> [High] — kp=78, CL00047. Reconnect </w:t>
      </w:r>
      <w:r>
        <w:rPr>
          <w:b/>
          <w:bCs/>
        </w:rPr>
        <w:t>Matt Patzer</w:t>
      </w:r>
      <w:r>
        <w:t xml:space="preserve"> (VP Construction, mpatzer@thinkbosa.com); meet </w:t>
      </w:r>
      <w:r>
        <w:rPr>
          <w:b/>
          <w:bCs/>
        </w:rPr>
        <w:t>Paul Lamme</w:t>
      </w:r>
      <w:r>
        <w:t xml:space="preserve">, VP Development </w:t>
      </w:r>
      <w:r>
        <w:rPr>
          <w:b/>
          <w:bCs/>
        </w:rPr>
        <w:t>Bosa San Diego</w:t>
      </w:r>
      <w:r>
        <w:t>, in California.</w:t>
      </w:r>
    </w:p>
    <w:p w14:paraId="4C70FDC4" w14:textId="77777777" w:rsidR="003F6977" w:rsidRDefault="00690704">
      <w:pPr>
        <w:pStyle w:val="Compact"/>
        <w:numPr>
          <w:ilvl w:val="0"/>
          <w:numId w:val="7"/>
        </w:numPr>
      </w:pPr>
      <w:r>
        <w:rPr>
          <w:b/>
          <w:bCs/>
        </w:rPr>
        <w:t>Bosa Properties</w:t>
      </w:r>
      <w:r>
        <w:t xml:space="preserve"> [High] — kp=44, CL00048 (separate entity). </w:t>
      </w:r>
      <w:r>
        <w:rPr>
          <w:b/>
          <w:bCs/>
        </w:rPr>
        <w:t>JB</w:t>
      </w:r>
      <w:r>
        <w:t xml:space="preserve"> to set up lunch (“we got zero from Bosa Properties”).</w:t>
      </w:r>
    </w:p>
    <w:p w14:paraId="25C43873" w14:textId="77777777" w:rsidR="003F6977" w:rsidRDefault="00690704">
      <w:pPr>
        <w:pStyle w:val="Compact"/>
        <w:numPr>
          <w:ilvl w:val="0"/>
          <w:numId w:val="7"/>
        </w:numPr>
      </w:pPr>
      <w:r>
        <w:rPr>
          <w:b/>
          <w:bCs/>
        </w:rPr>
        <w:t>Intergulf Development Group</w:t>
      </w:r>
      <w:r>
        <w:t xml:space="preserve"> [High] — kp=8, CL00204. One job under construction; John knows the “top dog”; an </w:t>
      </w:r>
      <w:r>
        <w:rPr>
          <w:b/>
          <w:bCs/>
        </w:rPr>
        <w:t>Axiom</w:t>
      </w:r>
      <w:r>
        <w:t xml:space="preserve"> contact intro’d a PM.</w:t>
      </w:r>
    </w:p>
    <w:p w14:paraId="73B64AFF" w14:textId="77777777" w:rsidR="003F6977" w:rsidRDefault="00690704">
      <w:pPr>
        <w:pStyle w:val="Compact"/>
        <w:numPr>
          <w:ilvl w:val="0"/>
          <w:numId w:val="7"/>
        </w:numPr>
      </w:pPr>
      <w:r>
        <w:rPr>
          <w:b/>
          <w:bCs/>
        </w:rPr>
        <w:t>Ledcor</w:t>
      </w:r>
      <w:r>
        <w:t xml:space="preserve"> </w:t>
      </w:r>
      <w:r>
        <w:t xml:space="preserve">[High] — kp=10. Soft intro via existing </w:t>
      </w:r>
      <w:r>
        <w:rPr>
          <w:b/>
          <w:bCs/>
        </w:rPr>
        <w:t>TELUS</w:t>
      </w:r>
      <w:r>
        <w:t xml:space="preserve"> work (the </w:t>
      </w:r>
      <w:r>
        <w:rPr>
          <w:b/>
          <w:bCs/>
        </w:rPr>
        <w:t>Telus-via-Ledcor</w:t>
      </w:r>
      <w:r>
        <w:t xml:space="preserve"> link is a real record in our data); backdoor connection in Edmonton; partner up.</w:t>
      </w:r>
    </w:p>
    <w:p w14:paraId="336813D2" w14:textId="77777777" w:rsidR="003F6977" w:rsidRDefault="00690704">
      <w:pPr>
        <w:pStyle w:val="Compact"/>
        <w:numPr>
          <w:ilvl w:val="0"/>
          <w:numId w:val="7"/>
        </w:numPr>
      </w:pPr>
      <w:r>
        <w:rPr>
          <w:b/>
          <w:bCs/>
        </w:rPr>
        <w:t>Omicron Development Inc.</w:t>
      </w:r>
      <w:r>
        <w:t xml:space="preserve"> </w:t>
      </w:r>
      <w:r>
        <w:t xml:space="preserve">[High] — kp=4, CL00305. Soft intro, already doing TI; chase light-civil/infrastructure (Conor via </w:t>
      </w:r>
      <w:r>
        <w:rPr>
          <w:b/>
          <w:bCs/>
        </w:rPr>
        <w:t>Bruno</w:t>
      </w:r>
      <w:r>
        <w:t>).</w:t>
      </w:r>
    </w:p>
    <w:p w14:paraId="3ACD2A71" w14:textId="77777777" w:rsidR="003F6977" w:rsidRDefault="00690704">
      <w:pPr>
        <w:pStyle w:val="Compact"/>
        <w:numPr>
          <w:ilvl w:val="0"/>
          <w:numId w:val="7"/>
        </w:numPr>
      </w:pPr>
      <w:r>
        <w:rPr>
          <w:b/>
          <w:bCs/>
        </w:rPr>
        <w:t>Graham (Construction)</w:t>
      </w:r>
      <w:r>
        <w:t xml:space="preserve"> [High] — </w:t>
      </w:r>
      <w:r>
        <w:rPr>
          <w:b/>
          <w:bCs/>
        </w:rPr>
        <w:t>AJ</w:t>
      </w:r>
      <w:r>
        <w:t xml:space="preserve"> (rebar) intro’d; Graham is GC on </w:t>
      </w:r>
      <w:r>
        <w:rPr>
          <w:b/>
          <w:bCs/>
        </w:rPr>
        <w:t>Richmond Hospital</w:t>
      </w:r>
      <w:r>
        <w:t xml:space="preserve"> (likely phase 2 &amp; 3). Set up meeting w/ Graham + </w:t>
      </w:r>
      <w:r>
        <w:rPr>
          <w:b/>
          <w:bCs/>
        </w:rPr>
        <w:t>Bert</w:t>
      </w:r>
      <w:r>
        <w:t xml:space="preserve">. Graham knows someone at </w:t>
      </w:r>
      <w:r>
        <w:rPr>
          <w:b/>
          <w:bCs/>
        </w:rPr>
        <w:t>Ellison</w:t>
      </w:r>
      <w:r>
        <w:t xml:space="preserve"> who’ll intro to </w:t>
      </w:r>
      <w:r>
        <w:rPr>
          <w:b/>
          <w:bCs/>
        </w:rPr>
        <w:t>Bird</w:t>
      </w:r>
      <w:r>
        <w:t>.</w:t>
      </w:r>
    </w:p>
    <w:p w14:paraId="6BE21201" w14:textId="77777777" w:rsidR="003F6977" w:rsidRDefault="00690704">
      <w:pPr>
        <w:pStyle w:val="Compact"/>
        <w:numPr>
          <w:ilvl w:val="0"/>
          <w:numId w:val="7"/>
        </w:numPr>
      </w:pPr>
      <w:r>
        <w:rPr>
          <w:b/>
          <w:bCs/>
        </w:rPr>
        <w:t>“BD”</w:t>
      </w:r>
      <w:r>
        <w:t xml:space="preserve"> (developer w/ a farm/light-industrial division; did light industrial on “Ramer,” TI at Station Square) — via </w:t>
      </w:r>
      <w:r>
        <w:rPr>
          <w:b/>
          <w:bCs/>
        </w:rPr>
        <w:t>Rick</w:t>
      </w:r>
      <w:r>
        <w:t xml:space="preserve">; pursue another division (leasing/light industrial). </w:t>
      </w:r>
      <w:r>
        <w:rPr>
          <w:i/>
          <w:iCs/>
        </w:rPr>
        <w:t>[name not yet resolved — verify with Omar]</w:t>
      </w:r>
    </w:p>
    <w:p w14:paraId="5AD9B236" w14:textId="77777777" w:rsidR="003F6977" w:rsidRDefault="00690704">
      <w:pPr>
        <w:pStyle w:val="Compact"/>
        <w:numPr>
          <w:ilvl w:val="0"/>
          <w:numId w:val="7"/>
        </w:numPr>
      </w:pPr>
      <w:r>
        <w:rPr>
          <w:b/>
          <w:bCs/>
        </w:rPr>
        <w:t>UBC ecosystem</w:t>
      </w:r>
      <w:r>
        <w:t xml:space="preserve"> — </w:t>
      </w:r>
      <w:r>
        <w:rPr>
          <w:b/>
          <w:bCs/>
        </w:rPr>
        <w:t>Manit’s</w:t>
      </w:r>
      <w:r>
        <w:t xml:space="preserve"> wife teaches a UBC course; ~100 UBC buildings coming; Omar meeting </w:t>
      </w:r>
      <w:r>
        <w:rPr>
          <w:b/>
          <w:bCs/>
        </w:rPr>
        <w:t>Emma</w:t>
      </w:r>
      <w:r>
        <w:t xml:space="preserve"> next week. </w:t>
      </w:r>
      <w:r>
        <w:rPr>
          <w:b/>
          <w:bCs/>
        </w:rPr>
        <w:t>JM</w:t>
      </w:r>
      <w:r>
        <w:t xml:space="preserve"> to work the UBC development side (an engineer there had major issues → opening). </w:t>
      </w:r>
      <w:r>
        <w:rPr>
          <w:b/>
          <w:bCs/>
        </w:rPr>
        <w:t>Jack</w:t>
      </w:r>
      <w:r>
        <w:t xml:space="preserve"> (from Potem) intro to </w:t>
      </w:r>
      <w:r>
        <w:rPr>
          <w:b/>
          <w:bCs/>
        </w:rPr>
        <w:t>SFU</w:t>
      </w:r>
      <w:r>
        <w:t xml:space="preserve"> and </w:t>
      </w:r>
      <w:r>
        <w:rPr>
          <w:b/>
          <w:bCs/>
        </w:rPr>
        <w:t>UBC Trust</w:t>
      </w:r>
      <w:r>
        <w:t xml:space="preserve"> — lunch w/ UBC Trust in July.</w:t>
      </w:r>
    </w:p>
    <w:p w14:paraId="6C96B993" w14:textId="77777777" w:rsidR="003F6977" w:rsidRDefault="00690704">
      <w:pPr>
        <w:pStyle w:val="Compact"/>
        <w:numPr>
          <w:ilvl w:val="0"/>
          <w:numId w:val="7"/>
        </w:numPr>
      </w:pPr>
      <w:r>
        <w:rPr>
          <w:b/>
          <w:bCs/>
        </w:rPr>
        <w:t>ANH</w:t>
      </w:r>
      <w:r>
        <w:t xml:space="preserve"> — Omar teaming ANH with </w:t>
      </w:r>
      <w:r>
        <w:rPr>
          <w:b/>
          <w:bCs/>
        </w:rPr>
        <w:t>AJ</w:t>
      </w:r>
      <w:r>
        <w:t xml:space="preserve"> (a placer w/ his own company) so ANH can compete with </w:t>
      </w:r>
      <w:r>
        <w:rPr>
          <w:b/>
          <w:bCs/>
        </w:rPr>
        <w:t>LMS</w:t>
      </w:r>
      <w:r>
        <w:t xml:space="preserve"> on development work.</w:t>
      </w:r>
    </w:p>
    <w:p w14:paraId="6D5A352F" w14:textId="77777777" w:rsidR="003F6977" w:rsidRDefault="00690704">
      <w:pPr>
        <w:pStyle w:val="Compact"/>
        <w:numPr>
          <w:ilvl w:val="0"/>
          <w:numId w:val="7"/>
        </w:numPr>
      </w:pPr>
      <w:r>
        <w:rPr>
          <w:b/>
          <w:bCs/>
        </w:rPr>
        <w:t>Mundi Hotel Enterprises</w:t>
      </w:r>
      <w:r>
        <w:t xml:space="preserve"> [High company / Low person] — Kamloops; President </w:t>
      </w:r>
      <w:r>
        <w:rPr>
          <w:b/>
          <w:bCs/>
        </w:rPr>
        <w:t>Ron Mundi</w:t>
      </w:r>
      <w:r>
        <w:t xml:space="preserve">. (In the brain as #70864 — reclassified Unknown→Developer; CRM eng #61.) </w:t>
      </w:r>
      <w:r>
        <w:rPr>
          <w:b/>
          <w:bCs/>
        </w:rPr>
        <w:t>Rory Allen</w:t>
      </w:r>
      <w:r>
        <w:t xml:space="preserve"> there (ex-“CDA” → Tim Properties [folded] → Mundi). KOR did a hotel for them; hotels across the interior, expanding to Vancouver/Burnaby, lots in Alberta; </w:t>
      </w:r>
      <w:r>
        <w:rPr>
          <w:b/>
          <w:bCs/>
        </w:rPr>
        <w:t>big downtown Vancouver tower</w:t>
      </w:r>
      <w:r>
        <w:t xml:space="preserve"> floated. Omar intro’d </w:t>
      </w:r>
      <w:r>
        <w:rPr>
          <w:b/>
          <w:bCs/>
        </w:rPr>
        <w:t>Adrian (EGC)</w:t>
      </w:r>
      <w:r>
        <w:t xml:space="preserve">. Sent a rental/wood-frame proposal (with Conor). </w:t>
      </w:r>
      <w:r>
        <w:rPr>
          <w:b/>
          <w:bCs/>
        </w:rPr>
        <w:t>Alan</w:t>
      </w:r>
      <w:r>
        <w:t xml:space="preserve"> willing to share competitor fee data (KOR fees ran low in Edmonton).</w:t>
      </w:r>
    </w:p>
    <w:p w14:paraId="38B744C9" w14:textId="77777777" w:rsidR="003F6977" w:rsidRDefault="00690704">
      <w:pPr>
        <w:pStyle w:val="Compact"/>
        <w:numPr>
          <w:ilvl w:val="0"/>
          <w:numId w:val="7"/>
        </w:numPr>
      </w:pPr>
      <w:r>
        <w:rPr>
          <w:b/>
          <w:bCs/>
        </w:rPr>
        <w:t>Squamish Nation → Nch’</w:t>
      </w:r>
      <w:r>
        <w:rPr>
          <w:b/>
          <w:bCs/>
        </w:rPr>
        <w:t>ḵ</w:t>
      </w:r>
      <w:r>
        <w:rPr>
          <w:b/>
          <w:bCs/>
        </w:rPr>
        <w:t>ay̓ Development Corp</w:t>
      </w:r>
      <w:r>
        <w:t xml:space="preserve"> [High] — </w:t>
      </w:r>
      <w:r>
        <w:rPr>
          <w:b/>
          <w:bCs/>
        </w:rPr>
        <w:t>Jacob Lewis III (Xayil)</w:t>
      </w:r>
      <w:r>
        <w:t xml:space="preserve">, Director of Community Development. Omar coffee </w:t>
      </w:r>
      <w:r>
        <w:rPr>
          <w:b/>
          <w:bCs/>
        </w:rPr>
        <w:t>July 8</w:t>
      </w:r>
      <w:r>
        <w:t xml:space="preserve"> (relationship only, no work talk); then meet the dev team.</w:t>
      </w:r>
    </w:p>
    <w:p w14:paraId="69D69E78" w14:textId="77777777" w:rsidR="003F6977" w:rsidRDefault="00690704">
      <w:pPr>
        <w:pStyle w:val="Compact"/>
        <w:numPr>
          <w:ilvl w:val="0"/>
          <w:numId w:val="7"/>
        </w:numPr>
      </w:pPr>
      <w:r>
        <w:rPr>
          <w:b/>
          <w:bCs/>
        </w:rPr>
        <w:t>M’akola Development Services</w:t>
      </w:r>
      <w:r>
        <w:t xml:space="preserve"> [High] — KorClient, Deltek (Indigenous housing, Victoria, office here). Target the dev lead (no “VP Development” title; closest is </w:t>
      </w:r>
      <w:r>
        <w:rPr>
          <w:b/>
          <w:bCs/>
        </w:rPr>
        <w:t>Kaela Schramm</w:t>
      </w:r>
      <w:r>
        <w:t xml:space="preserve">, Dir. Projects &amp; Planning — the </w:t>
      </w:r>
      <w:r>
        <w:rPr>
          <w:i/>
          <w:iCs/>
        </w:rPr>
        <w:t>“McCullough girl”</w:t>
      </w:r>
      <w:r>
        <w:t xml:space="preserve"> Omar met at ULI). Also a </w:t>
      </w:r>
      <w:r>
        <w:rPr>
          <w:b/>
          <w:bCs/>
        </w:rPr>
        <w:t>City Spaces</w:t>
      </w:r>
      <w:r>
        <w:t xml:space="preserve"> contact (didn’t return call).</w:t>
      </w:r>
    </w:p>
    <w:p w14:paraId="698A5E6C" w14:textId="77777777" w:rsidR="003F6977" w:rsidRDefault="00690704">
      <w:pPr>
        <w:pStyle w:val="Compact"/>
        <w:numPr>
          <w:ilvl w:val="0"/>
          <w:numId w:val="7"/>
        </w:numPr>
      </w:pPr>
      <w:r>
        <w:rPr>
          <w:b/>
          <w:bCs/>
        </w:rPr>
        <w:t>GIS consultant</w:t>
      </w:r>
      <w:r>
        <w:t xml:space="preserve"> (met at ULI) — does property/“open quake” studies for City of Vancouver + City of Victoria; can tip where cities plan to build (residential/industrial/schools/hospital/fire/police). → Omar to give Ian the contact; plug into brain.</w:t>
      </w:r>
    </w:p>
    <w:p w14:paraId="7C554699" w14:textId="77777777" w:rsidR="003F6977" w:rsidRDefault="00690704">
      <w:pPr>
        <w:pStyle w:val="Compact"/>
        <w:numPr>
          <w:ilvl w:val="0"/>
          <w:numId w:val="7"/>
        </w:numPr>
      </w:pPr>
      <w:r>
        <w:rPr>
          <w:b/>
          <w:bCs/>
        </w:rPr>
        <w:t>PCI Developments</w:t>
      </w:r>
      <w:r>
        <w:t xml:space="preserve"> [High] — Cambie &amp; Broadway tower. Omar has contact via </w:t>
      </w:r>
      <w:r>
        <w:rPr>
          <w:b/>
          <w:bCs/>
        </w:rPr>
        <w:t>Brad Howard</w:t>
      </w:r>
      <w:r>
        <w:t xml:space="preserve"> + a PM + site super + VP-Dev phone (via </w:t>
      </w:r>
      <w:r>
        <w:rPr>
          <w:b/>
          <w:bCs/>
        </w:rPr>
        <w:t>Jacob</w:t>
      </w:r>
      <w:r>
        <w:t xml:space="preserve"> of </w:t>
      </w:r>
      <w:r>
        <w:rPr>
          <w:b/>
          <w:bCs/>
        </w:rPr>
        <w:t>Urban One</w:t>
      </w:r>
      <w:r>
        <w:t>); door not shut, not answering → phone Brad again.</w:t>
      </w:r>
    </w:p>
    <w:p w14:paraId="6E8254F7" w14:textId="77777777" w:rsidR="003F6977" w:rsidRDefault="00690704">
      <w:pPr>
        <w:pStyle w:val="Compact"/>
        <w:numPr>
          <w:ilvl w:val="0"/>
          <w:numId w:val="7"/>
        </w:numPr>
      </w:pPr>
      <w:r>
        <w:rPr>
          <w:b/>
          <w:bCs/>
        </w:rPr>
        <w:t>Onni Group</w:t>
      </w:r>
      <w:r>
        <w:t xml:space="preserve"> [High] — #38949. </w:t>
      </w:r>
      <w:r>
        <w:rPr>
          <w:b/>
          <w:bCs/>
        </w:rPr>
        <w:t>Jason</w:t>
      </w:r>
      <w:r>
        <w:t xml:space="preserve"> setting up a meeting; reconnect with </w:t>
      </w:r>
      <w:r>
        <w:rPr>
          <w:b/>
          <w:bCs/>
        </w:rPr>
        <w:t>Mr. Morris / the Morrises</w:t>
      </w:r>
      <w:r>
        <w:t xml:space="preserve"> = </w:t>
      </w:r>
      <w:r>
        <w:rPr>
          <w:b/>
          <w:bCs/>
        </w:rPr>
        <w:t>Morris De Cotiis</w:t>
      </w:r>
      <w:r>
        <w:t xml:space="preserve"> </w:t>
      </w:r>
      <w:r>
        <w:t xml:space="preserve">(Onni principal, construction &amp; property mgmt; #9303). Onni is run by the late founder Inno’s sons — </w:t>
      </w:r>
      <w:r>
        <w:rPr>
          <w:b/>
          <w:bCs/>
        </w:rPr>
        <w:t>Rossano</w:t>
      </w:r>
      <w:r>
        <w:t xml:space="preserve"> (President, #1406), </w:t>
      </w:r>
      <w:r>
        <w:rPr>
          <w:b/>
          <w:bCs/>
        </w:rPr>
        <w:t>Morris</w:t>
      </w:r>
      <w:r>
        <w:t xml:space="preserve">, </w:t>
      </w:r>
      <w:r>
        <w:rPr>
          <w:b/>
          <w:bCs/>
        </w:rPr>
        <w:t>Giulio</w:t>
      </w:r>
      <w:r>
        <w:t xml:space="preserve">, </w:t>
      </w:r>
      <w:r>
        <w:rPr>
          <w:b/>
          <w:bCs/>
        </w:rPr>
        <w:t>Paolo</w:t>
      </w:r>
      <w:r>
        <w:t xml:space="preserve">. </w:t>
      </w:r>
      <w:r>
        <w:rPr>
          <w:i/>
          <w:iCs/>
        </w:rPr>
        <w:t>Distinct from “Bonnis Properties” (#70958, kp=30) — don’t conflate.</w:t>
      </w:r>
      <w:r>
        <w:t xml:space="preserve"> (Onni is the De Cotiis-family sibling firm to Pinnacle — see §7.)</w:t>
      </w:r>
    </w:p>
    <w:p w14:paraId="19026B76" w14:textId="77777777" w:rsidR="003F6977" w:rsidRDefault="00690704">
      <w:pPr>
        <w:pStyle w:val="Compact"/>
        <w:numPr>
          <w:ilvl w:val="0"/>
          <w:numId w:val="7"/>
        </w:numPr>
      </w:pPr>
      <w:r>
        <w:rPr>
          <w:b/>
          <w:bCs/>
        </w:rPr>
        <w:t>Shape Properties</w:t>
      </w:r>
      <w:r>
        <w:t xml:space="preserve"> [High] — Deltek. “Nothing moving, don’t want to meet”; Omar will phone anyway. (JB issue surfaced here.)</w:t>
      </w:r>
    </w:p>
    <w:p w14:paraId="0CE15EB8" w14:textId="77777777" w:rsidR="003F6977" w:rsidRDefault="00690704">
      <w:pPr>
        <w:pStyle w:val="Compact"/>
        <w:numPr>
          <w:ilvl w:val="0"/>
          <w:numId w:val="7"/>
        </w:numPr>
      </w:pPr>
      <w:r>
        <w:rPr>
          <w:b/>
          <w:bCs/>
        </w:rPr>
        <w:t>RBI Group of Companies</w:t>
      </w:r>
      <w:r>
        <w:t xml:space="preserve"> [High] — kp=6, Deltek. New-ish client, cash-rich, buying property, heavy </w:t>
      </w:r>
      <w:r>
        <w:rPr>
          <w:b/>
          <w:bCs/>
        </w:rPr>
        <w:t>WSP</w:t>
      </w:r>
      <w:r>
        <w:t xml:space="preserve"> user. KOR building </w:t>
      </w:r>
      <w:r>
        <w:rPr>
          <w:b/>
          <w:bCs/>
        </w:rPr>
        <w:t>Richmond Hotel</w:t>
      </w:r>
      <w:r>
        <w:t xml:space="preserve">; got </w:t>
      </w:r>
      <w:r>
        <w:rPr>
          <w:b/>
          <w:bCs/>
        </w:rPr>
        <w:t>137th St</w:t>
      </w:r>
      <w:r>
        <w:t xml:space="preserve">; likely </w:t>
      </w:r>
      <w:r>
        <w:rPr>
          <w:b/>
          <w:bCs/>
        </w:rPr>
        <w:t>Cobalt Hotel</w:t>
      </w:r>
      <w:r>
        <w:t xml:space="preserve">; </w:t>
      </w:r>
      <w:r>
        <w:rPr>
          <w:b/>
          <w:bCs/>
        </w:rPr>
        <w:t>Edmonton hotel</w:t>
      </w:r>
      <w:r>
        <w:t xml:space="preserve"> drawings coming; lots in interior. → pitch re-engineering his WSP projects for profitability.</w:t>
      </w:r>
    </w:p>
    <w:p w14:paraId="3CFB6BF2" w14:textId="77777777" w:rsidR="003F6977" w:rsidRDefault="00690704">
      <w:pPr>
        <w:pStyle w:val="Compact"/>
        <w:numPr>
          <w:ilvl w:val="0"/>
          <w:numId w:val="7"/>
        </w:numPr>
      </w:pPr>
      <w:r>
        <w:rPr>
          <w:b/>
          <w:bCs/>
        </w:rPr>
        <w:t>VGM Group / BMZ / Gary / Suki</w:t>
      </w:r>
      <w:r>
        <w:t xml:space="preserve"> </w:t>
      </w:r>
      <w:r>
        <w:rPr>
          <w:i/>
          <w:iCs/>
        </w:rPr>
        <w:t>(spellings unverified)</w:t>
      </w:r>
      <w:r>
        <w:t xml:space="preserve"> — cash-rich developer network bidding low on receivership deals; </w:t>
      </w:r>
      <w:r>
        <w:rPr>
          <w:b/>
          <w:bCs/>
        </w:rPr>
        <w:t>Bonnie</w:t>
      </w:r>
      <w:r>
        <w:t xml:space="preserve"> bought Hudson’s Bay + Atmosphere. Relationship intel.</w:t>
      </w:r>
    </w:p>
    <w:p w14:paraId="1468F81C" w14:textId="77777777" w:rsidR="003F6977" w:rsidRDefault="00690704">
      <w:pPr>
        <w:pStyle w:val="Compact"/>
        <w:numPr>
          <w:ilvl w:val="0"/>
          <w:numId w:val="7"/>
        </w:numPr>
      </w:pPr>
      <w:r>
        <w:rPr>
          <w:b/>
          <w:bCs/>
        </w:rPr>
        <w:t>McAllister</w:t>
      </w:r>
      <w:r>
        <w:t xml:space="preserve"> — tougher revisit. </w:t>
      </w:r>
      <w:r>
        <w:rPr>
          <w:b/>
          <w:bCs/>
        </w:rPr>
        <w:t>Beto</w:t>
      </w:r>
      <w:r>
        <w:t xml:space="preserve"> — go meet (Resident is their biggest tower). </w:t>
      </w:r>
      <w:r>
        <w:rPr>
          <w:b/>
          <w:bCs/>
        </w:rPr>
        <w:t>Charmaine</w:t>
      </w:r>
      <w:r>
        <w:t xml:space="preserve"> — arrange a visit re: their biggest tower. </w:t>
      </w:r>
      <w:r>
        <w:rPr>
          <w:i/>
          <w:iCs/>
        </w:rPr>
        <w:t>[Beto/Charmaine unresolved — verify with Omar]</w:t>
      </w:r>
    </w:p>
    <w:p w14:paraId="1A0311CE" w14:textId="77777777" w:rsidR="003F6977" w:rsidRDefault="00690704">
      <w:pPr>
        <w:pStyle w:val="Compact"/>
        <w:numPr>
          <w:ilvl w:val="0"/>
          <w:numId w:val="7"/>
        </w:numPr>
      </w:pPr>
      <w:r>
        <w:rPr>
          <w:b/>
          <w:bCs/>
        </w:rPr>
        <w:t>Axiom Builders</w:t>
      </w:r>
      <w:r>
        <w:t xml:space="preserve"> [High] — kp=12, CL00527. Argentina contact helping; set up Axiom Calgary meeting; team on Vancouver Island work.</w:t>
      </w:r>
    </w:p>
    <w:p w14:paraId="02CED831" w14:textId="77777777" w:rsidR="003F6977" w:rsidRDefault="00690704">
      <w:pPr>
        <w:pStyle w:val="Compact"/>
        <w:numPr>
          <w:ilvl w:val="0"/>
          <w:numId w:val="7"/>
        </w:numPr>
      </w:pPr>
      <w:r>
        <w:t xml:space="preserve">Omar in contact with many </w:t>
      </w:r>
      <w:r>
        <w:rPr>
          <w:b/>
          <w:bCs/>
        </w:rPr>
        <w:t>unknown Vancouver-office architects</w:t>
      </w:r>
      <w:r>
        <w:t xml:space="preserve"> — broaden the net.</w:t>
      </w:r>
    </w:p>
    <w:p w14:paraId="544886CC" w14:textId="77777777" w:rsidR="003F6977" w:rsidRDefault="00690704">
      <w:pPr>
        <w:pStyle w:val="Heading3"/>
      </w:pPr>
      <w:bookmarkStart w:id="8" w:name="vancouver-island-rory-lead"/>
      <w:bookmarkEnd w:id="7"/>
      <w:r>
        <w:t>Vancouver Island — Rory (lead)</w:t>
      </w:r>
    </w:p>
    <w:p w14:paraId="7D682663" w14:textId="77777777" w:rsidR="003F6977" w:rsidRDefault="00690704">
      <w:pPr>
        <w:pStyle w:val="Compact"/>
        <w:numPr>
          <w:ilvl w:val="0"/>
          <w:numId w:val="8"/>
        </w:numPr>
      </w:pPr>
      <w:r>
        <w:rPr>
          <w:b/>
          <w:bCs/>
        </w:rPr>
        <w:t>Merrick Architecture</w:t>
      </w:r>
      <w:r>
        <w:t xml:space="preserve"> [High] — Deltek; has an Island office. John knows someone; get warm intro to Victoria; Rory + John go.</w:t>
      </w:r>
    </w:p>
    <w:p w14:paraId="1F95927D" w14:textId="77777777" w:rsidR="003F6977" w:rsidRDefault="00690704">
      <w:pPr>
        <w:pStyle w:val="Compact"/>
        <w:numPr>
          <w:ilvl w:val="0"/>
          <w:numId w:val="8"/>
        </w:numPr>
      </w:pPr>
      <w:r>
        <w:rPr>
          <w:b/>
          <w:bCs/>
        </w:rPr>
        <w:t>Wensley Architecture</w:t>
      </w:r>
      <w:r>
        <w:t xml:space="preserve"> [High] — Victoria office; principal </w:t>
      </w:r>
      <w:r>
        <w:rPr>
          <w:b/>
          <w:bCs/>
        </w:rPr>
        <w:t>Neil Jacobsen</w:t>
      </w:r>
      <w:r>
        <w:t xml:space="preserve"> </w:t>
      </w:r>
      <w:r>
        <w:rPr>
          <w:i/>
          <w:iCs/>
        </w:rPr>
        <w:t>(verify — not in DB; Neil Banik retired, was him + Barry Way)</w:t>
      </w:r>
      <w:r>
        <w:t>. Rory did a Wensley job in Duncan (</w:t>
      </w:r>
      <w:r>
        <w:rPr>
          <w:b/>
          <w:bCs/>
        </w:rPr>
        <w:t>Paddle Road</w:t>
      </w:r>
      <w:r>
        <w:t>).</w:t>
      </w:r>
    </w:p>
    <w:p w14:paraId="482175E3" w14:textId="77777777" w:rsidR="003F6977" w:rsidRDefault="00690704">
      <w:pPr>
        <w:pStyle w:val="Compact"/>
        <w:numPr>
          <w:ilvl w:val="0"/>
          <w:numId w:val="8"/>
        </w:numPr>
      </w:pPr>
      <w:r>
        <w:rPr>
          <w:b/>
          <w:bCs/>
        </w:rPr>
        <w:t>Kerkhoff Construction</w:t>
      </w:r>
      <w:r>
        <w:t xml:space="preserve"> (kerkhoff.ca) [High] — already in brain: KorClient #186 (Kerkhoff Development) + Developer #70544 (Kerkhoff Construction). Was GC on the Paddle Road job; KOR got paid out when Kerkhoff didn’t pay. The new owner Rory called </w:t>
      </w:r>
      <w:r>
        <w:rPr>
          <w:i/>
          <w:iCs/>
        </w:rPr>
        <w:t>“Ridge/Bridge North America”</w:t>
      </w:r>
      <w:r>
        <w:t xml:space="preserve"> = </w:t>
      </w:r>
      <w:r>
        <w:rPr>
          <w:b/>
          <w:bCs/>
        </w:rPr>
        <w:t>North American Development Group</w:t>
      </w:r>
      <w:r>
        <w:t xml:space="preserve"> (#54449, already linked to Kerkhoff in the brain).</w:t>
      </w:r>
    </w:p>
    <w:p w14:paraId="46B4734F" w14:textId="77777777" w:rsidR="003F6977" w:rsidRDefault="00690704">
      <w:pPr>
        <w:pStyle w:val="Compact"/>
        <w:numPr>
          <w:ilvl w:val="0"/>
          <w:numId w:val="8"/>
        </w:numPr>
      </w:pPr>
      <w:r>
        <w:rPr>
          <w:b/>
          <w:bCs/>
        </w:rPr>
        <w:t>The Lark Group</w:t>
      </w:r>
      <w:r>
        <w:t xml:space="preserve"> [High] — Surrey; CEO </w:t>
      </w:r>
      <w:r>
        <w:rPr>
          <w:b/>
          <w:bCs/>
        </w:rPr>
        <w:t>Kirk Fisher</w:t>
      </w:r>
      <w:r>
        <w:t xml:space="preserve">. </w:t>
      </w:r>
      <w:r>
        <w:rPr>
          <w:b/>
          <w:bCs/>
        </w:rPr>
        <w:t>In the brain but duplicated</w:t>
      </w:r>
      <w:r>
        <w:t xml:space="preserve"> — #53694 “The Lark Group” (Developer), #72260 “Lark Projects Ltd.” (GC, BC Housing-confirmed), plus #55097/#27243 (“Unknown”). Needs </w:t>
      </w:r>
      <w:r>
        <w:rPr>
          <w:b/>
          <w:bCs/>
        </w:rPr>
        <w:t>merge + reclassify</w:t>
      </w:r>
      <w:r>
        <w:t xml:space="preserve">, not a new record. Reconnect; </w:t>
      </w:r>
      <w:r>
        <w:rPr>
          <w:b/>
          <w:bCs/>
        </w:rPr>
        <w:t>Jason</w:t>
      </w:r>
      <w:r>
        <w:t xml:space="preserve"> works with them (Abbotsford); KOR did </w:t>
      </w:r>
      <w:r>
        <w:rPr>
          <w:b/>
          <w:bCs/>
        </w:rPr>
        <w:t>Legion Veterans Village</w:t>
      </w:r>
      <w:r>
        <w:t xml:space="preserve"> (2nd tower “Lucent” sold to </w:t>
      </w:r>
      <w:r>
        <w:rPr>
          <w:b/>
          <w:bCs/>
        </w:rPr>
        <w:t>Landa Global</w:t>
      </w:r>
      <w:r>
        <w:t xml:space="preserve">). </w:t>
      </w:r>
      <w:r>
        <w:rPr>
          <w:b/>
          <w:bCs/>
        </w:rPr>
        <w:t>Verified:</w:t>
      </w:r>
      <w:r>
        <w:t xml:space="preserve"> founder </w:t>
      </w:r>
      <w:r>
        <w:rPr>
          <w:b/>
          <w:bCs/>
        </w:rPr>
        <w:t>Larry Fisher</w:t>
      </w:r>
      <w:r>
        <w:t xml:space="preserve"> died Feb 2023; his son </w:t>
      </w:r>
      <w:r>
        <w:rPr>
          <w:b/>
          <w:bCs/>
        </w:rPr>
        <w:t>Kirk Fisher</w:t>
      </w:r>
      <w:r>
        <w:t xml:space="preserve"> is now CEO — so Rory’s founder-death recollection was right, but the </w:t>
      </w:r>
      <w:r>
        <w:rPr>
          <w:i/>
          <w:iCs/>
        </w:rPr>
        <w:t>live</w:t>
      </w:r>
      <w:r>
        <w:t xml:space="preserve"> contact is </w:t>
      </w:r>
      <w:r>
        <w:rPr>
          <w:b/>
          <w:bCs/>
        </w:rPr>
        <w:t>Kirk</w:t>
      </w:r>
      <w:r>
        <w:t>,</w:t>
      </w:r>
      <w:r>
        <w:t xml:space="preserve"> not Larry.</w:t>
      </w:r>
    </w:p>
    <w:p w14:paraId="13B8827B" w14:textId="77777777" w:rsidR="003F6977" w:rsidRDefault="00690704">
      <w:pPr>
        <w:pStyle w:val="Compact"/>
        <w:numPr>
          <w:ilvl w:val="0"/>
          <w:numId w:val="8"/>
        </w:numPr>
      </w:pPr>
      <w:r>
        <w:rPr>
          <w:b/>
          <w:bCs/>
        </w:rPr>
        <w:t>City of Nanaimo</w:t>
      </w:r>
      <w:r>
        <w:t xml:space="preserve"> </w:t>
      </w:r>
      <w:r>
        <w:t>— municipal-direct work (steady stream).</w:t>
      </w:r>
    </w:p>
    <w:p w14:paraId="287267ED" w14:textId="77777777" w:rsidR="003F6977" w:rsidRDefault="00690704">
      <w:pPr>
        <w:pStyle w:val="Compact"/>
        <w:numPr>
          <w:ilvl w:val="0"/>
          <w:numId w:val="8"/>
        </w:numPr>
      </w:pPr>
      <w:r>
        <w:rPr>
          <w:b/>
          <w:bCs/>
        </w:rPr>
        <w:t>Farmer Construction Ltd.</w:t>
      </w:r>
      <w:r>
        <w:t xml:space="preserve"> (Victoria, since 1951) [High] — biggest Southern-Island GC; approach. (</w:t>
      </w:r>
      <w:r>
        <w:rPr>
          <w:b/>
          <w:bCs/>
        </w:rPr>
        <w:t>Campbell Construction Ltd.</w:t>
      </w:r>
      <w:r>
        <w:t xml:space="preserve"> also big.)</w:t>
      </w:r>
    </w:p>
    <w:p w14:paraId="4809AE43" w14:textId="77777777" w:rsidR="003F6977" w:rsidRDefault="00690704">
      <w:pPr>
        <w:pStyle w:val="Compact"/>
        <w:numPr>
          <w:ilvl w:val="0"/>
          <w:numId w:val="8"/>
        </w:numPr>
      </w:pPr>
      <w:r>
        <w:rPr>
          <w:b/>
          <w:bCs/>
        </w:rPr>
        <w:t>Dino</w:t>
      </w:r>
      <w:r>
        <w:t xml:space="preserve"> </w:t>
      </w:r>
      <w:r>
        <w:rPr>
          <w:i/>
          <w:iCs/>
        </w:rPr>
        <w:t xml:space="preserve">(co. = “Moniz”? — JB has long Moniz relationship; John designed Dino’s brother </w:t>
      </w:r>
      <w:r>
        <w:rPr>
          <w:b/>
          <w:bCs/>
          <w:i/>
          <w:iCs/>
        </w:rPr>
        <w:t>Gab Carrie</w:t>
      </w:r>
      <w:r>
        <w:rPr>
          <w:i/>
          <w:iCs/>
        </w:rPr>
        <w:t>’s house)</w:t>
      </w:r>
      <w:r>
        <w:t xml:space="preserve"> — flagship tower (architect </w:t>
      </w:r>
      <w:r>
        <w:rPr>
          <w:b/>
          <w:bCs/>
        </w:rPr>
        <w:t>Perkins + Will</w:t>
      </w:r>
      <w:r>
        <w:t xml:space="preserve">) being sold; selling Granville + Kingsway sites; reducing portfolio; seeking partners. Keep warm. </w:t>
      </w:r>
      <w:r>
        <w:rPr>
          <w:i/>
          <w:iCs/>
        </w:rPr>
        <w:t>[Dino’s surname/company unresolved — verify with Rory/JB]</w:t>
      </w:r>
    </w:p>
    <w:p w14:paraId="366F1EE6" w14:textId="77777777" w:rsidR="003F6977" w:rsidRDefault="00690704">
      <w:pPr>
        <w:pStyle w:val="Compact"/>
        <w:numPr>
          <w:ilvl w:val="0"/>
          <w:numId w:val="8"/>
        </w:numPr>
      </w:pPr>
      <w:r>
        <w:rPr>
          <w:b/>
          <w:bCs/>
        </w:rPr>
        <w:t>Modular push (Rory’s headline):</w:t>
      </w:r>
    </w:p>
    <w:p w14:paraId="6001403C" w14:textId="77777777" w:rsidR="003F6977" w:rsidRDefault="00690704">
      <w:pPr>
        <w:pStyle w:val="Compact"/>
        <w:numPr>
          <w:ilvl w:val="1"/>
          <w:numId w:val="9"/>
        </w:numPr>
      </w:pPr>
      <w:r>
        <w:rPr>
          <w:b/>
          <w:bCs/>
        </w:rPr>
        <w:t>Greg Zemrau — Emerge Modular</w:t>
      </w:r>
      <w:r>
        <w:t xml:space="preserve"> [High] — </w:t>
      </w:r>
      <w:r>
        <w:rPr>
          <w:b/>
          <w:bCs/>
        </w:rPr>
        <w:t>existing KOR client (#111)</w:t>
      </w:r>
      <w:r>
        <w:t xml:space="preserve">; KOR ≈ his prime consultant. </w:t>
      </w:r>
      <w:r>
        <w:rPr>
          <w:b/>
          <w:bCs/>
        </w:rPr>
        <w:t>(Rory’s update — now in CRM as engagement #95.)</w:t>
      </w:r>
      <w:r>
        <w:t xml:space="preserve"> Live: White Rock Marine Dr (2 fourplexes), Vancouver fourplex (in shop), </w:t>
      </w:r>
      <w:r>
        <w:rPr>
          <w:b/>
          <w:bCs/>
        </w:rPr>
        <w:t>Duncan ~4-storey by the university (proposal owed)</w:t>
      </w:r>
      <w:r>
        <w:t xml:space="preserve">, retrofit Greg’s warehouse, plant on mainland/island, upgrade Alberta plant. </w:t>
      </w:r>
      <w:r>
        <w:rPr>
          <w:b/>
          <w:bCs/>
        </w:rPr>
        <w:t>Simon</w:t>
      </w:r>
      <w:r>
        <w:t xml:space="preserve"> learning </w:t>
      </w:r>
      <w:r>
        <w:rPr>
          <w:b/>
          <w:bCs/>
        </w:rPr>
        <w:t>Autodesk Advanced Steel</w:t>
      </w:r>
      <w:r>
        <w:t xml:space="preserve"> → charge for shop drawings. Greg wants developer partners with sites+funding; he supplies modules. CMHC change: </w:t>
      </w:r>
      <w:r>
        <w:rPr>
          <w:b/>
          <w:bCs/>
        </w:rPr>
        <w:t>5% down</w:t>
      </w:r>
      <w:r>
        <w:t xml:space="preserve"> on modular (even &gt;$1M, transfers to ho</w:t>
      </w:r>
      <w:r>
        <w:t>meowner) — lean in.</w:t>
      </w:r>
    </w:p>
    <w:p w14:paraId="2B0A201B" w14:textId="77777777" w:rsidR="003F6977" w:rsidRDefault="00690704">
      <w:pPr>
        <w:pStyle w:val="Compact"/>
        <w:numPr>
          <w:ilvl w:val="2"/>
          <w:numId w:val="10"/>
        </w:numPr>
      </w:pPr>
      <w:r>
        <w:rPr>
          <w:b/>
          <w:bCs/>
        </w:rPr>
        <w:t>Evantra Developments</w:t>
      </w:r>
      <w:r>
        <w:t xml:space="preserve"> [High] — #203, </w:t>
      </w:r>
      <w:r>
        <w:rPr>
          <w:b/>
          <w:bCs/>
        </w:rPr>
        <w:t>existing KOR client</w:t>
      </w:r>
      <w:r>
        <w:t xml:space="preserve"> </w:t>
      </w:r>
      <w:r>
        <w:t>(eng #97). The Langford/Victoria developer that several of Greg’s KOR jobs come in through — the developer-partner side of the modular pipeline. Rory’s lead; keep Emerge ↔ Evantra linked.</w:t>
      </w:r>
    </w:p>
    <w:p w14:paraId="3E7E6B46" w14:textId="77777777" w:rsidR="003F6977" w:rsidRDefault="00690704">
      <w:pPr>
        <w:pStyle w:val="Compact"/>
        <w:numPr>
          <w:ilvl w:val="1"/>
          <w:numId w:val="9"/>
        </w:numPr>
      </w:pPr>
      <w:r>
        <w:rPr>
          <w:b/>
          <w:bCs/>
        </w:rPr>
        <w:t>Yellowridge Construction Ltd.</w:t>
      </w:r>
      <w:r>
        <w:t xml:space="preserve"> [High] — </w:t>
      </w:r>
      <w:r>
        <w:rPr>
          <w:b/>
          <w:bCs/>
        </w:rPr>
        <w:t>existing KOR client (#115)</w:t>
      </w:r>
      <w:r>
        <w:t xml:space="preserve"> + Yellowridge Design Build (#70585); Port Moody design-builder, leading the </w:t>
      </w:r>
      <w:r>
        <w:rPr>
          <w:b/>
          <w:bCs/>
        </w:rPr>
        <w:t>Defence Canada</w:t>
      </w:r>
      <w:r>
        <w:t xml:space="preserve"> design-build bid (off-site/modular/panelized). (We have a relationship here already — not a cold approach.) Rory met twice; rubric rewards 2 projects where the whole team worked together; Defence Canada prioritizes off-site methods.</w:t>
      </w:r>
    </w:p>
    <w:p w14:paraId="12E63081" w14:textId="77777777" w:rsidR="003F6977" w:rsidRDefault="00690704">
      <w:pPr>
        <w:pStyle w:val="Compact"/>
        <w:numPr>
          <w:ilvl w:val="1"/>
          <w:numId w:val="9"/>
        </w:numPr>
      </w:pPr>
      <w:r>
        <w:rPr>
          <w:b/>
          <w:bCs/>
        </w:rPr>
        <w:t>WHB Group</w:t>
      </w:r>
      <w:r>
        <w:t xml:space="preserve"> [Med] — New Westminster formwork/rebar; principal </w:t>
      </w:r>
      <w:r>
        <w:rPr>
          <w:b/>
          <w:bCs/>
        </w:rPr>
        <w:t>John Wu</w:t>
      </w:r>
      <w:r>
        <w:t xml:space="preserve"> (Chinese-group modular connections; ≠ the BC Housing “John Wu” in our DB).</w:t>
      </w:r>
    </w:p>
    <w:p w14:paraId="23DF70B3" w14:textId="77777777" w:rsidR="003F6977" w:rsidRDefault="00690704">
      <w:pPr>
        <w:pStyle w:val="Compact"/>
        <w:numPr>
          <w:ilvl w:val="1"/>
          <w:numId w:val="9"/>
        </w:numPr>
      </w:pPr>
      <w:r>
        <w:rPr>
          <w:b/>
          <w:bCs/>
        </w:rPr>
        <w:t>Wilson Chang</w:t>
      </w:r>
      <w:r>
        <w:t xml:space="preserve"> </w:t>
      </w:r>
      <w:r>
        <w:rPr>
          <w:i/>
          <w:iCs/>
        </w:rPr>
        <w:t>(vs. “Wilson Shen”)</w:t>
      </w:r>
      <w:r>
        <w:t xml:space="preserve"> [Low] — Island modular operator. Our DB has a </w:t>
      </w:r>
      <w:r>
        <w:rPr>
          <w:b/>
          <w:bCs/>
        </w:rPr>
        <w:t>Wilson Chang (architect)</w:t>
      </w:r>
      <w:r>
        <w:t xml:space="preserve"> — may be a </w:t>
      </w:r>
      <w:r>
        <w:rPr>
          <w:i/>
          <w:iCs/>
        </w:rPr>
        <w:t>different</w:t>
      </w:r>
      <w:r>
        <w:t xml:space="preserve"> person; don’t merge. The </w:t>
      </w:r>
      <w:r>
        <w:rPr>
          <w:b/>
          <w:bCs/>
        </w:rPr>
        <w:t>Thind</w:t>
      </w:r>
      <w:r>
        <w:t xml:space="preserve"> developers project could be a large modular tower in Burnaby (steel modules from China, Canada Builds funding) — see Thind note in §7.</w:t>
      </w:r>
    </w:p>
    <w:p w14:paraId="4DF34078" w14:textId="77777777" w:rsidR="003F6977" w:rsidRDefault="00690704">
      <w:pPr>
        <w:pStyle w:val="Compact"/>
        <w:numPr>
          <w:ilvl w:val="0"/>
          <w:numId w:val="8"/>
        </w:numPr>
      </w:pPr>
      <w:r>
        <w:rPr>
          <w:b/>
          <w:bCs/>
        </w:rPr>
        <w:t>Website:</w:t>
      </w:r>
      <w:r>
        <w:t xml:space="preserve"> add modular capability (carefully — proprietary).</w:t>
      </w:r>
    </w:p>
    <w:p w14:paraId="07FD1357" w14:textId="77777777" w:rsidR="003F6977" w:rsidRDefault="00690704">
      <w:pPr>
        <w:pStyle w:val="Compact"/>
        <w:numPr>
          <w:ilvl w:val="0"/>
          <w:numId w:val="8"/>
        </w:numPr>
      </w:pPr>
      <w:r>
        <w:rPr>
          <w:b/>
          <w:bCs/>
        </w:rPr>
        <w:t>Island sites:</w:t>
      </w:r>
      <w:r>
        <w:t xml:space="preserve"> Parksville (out of ground), Duncan (pouring L1 next week), </w:t>
      </w:r>
      <w:r>
        <w:rPr>
          <w:b/>
          <w:bCs/>
        </w:rPr>
        <w:t>Langford</w:t>
      </w:r>
      <w:r>
        <w:t xml:space="preserve"> (keep KOR name off until it’s a go — Denbrook/liability sensitivity).</w:t>
      </w:r>
    </w:p>
    <w:p w14:paraId="12DB989F" w14:textId="77777777" w:rsidR="003F6977" w:rsidRDefault="00690704">
      <w:pPr>
        <w:pStyle w:val="Heading3"/>
      </w:pPr>
      <w:bookmarkStart w:id="9" w:name="okanagan-interior-conor-lead"/>
      <w:bookmarkEnd w:id="8"/>
      <w:r>
        <w:t>Okanagan &amp; Interior — Conor (lead)</w:t>
      </w:r>
    </w:p>
    <w:p w14:paraId="0D7ABF17" w14:textId="77777777" w:rsidR="003F6977" w:rsidRDefault="00690704">
      <w:pPr>
        <w:pStyle w:val="Compact"/>
        <w:numPr>
          <w:ilvl w:val="0"/>
          <w:numId w:val="11"/>
        </w:numPr>
      </w:pPr>
      <w:r>
        <w:t>Most active BD; big pipeline if it moves. Goes to Kelowna (took Simon last time).</w:t>
      </w:r>
    </w:p>
    <w:p w14:paraId="39019917" w14:textId="77777777" w:rsidR="003F6977" w:rsidRDefault="00690704">
      <w:pPr>
        <w:pStyle w:val="Compact"/>
        <w:numPr>
          <w:ilvl w:val="0"/>
          <w:numId w:val="11"/>
        </w:numPr>
      </w:pPr>
      <w:r>
        <w:rPr>
          <w:b/>
          <w:bCs/>
        </w:rPr>
        <w:t>Orchard Park Properties</w:t>
      </w:r>
      <w:r>
        <w:t xml:space="preserve"> [High] — principal </w:t>
      </w:r>
      <w:r>
        <w:rPr>
          <w:b/>
          <w:bCs/>
        </w:rPr>
        <w:t>Apriano Meola</w:t>
      </w:r>
      <w:r>
        <w:t xml:space="preserve"> (ex-Pinnacle/Onni; co-founder with Anthony Beyrouti). Built </w:t>
      </w:r>
      <w:r>
        <w:rPr>
          <w:b/>
          <w:bCs/>
        </w:rPr>
        <w:t>Water Street by the Park</w:t>
      </w:r>
      <w:r>
        <w:t>, Kelowna (3 towers). John met him pre-Jeremy → introduce Conor.</w:t>
      </w:r>
    </w:p>
    <w:p w14:paraId="0D5AE8FE" w14:textId="77777777" w:rsidR="003F6977" w:rsidRDefault="00690704">
      <w:pPr>
        <w:pStyle w:val="Compact"/>
        <w:numPr>
          <w:ilvl w:val="0"/>
          <w:numId w:val="11"/>
        </w:numPr>
      </w:pPr>
      <w:r>
        <w:rPr>
          <w:b/>
          <w:bCs/>
        </w:rPr>
        <w:t>Losing the Penticton office space</w:t>
      </w:r>
      <w:r>
        <w:t xml:space="preserve"> — decided to let it go (confirmed).</w:t>
      </w:r>
    </w:p>
    <w:p w14:paraId="73A8FF62" w14:textId="77777777" w:rsidR="003F6977" w:rsidRDefault="00690704">
      <w:pPr>
        <w:pStyle w:val="Compact"/>
        <w:numPr>
          <w:ilvl w:val="0"/>
          <w:numId w:val="11"/>
        </w:numPr>
      </w:pPr>
      <w:r>
        <w:t>Conor to give Ian his Vancouver/Interior contact list; co-pitched the Mundi/RBI rental with Omar.</w:t>
      </w:r>
    </w:p>
    <w:p w14:paraId="355A4BC3" w14:textId="77777777" w:rsidR="003F6977" w:rsidRDefault="00690704">
      <w:pPr>
        <w:pStyle w:val="Heading3"/>
      </w:pPr>
      <w:bookmarkStart w:id="10" w:name="X16998a4ad53ccd011fa9b1229f129f22170b18b"/>
      <w:bookmarkEnd w:id="9"/>
      <w:r>
        <w:t>Andrea — get more front-facing (explicit ask)</w:t>
      </w:r>
    </w:p>
    <w:p w14:paraId="641946BD" w14:textId="77777777" w:rsidR="003F6977" w:rsidRDefault="00690704">
      <w:pPr>
        <w:pStyle w:val="Compact"/>
        <w:numPr>
          <w:ilvl w:val="0"/>
          <w:numId w:val="12"/>
        </w:numPr>
      </w:pPr>
      <w:r>
        <w:rPr>
          <w:b/>
          <w:bCs/>
        </w:rPr>
        <w:t>Arno Matis Architecture (AMA)</w:t>
      </w:r>
      <w:r>
        <w:t xml:space="preserve"> </w:t>
      </w:r>
      <w:r>
        <w:t xml:space="preserve">[High] — the transcript’s </w:t>
      </w:r>
      <w:r>
        <w:rPr>
          <w:i/>
          <w:iCs/>
        </w:rPr>
        <w:t>“Amy/Aromatis/Larno/Mattis”</w:t>
      </w:r>
      <w:r>
        <w:t xml:space="preserve"> are </w:t>
      </w:r>
      <w:r>
        <w:rPr>
          <w:b/>
          <w:bCs/>
        </w:rPr>
        <w:t>all one firm / one person: Arno Matis</w:t>
      </w:r>
      <w:r>
        <w:t xml:space="preserve"> (founder; ex-Bing Thom). Does heavy rezoning + some design/construction; works with clients who also use </w:t>
      </w:r>
      <w:r>
        <w:rPr>
          <w:b/>
          <w:bCs/>
        </w:rPr>
        <w:t>RJC</w:t>
      </w:r>
      <w:r>
        <w:t>. Amy/AMA gave KOR’s name to such a client → go meet AMA. (Andrea building rapport — helped Arno with a kitchen reno.)</w:t>
      </w:r>
    </w:p>
    <w:p w14:paraId="38BBA4C4" w14:textId="77777777" w:rsidR="003F6977" w:rsidRDefault="00690704">
      <w:pPr>
        <w:pStyle w:val="Compact"/>
        <w:numPr>
          <w:ilvl w:val="0"/>
          <w:numId w:val="12"/>
        </w:numPr>
      </w:pPr>
      <w:r>
        <w:rPr>
          <w:b/>
          <w:bCs/>
        </w:rPr>
        <w:t>“Griffin” (architect)</w:t>
      </w:r>
      <w:r>
        <w:t xml:space="preserve"> — </w:t>
      </w:r>
      <w:r>
        <w:rPr>
          <w:i/>
          <w:iCs/>
        </w:rPr>
        <w:t>distinct from Griffin the field lead.</w:t>
      </w:r>
      <w:r>
        <w:t xml:space="preserve"> Wanted to wait (Marcelo left, overloaded) but would meet; Andrea + others. </w:t>
      </w:r>
      <w:r>
        <w:rPr>
          <w:i/>
          <w:iCs/>
        </w:rPr>
        <w:t>[surname unresolved]</w:t>
      </w:r>
    </w:p>
    <w:p w14:paraId="11ACC075" w14:textId="77777777" w:rsidR="003F6977" w:rsidRDefault="00690704">
      <w:pPr>
        <w:pStyle w:val="Compact"/>
        <w:numPr>
          <w:ilvl w:val="0"/>
          <w:numId w:val="12"/>
        </w:numPr>
      </w:pPr>
      <w:r>
        <w:rPr>
          <w:b/>
          <w:bCs/>
        </w:rPr>
        <w:t>Marcela/Marsa</w:t>
      </w:r>
      <w:r>
        <w:t xml:space="preserve"> — left, “resurrected herself,” from Chile; may bring something.</w:t>
      </w:r>
    </w:p>
    <w:p w14:paraId="2B600665" w14:textId="77777777" w:rsidR="003F6977" w:rsidRDefault="00690704">
      <w:pPr>
        <w:pStyle w:val="Compact"/>
        <w:numPr>
          <w:ilvl w:val="0"/>
          <w:numId w:val="12"/>
        </w:numPr>
      </w:pPr>
      <w:r>
        <w:rPr>
          <w:b/>
          <w:bCs/>
        </w:rPr>
        <w:t>Purpose Driven Development</w:t>
      </w:r>
      <w:r>
        <w:t xml:space="preserve"> [High] — Deltek; founder </w:t>
      </w:r>
      <w:r>
        <w:rPr>
          <w:b/>
          <w:bCs/>
        </w:rPr>
        <w:t>Carla Guerrera</w:t>
      </w:r>
      <w:r>
        <w:t xml:space="preserve">; contact </w:t>
      </w:r>
      <w:r>
        <w:rPr>
          <w:b/>
          <w:bCs/>
        </w:rPr>
        <w:t>Annelise van der Veen</w:t>
      </w:r>
      <w:r>
        <w:t xml:space="preserve">. All-women consultant teams. Reviewed/awarded KOR the </w:t>
      </w:r>
      <w:r>
        <w:rPr>
          <w:b/>
          <w:bCs/>
        </w:rPr>
        <w:t>Church of Epiphany</w:t>
      </w:r>
      <w:r>
        <w:t xml:space="preserve"> project (KOR has it per the meeting; not externally findable — internal record stands).</w:t>
      </w:r>
    </w:p>
    <w:p w14:paraId="1DE22BE2" w14:textId="77777777" w:rsidR="003F6977" w:rsidRDefault="00690704">
      <w:pPr>
        <w:pStyle w:val="Heading3"/>
      </w:pPr>
      <w:bookmarkStart w:id="11" w:name="usa-california-john-lead-jim"/>
      <w:bookmarkEnd w:id="10"/>
      <w:r>
        <w:t>USA / California — John (lead), Jim</w:t>
      </w:r>
    </w:p>
    <w:p w14:paraId="08BA32C1" w14:textId="77777777" w:rsidR="003F6977" w:rsidRDefault="00690704">
      <w:pPr>
        <w:pStyle w:val="Compact"/>
        <w:numPr>
          <w:ilvl w:val="0"/>
          <w:numId w:val="13"/>
        </w:numPr>
      </w:pPr>
      <w:r>
        <w:t xml:space="preserve">John to California in ~2 weeks; gave Ian </w:t>
      </w:r>
      <w:r>
        <w:rPr>
          <w:b/>
          <w:bCs/>
        </w:rPr>
        <w:t>5 existing-relationship developer companies</w:t>
      </w:r>
      <w:r>
        <w:t xml:space="preserve"> to scout for pipeline before meetings (only </w:t>
      </w:r>
      <w:r>
        <w:rPr>
          <w:b/>
          <w:bCs/>
        </w:rPr>
        <w:t>Greystar</w:t>
      </w:r>
      <w:r>
        <w:t xml:space="preserve"> named — San Diego, key people </w:t>
      </w:r>
      <w:r>
        <w:rPr>
          <w:b/>
          <w:bCs/>
        </w:rPr>
        <w:t>Bob Faith</w:t>
      </w:r>
      <w:r>
        <w:t xml:space="preserve"> [Founder/CEO], </w:t>
      </w:r>
      <w:r>
        <w:rPr>
          <w:b/>
          <w:bCs/>
        </w:rPr>
        <w:t>John Wilbeck</w:t>
      </w:r>
      <w:r>
        <w:t xml:space="preserve"> [MD Development, Canada]).</w:t>
      </w:r>
    </w:p>
    <w:p w14:paraId="6A39CBAF" w14:textId="77777777" w:rsidR="003F6977" w:rsidRDefault="00690704">
      <w:pPr>
        <w:pStyle w:val="Compact"/>
        <w:numPr>
          <w:ilvl w:val="0"/>
          <w:numId w:val="13"/>
        </w:numPr>
      </w:pPr>
      <w:r>
        <w:t xml:space="preserve">Jim → a </w:t>
      </w:r>
      <w:r>
        <w:rPr>
          <w:b/>
          <w:bCs/>
        </w:rPr>
        <w:t>California qualified-leads report</w:t>
      </w:r>
      <w:r>
        <w:t xml:space="preserve"> from the brain.</w:t>
      </w:r>
    </w:p>
    <w:p w14:paraId="4647F3E8" w14:textId="77777777" w:rsidR="003F6977" w:rsidRDefault="00690704">
      <w:r>
        <w:pict w14:anchorId="239F304B">
          <v:rect id="_x0000_i1028" style="width:0;height:1.5pt" o:hralign="center" o:hrstd="t" o:hr="t"/>
        </w:pict>
      </w:r>
    </w:p>
    <w:p w14:paraId="5164E45F" w14:textId="77777777" w:rsidR="003F6977" w:rsidRDefault="00690704" w:rsidP="00BC00ED">
      <w:pPr>
        <w:pStyle w:val="Heading2"/>
        <w:pageBreakBefore/>
      </w:pPr>
      <w:bookmarkStart w:id="12" w:name="Xfa51d67e5cdb29dc08ec51ef38a1ba2bcac1254"/>
      <w:bookmarkEnd w:id="6"/>
      <w:bookmarkEnd w:id="11"/>
      <w:r>
        <w:t>6. New-sector / “outside the box” ideas to chase</w:t>
      </w:r>
    </w:p>
    <w:p w14:paraId="2699E93B" w14:textId="77777777" w:rsidR="003F6977" w:rsidRDefault="00690704">
      <w:pPr>
        <w:pStyle w:val="Compact"/>
        <w:numPr>
          <w:ilvl w:val="0"/>
          <w:numId w:val="14"/>
        </w:numPr>
      </w:pPr>
      <w:r>
        <w:rPr>
          <w:b/>
          <w:bCs/>
        </w:rPr>
        <w:t>Light industrial, light/small civil infrastructure</w:t>
      </w:r>
      <w:r>
        <w:t xml:space="preserve"> (KOR has the technical chops).</w:t>
      </w:r>
    </w:p>
    <w:p w14:paraId="7995324E" w14:textId="77777777" w:rsidR="003F6977" w:rsidRDefault="00690704">
      <w:pPr>
        <w:pStyle w:val="Compact"/>
        <w:numPr>
          <w:ilvl w:val="0"/>
          <w:numId w:val="14"/>
        </w:numPr>
      </w:pPr>
      <w:r>
        <w:rPr>
          <w:b/>
          <w:bCs/>
        </w:rPr>
        <w:t>Steel-stud / suspended-ceiling / TI add-on engineering</w:t>
      </w:r>
      <w:r>
        <w:t xml:space="preserve"> — high margin, “rinse &amp; repeat”; offer as a proposal tick-box. JB, Kevin, Rory already do some. Garth at </w:t>
      </w:r>
      <w:r>
        <w:rPr>
          <w:b/>
          <w:bCs/>
        </w:rPr>
        <w:t>Anthem</w:t>
      </w:r>
      <w:r>
        <w:t xml:space="preserve"> → TI in RJC’s building (~$10k, ~$8k profit). </w:t>
      </w:r>
      <w:r>
        <w:rPr>
          <w:b/>
          <w:bCs/>
        </w:rPr>
        <w:t>Decide who owns this line.</w:t>
      </w:r>
    </w:p>
    <w:p w14:paraId="6BB7CB2D" w14:textId="77777777" w:rsidR="003F6977" w:rsidRDefault="00690704">
      <w:pPr>
        <w:pStyle w:val="Compact"/>
        <w:numPr>
          <w:ilvl w:val="0"/>
          <w:numId w:val="14"/>
        </w:numPr>
      </w:pPr>
      <w:r>
        <w:rPr>
          <w:b/>
          <w:bCs/>
        </w:rPr>
        <w:t>Water features / pools</w:t>
      </w:r>
      <w:r>
        <w:t xml:space="preserve"> — underserved niche (old </w:t>
      </w:r>
      <w:r>
        <w:rPr>
          <w:b/>
          <w:bCs/>
        </w:rPr>
        <w:t>Rockingham</w:t>
      </w:r>
      <w:r>
        <w:t xml:space="preserve"> did the whole package incl. Dept. of Health approvals); good fees.</w:t>
      </w:r>
    </w:p>
    <w:p w14:paraId="04FA6C78" w14:textId="77777777" w:rsidR="003F6977" w:rsidRDefault="00690704">
      <w:pPr>
        <w:pStyle w:val="Compact"/>
        <w:numPr>
          <w:ilvl w:val="0"/>
          <w:numId w:val="14"/>
        </w:numPr>
      </w:pPr>
      <w:r>
        <w:rPr>
          <w:b/>
          <w:bCs/>
        </w:rPr>
        <w:t>Utilities/telecom:</w:t>
      </w:r>
      <w:r>
        <w:t xml:space="preserve"> </w:t>
      </w:r>
      <w:r>
        <w:rPr>
          <w:b/>
          <w:bCs/>
        </w:rPr>
        <w:t>GS / Jerry Sayers</w:t>
      </w:r>
      <w:r>
        <w:t xml:space="preserve"> (cell-site work for Rogers); </w:t>
      </w:r>
      <w:r>
        <w:rPr>
          <w:b/>
          <w:bCs/>
        </w:rPr>
        <w:t>BC Gas / Fortis</w:t>
      </w:r>
      <w:r>
        <w:t xml:space="preserve"> ministry work.</w:t>
      </w:r>
    </w:p>
    <w:p w14:paraId="161FF975" w14:textId="77777777" w:rsidR="003F6977" w:rsidRDefault="00690704">
      <w:pPr>
        <w:pStyle w:val="Compact"/>
        <w:numPr>
          <w:ilvl w:val="0"/>
          <w:numId w:val="14"/>
        </w:numPr>
      </w:pPr>
      <w:r>
        <w:rPr>
          <w:b/>
          <w:bCs/>
        </w:rPr>
        <w:t>Marine:</w:t>
      </w:r>
      <w:r>
        <w:t xml:space="preserve"> </w:t>
      </w:r>
      <w:r>
        <w:t>BC Ferries, TransLink (qualification TBD).</w:t>
      </w:r>
    </w:p>
    <w:p w14:paraId="63B1CA61" w14:textId="77777777" w:rsidR="003F6977" w:rsidRDefault="00690704">
      <w:pPr>
        <w:pStyle w:val="Compact"/>
        <w:numPr>
          <w:ilvl w:val="0"/>
          <w:numId w:val="14"/>
        </w:numPr>
      </w:pPr>
      <w:r>
        <w:rPr>
          <w:b/>
          <w:bCs/>
        </w:rPr>
        <w:t>Modular/off-site</w:t>
      </w:r>
      <w:r>
        <w:t xml:space="preserve"> (Defence Canada signal via Yellowridge).</w:t>
      </w:r>
    </w:p>
    <w:p w14:paraId="36ADD304" w14:textId="77777777" w:rsidR="003F6977" w:rsidRDefault="00690704">
      <w:r>
        <w:pict w14:anchorId="2D0C801E">
          <v:rect id="_x0000_i1029" style="width:0;height:1.5pt" o:hralign="center" o:hrstd="t" o:hr="t"/>
        </w:pict>
      </w:r>
    </w:p>
    <w:p w14:paraId="458509E2" w14:textId="77777777" w:rsidR="003F6977" w:rsidRDefault="00690704" w:rsidP="00BC00ED">
      <w:pPr>
        <w:pStyle w:val="Heading2"/>
        <w:pageBreakBefore/>
      </w:pPr>
      <w:bookmarkStart w:id="13" w:name="intel-flags-read-before-acting"/>
      <w:bookmarkEnd w:id="12"/>
      <w:r>
        <w:t>7. Intel flags (read before acting)</w:t>
      </w:r>
    </w:p>
    <w:p w14:paraId="1BD8FD3E" w14:textId="77777777" w:rsidR="003F6977" w:rsidRDefault="00690704">
      <w:pPr>
        <w:pStyle w:val="Compact"/>
        <w:numPr>
          <w:ilvl w:val="0"/>
          <w:numId w:val="15"/>
        </w:numPr>
      </w:pPr>
      <w:r>
        <w:rPr>
          <w:b/>
          <w:bCs/>
        </w:rPr>
        <w:t>Pinnacle vs Onni vs Amacon — the boardroom confusion explained (verified, now fully in the brain).</w:t>
      </w:r>
      <w:r>
        <w:t xml:space="preserve"> Three De Cotiis brothers split from the family holding company (</w:t>
      </w:r>
      <w:r>
        <w:rPr>
          <w:b/>
          <w:bCs/>
        </w:rPr>
        <w:t>Viam Holdings</w:t>
      </w:r>
      <w:r>
        <w:t xml:space="preserve">) in the 1990s into </w:t>
      </w:r>
      <w:r>
        <w:rPr>
          <w:b/>
          <w:bCs/>
        </w:rPr>
        <w:t>three sibling firms</w:t>
      </w:r>
      <w:r>
        <w:t>:</w:t>
      </w:r>
    </w:p>
    <w:p w14:paraId="6E77FAB4" w14:textId="77777777" w:rsidR="003F6977" w:rsidRDefault="00690704">
      <w:pPr>
        <w:pStyle w:val="Compact"/>
        <w:numPr>
          <w:ilvl w:val="1"/>
          <w:numId w:val="16"/>
        </w:numPr>
      </w:pPr>
      <w:r>
        <w:rPr>
          <w:b/>
          <w:bCs/>
        </w:rPr>
        <w:t>Pinnacle International</w:t>
      </w:r>
      <w:r>
        <w:t xml:space="preserve"> (#53665) — </w:t>
      </w:r>
      <w:r>
        <w:rPr>
          <w:b/>
          <w:bCs/>
        </w:rPr>
        <w:t>Michael De Cotiis</w:t>
      </w:r>
      <w:r>
        <w:t xml:space="preserve"> (President &amp; CEO, #1399), the last surviving founding brother, </w:t>
      </w:r>
      <w:r>
        <w:rPr>
          <w:b/>
          <w:bCs/>
        </w:rPr>
        <w:t>alive/active</w:t>
      </w:r>
      <w:r>
        <w:t xml:space="preserve">. </w:t>
      </w:r>
      <w:r>
        <w:rPr>
          <w:i/>
          <w:iCs/>
        </w:rPr>
        <w:t>(Also the BC-licence “Person Responsible” at Mondiale Development #20962.)</w:t>
      </w:r>
    </w:p>
    <w:p w14:paraId="0BD9BAAA" w14:textId="77777777" w:rsidR="003F6977" w:rsidRDefault="00690704">
      <w:pPr>
        <w:pStyle w:val="Compact"/>
        <w:numPr>
          <w:ilvl w:val="1"/>
          <w:numId w:val="16"/>
        </w:numPr>
      </w:pPr>
      <w:r>
        <w:rPr>
          <w:b/>
          <w:bCs/>
        </w:rPr>
        <w:t>Onni Group</w:t>
      </w:r>
      <w:r>
        <w:t xml:space="preserve"> (#38949) — founded by </w:t>
      </w:r>
      <w:r>
        <w:rPr>
          <w:b/>
          <w:bCs/>
        </w:rPr>
        <w:t>Innocenzo “Inno” De Cotiis (1937–2020)</w:t>
      </w:r>
      <w:r>
        <w:t xml:space="preserve"> (#3757); now run by </w:t>
      </w:r>
      <w:r>
        <w:rPr>
          <w:b/>
          <w:bCs/>
        </w:rPr>
        <w:t>his sons</w:t>
      </w:r>
      <w:r>
        <w:t xml:space="preserve">: </w:t>
      </w:r>
      <w:r>
        <w:rPr>
          <w:b/>
          <w:bCs/>
        </w:rPr>
        <w:t>Rossano</w:t>
      </w:r>
      <w:r>
        <w:t xml:space="preserve"> (President, #1406), </w:t>
      </w:r>
      <w:r>
        <w:rPr>
          <w:b/>
          <w:bCs/>
        </w:rPr>
        <w:t>Morris</w:t>
      </w:r>
      <w:r>
        <w:t xml:space="preserve"> (#9303 = the meeting’s </w:t>
      </w:r>
      <w:r>
        <w:rPr>
          <w:i/>
          <w:iCs/>
        </w:rPr>
        <w:t>“Mr. Morris”</w:t>
      </w:r>
      <w:r>
        <w:t xml:space="preserve">), </w:t>
      </w:r>
      <w:r>
        <w:rPr>
          <w:b/>
          <w:bCs/>
        </w:rPr>
        <w:t>Giulio</w:t>
      </w:r>
      <w:r>
        <w:t xml:space="preserve"> (#9304), </w:t>
      </w:r>
      <w:r>
        <w:rPr>
          <w:b/>
          <w:bCs/>
        </w:rPr>
        <w:t>Paolo</w:t>
      </w:r>
      <w:r>
        <w:t xml:space="preserve"> </w:t>
      </w:r>
      <w:r>
        <w:t>(#9305).</w:t>
      </w:r>
    </w:p>
    <w:p w14:paraId="3ADAB532" w14:textId="77777777" w:rsidR="003F6977" w:rsidRDefault="00690704">
      <w:pPr>
        <w:pStyle w:val="Compact"/>
        <w:numPr>
          <w:ilvl w:val="1"/>
          <w:numId w:val="16"/>
        </w:numPr>
      </w:pPr>
      <w:r>
        <w:rPr>
          <w:b/>
          <w:bCs/>
        </w:rPr>
        <w:t>Amacon</w:t>
      </w:r>
      <w:r>
        <w:t xml:space="preserve"> (Developments #169 / Construction #71060) — the third brother (</w:t>
      </w:r>
      <w:r>
        <w:rPr>
          <w:b/>
          <w:bCs/>
        </w:rPr>
        <w:t>Amalio</w:t>
      </w:r>
      <w:r>
        <w:t xml:space="preserve">) branch: </w:t>
      </w:r>
      <w:r>
        <w:rPr>
          <w:b/>
          <w:bCs/>
        </w:rPr>
        <w:t>Marcello</w:t>
      </w:r>
      <w:r>
        <w:t xml:space="preserve"> (CEO/President, #901), </w:t>
      </w:r>
      <w:r>
        <w:rPr>
          <w:b/>
          <w:bCs/>
        </w:rPr>
        <w:t>Marc</w:t>
      </w:r>
      <w:r>
        <w:t xml:space="preserve"> (President, #1941), </w:t>
      </w:r>
      <w:r>
        <w:rPr>
          <w:b/>
          <w:bCs/>
        </w:rPr>
        <w:t>Donato</w:t>
      </w:r>
      <w:r>
        <w:t xml:space="preserve"> (Owner/VP, #902), </w:t>
      </w:r>
      <w:r>
        <w:rPr>
          <w:b/>
          <w:bCs/>
        </w:rPr>
        <w:t>Italo</w:t>
      </w:r>
      <w:r>
        <w:t xml:space="preserve"> (Chairman, #1940), </w:t>
      </w:r>
      <w:r>
        <w:rPr>
          <w:b/>
          <w:bCs/>
        </w:rPr>
        <w:t>Lilliana</w:t>
      </w:r>
      <w:r>
        <w:t xml:space="preserve"> (Hospitality, #903). Michael is </w:t>
      </w:r>
      <w:r>
        <w:rPr>
          <w:b/>
          <w:bCs/>
        </w:rPr>
        <w:t>uncle</w:t>
      </w:r>
      <w:r>
        <w:t xml:space="preserve"> to the Onni/Amacon next-gen. That’s why the room said </w:t>
      </w:r>
      <w:r>
        <w:rPr>
          <w:i/>
          <w:iCs/>
        </w:rPr>
        <w:t>“his dad died… that’s his brother… it’s not Pinnacle”</w:t>
      </w:r>
      <w:r>
        <w:t xml:space="preserve"> — they were half-remembering Inno’s 2020 death and the cousin firms. </w:t>
      </w:r>
      <w:r>
        <w:rPr>
          <w:b/>
          <w:bCs/>
        </w:rPr>
        <w:t>No recent (2024–26) De Cotiis death.</w:t>
      </w:r>
      <w:r>
        <w:t xml:space="preserve"> Treat all three as adjacent — a strong Pinnacle (Michael) relati</w:t>
      </w:r>
      <w:r>
        <w:t>onship sits next to Onni + Amacon decision-makers.</w:t>
      </w:r>
    </w:p>
    <w:p w14:paraId="736603CC" w14:textId="77777777" w:rsidR="003F6977" w:rsidRDefault="00690704">
      <w:pPr>
        <w:pStyle w:val="Compact"/>
        <w:numPr>
          <w:ilvl w:val="0"/>
          <w:numId w:val="15"/>
        </w:numPr>
      </w:pPr>
      <w:r>
        <w:rPr>
          <w:b/>
          <w:bCs/>
        </w:rPr>
        <w:t>Thind Properties is distressed.</w:t>
      </w:r>
      <w:r>
        <w:t xml:space="preserve"> kp=17 historically, but </w:t>
      </w:r>
      <w:r>
        <w:rPr>
          <w:b/>
          <w:bCs/>
        </w:rPr>
        <w:t>Eclipse Brentwood is under creditor protection (~$189M owed to KingSett), 2024-25.</w:t>
      </w:r>
      <w:r>
        <w:t xml:space="preserve"> The “biggest modular tower in Vancouver” floated with the </w:t>
      </w:r>
      <w:r>
        <w:rPr>
          <w:i/>
          <w:iCs/>
        </w:rPr>
        <w:t>“old Thind developers”</w:t>
      </w:r>
      <w:r>
        <w:t xml:space="preserve"> is real but </w:t>
      </w:r>
      <w:r>
        <w:rPr>
          <w:b/>
          <w:bCs/>
        </w:rPr>
        <w:t>high-risk</w:t>
      </w:r>
      <w:r>
        <w:t xml:space="preserve"> — pursue with eyes open; the steel-modules-from-China / Canada Builds angle is unverified.</w:t>
      </w:r>
    </w:p>
    <w:p w14:paraId="2BAC91A3" w14:textId="77777777" w:rsidR="003F6977" w:rsidRDefault="00690704">
      <w:pPr>
        <w:pStyle w:val="Compact"/>
        <w:numPr>
          <w:ilvl w:val="0"/>
          <w:numId w:val="15"/>
        </w:numPr>
      </w:pPr>
      <w:r>
        <w:rPr>
          <w:b/>
          <w:bCs/>
        </w:rPr>
        <w:t>“Amy at AMA / Aromatis / Larno / Mattis” is one person</w:t>
      </w:r>
      <w:r>
        <w:t xml:space="preserve"> — </w:t>
      </w:r>
      <w:r>
        <w:rPr>
          <w:b/>
          <w:bCs/>
        </w:rPr>
        <w:t>Arno Matis</w:t>
      </w:r>
      <w:r>
        <w:t>. Don’t create four contacts.</w:t>
      </w:r>
    </w:p>
    <w:p w14:paraId="165BDCAE" w14:textId="77777777" w:rsidR="003F6977" w:rsidRDefault="00690704">
      <w:pPr>
        <w:pStyle w:val="Compact"/>
        <w:numPr>
          <w:ilvl w:val="0"/>
          <w:numId w:val="15"/>
        </w:numPr>
      </w:pPr>
      <w:r>
        <w:rPr>
          <w:b/>
          <w:bCs/>
        </w:rPr>
        <w:t>Lark Group is already in the brain — and duplicated</w:t>
      </w:r>
      <w:r>
        <w:t xml:space="preserve"> (Developer #53694 + GC #72260 + two “Unknown” rows). This is a </w:t>
      </w:r>
      <w:r>
        <w:rPr>
          <w:b/>
          <w:bCs/>
        </w:rPr>
        <w:t>merge/reclassify</w:t>
      </w:r>
      <w:r>
        <w:t xml:space="preserve"> job, not an add.</w:t>
      </w:r>
    </w:p>
    <w:p w14:paraId="5D2DB71B" w14:textId="77777777" w:rsidR="003F6977" w:rsidRDefault="00690704">
      <w:pPr>
        <w:pStyle w:val="Compact"/>
        <w:numPr>
          <w:ilvl w:val="0"/>
          <w:numId w:val="15"/>
        </w:numPr>
      </w:pPr>
      <w:r>
        <w:rPr>
          <w:b/>
          <w:bCs/>
        </w:rPr>
        <w:t>Onni ≠ Bonnis Properties</w:t>
      </w:r>
      <w:r>
        <w:t xml:space="preserve"> (kp=30) — two different orgs in our data; keep separate.</w:t>
      </w:r>
    </w:p>
    <w:p w14:paraId="3DD673FB" w14:textId="77777777" w:rsidR="003F6977" w:rsidRDefault="00690704">
      <w:pPr>
        <w:pStyle w:val="Compact"/>
        <w:numPr>
          <w:ilvl w:val="0"/>
          <w:numId w:val="15"/>
        </w:numPr>
      </w:pPr>
      <w:r>
        <w:rPr>
          <w:b/>
          <w:bCs/>
        </w:rPr>
        <w:t>Yellowridge &amp; Kerkhoff are existing KOR clients</w:t>
      </w:r>
      <w:r>
        <w:t xml:space="preserve"> (#115, #186) — the Defence Canada modular bid and the Paddle Road story both run through relationships we already have, not cold contacts.</w:t>
      </w:r>
    </w:p>
    <w:p w14:paraId="672C309C" w14:textId="77777777" w:rsidR="003F6977" w:rsidRDefault="00690704">
      <w:r>
        <w:pict w14:anchorId="539BD4B1">
          <v:rect id="_x0000_i1030" style="width:0;height:1.5pt" o:hralign="center" o:hrstd="t" o:hr="t"/>
        </w:pict>
      </w:r>
    </w:p>
    <w:p w14:paraId="2551B501" w14:textId="77777777" w:rsidR="003F6977" w:rsidRDefault="00690704" w:rsidP="00BC00ED">
      <w:pPr>
        <w:pStyle w:val="Heading2"/>
        <w:pageBreakBefore/>
      </w:pPr>
      <w:bookmarkStart w:id="14" w:name="confirmed-people-directory"/>
      <w:bookmarkEnd w:id="13"/>
      <w:r>
        <w:t>8. Confirmed people directory</w:t>
      </w:r>
    </w:p>
    <w:tbl>
      <w:tblPr>
        <w:tblStyle w:val="GridTable4-Accent1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3188"/>
        <w:gridCol w:w="3187"/>
        <w:gridCol w:w="3185"/>
      </w:tblGrid>
      <w:tr w:rsidR="003F6977" w:rsidRPr="00BC00ED" w14:paraId="6D71004E" w14:textId="77777777" w:rsidTr="00BC00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67" w:type="pct"/>
          </w:tcPr>
          <w:p w14:paraId="4A99A328" w14:textId="77777777" w:rsidR="003F6977" w:rsidRPr="00BC00ED" w:rsidRDefault="00690704">
            <w:pPr>
              <w:pStyle w:val="Compact"/>
              <w:rPr>
                <w:b w:val="0"/>
                <w:sz w:val="19"/>
              </w:rPr>
            </w:pPr>
            <w:r w:rsidRPr="00BC00ED">
              <w:rPr>
                <w:b w:val="0"/>
                <w:sz w:val="19"/>
              </w:rPr>
              <w:t>Person</w:t>
            </w:r>
          </w:p>
        </w:tc>
        <w:tc>
          <w:tcPr>
            <w:tcW w:w="1667" w:type="pct"/>
          </w:tcPr>
          <w:p w14:paraId="03150D6D" w14:textId="77777777" w:rsidR="003F6977" w:rsidRPr="00BC00ED" w:rsidRDefault="00690704">
            <w:pPr>
              <w:pStyle w:val="Compact"/>
              <w:rPr>
                <w:b w:val="0"/>
                <w:sz w:val="19"/>
              </w:rPr>
            </w:pPr>
            <w:r w:rsidRPr="00BC00ED">
              <w:rPr>
                <w:b w:val="0"/>
                <w:sz w:val="19"/>
              </w:rPr>
              <w:t>Role / org</w:t>
            </w:r>
          </w:p>
        </w:tc>
        <w:tc>
          <w:tcPr>
            <w:tcW w:w="1667" w:type="pct"/>
          </w:tcPr>
          <w:p w14:paraId="59B0C48B" w14:textId="77777777" w:rsidR="003F6977" w:rsidRPr="00BC00ED" w:rsidRDefault="00690704">
            <w:pPr>
              <w:pStyle w:val="Compact"/>
              <w:rPr>
                <w:b w:val="0"/>
                <w:sz w:val="19"/>
              </w:rPr>
            </w:pPr>
            <w:r w:rsidRPr="00BC00ED">
              <w:rPr>
                <w:b w:val="0"/>
                <w:sz w:val="19"/>
              </w:rPr>
              <w:t>Status</w:t>
            </w:r>
          </w:p>
        </w:tc>
      </w:tr>
      <w:tr w:rsidR="003F6977" w:rsidRPr="00BC00ED" w14:paraId="2868CCA6" w14:textId="77777777" w:rsidTr="00BC0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2325B230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Michael De Cotiis</w:t>
            </w:r>
          </w:p>
        </w:tc>
        <w:tc>
          <w:tcPr>
            <w:tcW w:w="1667" w:type="pct"/>
          </w:tcPr>
          <w:p w14:paraId="7831AD08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 xml:space="preserve">President/owner, </w:t>
            </w:r>
            <w:r w:rsidRPr="00BC00ED">
              <w:rPr>
                <w:b/>
                <w:bCs/>
                <w:sz w:val="19"/>
              </w:rPr>
              <w:t>Pinnacle International</w:t>
            </w:r>
          </w:p>
        </w:tc>
        <w:tc>
          <w:tcPr>
            <w:tcW w:w="1667" w:type="pct"/>
          </w:tcPr>
          <w:p w14:paraId="24C804B1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web-confirmed</w:t>
            </w:r>
          </w:p>
        </w:tc>
      </w:tr>
      <w:tr w:rsidR="003F6977" w:rsidRPr="00BC00ED" w14:paraId="2AEFDB31" w14:textId="77777777" w:rsidTr="00BC00ED">
        <w:trPr>
          <w:cantSplit/>
        </w:trPr>
        <w:tc>
          <w:tcPr>
            <w:tcW w:w="1667" w:type="pct"/>
          </w:tcPr>
          <w:p w14:paraId="577FC7AE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Matt Patzer</w:t>
            </w:r>
          </w:p>
        </w:tc>
        <w:tc>
          <w:tcPr>
            <w:tcW w:w="1667" w:type="pct"/>
          </w:tcPr>
          <w:p w14:paraId="5C1C5412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 xml:space="preserve">VP Construction, </w:t>
            </w:r>
            <w:r w:rsidRPr="00BC00ED">
              <w:rPr>
                <w:b/>
                <w:bCs/>
                <w:sz w:val="19"/>
              </w:rPr>
              <w:t>Bosa Development</w:t>
            </w:r>
            <w:r w:rsidRPr="00BC00ED">
              <w:rPr>
                <w:sz w:val="19"/>
              </w:rPr>
              <w:t xml:space="preserve"> — mpatzer@thinkbosa.com</w:t>
            </w:r>
          </w:p>
        </w:tc>
        <w:tc>
          <w:tcPr>
            <w:tcW w:w="1667" w:type="pct"/>
          </w:tcPr>
          <w:p w14:paraId="45D22C07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in DB</w:t>
            </w:r>
          </w:p>
        </w:tc>
      </w:tr>
      <w:tr w:rsidR="003F6977" w:rsidRPr="00BC00ED" w14:paraId="6330CB48" w14:textId="77777777" w:rsidTr="00BC0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4EB8A7B0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Paul Lamme</w:t>
            </w:r>
          </w:p>
        </w:tc>
        <w:tc>
          <w:tcPr>
            <w:tcW w:w="1667" w:type="pct"/>
          </w:tcPr>
          <w:p w14:paraId="1D05F051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 xml:space="preserve">VP Development, </w:t>
            </w:r>
            <w:r w:rsidRPr="00BC00ED">
              <w:rPr>
                <w:b/>
                <w:bCs/>
                <w:sz w:val="19"/>
              </w:rPr>
              <w:t>Bosa San Diego</w:t>
            </w:r>
            <w:r w:rsidRPr="00BC00ED">
              <w:rPr>
                <w:sz w:val="19"/>
              </w:rPr>
              <w:t xml:space="preserve"> (@thinkbosa.com)</w:t>
            </w:r>
          </w:p>
        </w:tc>
        <w:tc>
          <w:tcPr>
            <w:tcW w:w="1667" w:type="pct"/>
          </w:tcPr>
          <w:p w14:paraId="07E1240D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web-confirmed</w:t>
            </w:r>
          </w:p>
        </w:tc>
      </w:tr>
      <w:tr w:rsidR="003F6977" w:rsidRPr="00BC00ED" w14:paraId="4526A777" w14:textId="77777777" w:rsidTr="00BC00ED">
        <w:trPr>
          <w:cantSplit/>
        </w:trPr>
        <w:tc>
          <w:tcPr>
            <w:tcW w:w="1667" w:type="pct"/>
          </w:tcPr>
          <w:p w14:paraId="61F36AB6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Jason Turcotte</w:t>
            </w:r>
          </w:p>
        </w:tc>
        <w:tc>
          <w:tcPr>
            <w:tcW w:w="1667" w:type="pct"/>
          </w:tcPr>
          <w:p w14:paraId="5251B4FD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 xml:space="preserve">VP Dev Cressey / Pres Darwin / Principal </w:t>
            </w:r>
            <w:r w:rsidRPr="00BC00ED">
              <w:rPr>
                <w:b/>
                <w:bCs/>
                <w:sz w:val="19"/>
              </w:rPr>
              <w:t>OpenForm</w:t>
            </w:r>
            <w:r w:rsidRPr="00BC00ED">
              <w:rPr>
                <w:sz w:val="19"/>
              </w:rPr>
              <w:t xml:space="preserve"> — jturcotte@cressey.com</w:t>
            </w:r>
          </w:p>
        </w:tc>
        <w:tc>
          <w:tcPr>
            <w:tcW w:w="1667" w:type="pct"/>
          </w:tcPr>
          <w:p w14:paraId="239924D4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in DB</w:t>
            </w:r>
          </w:p>
        </w:tc>
      </w:tr>
      <w:tr w:rsidR="003F6977" w:rsidRPr="00BC00ED" w14:paraId="0845705A" w14:textId="77777777" w:rsidTr="00BC0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76F360E3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Chris Wilkinson</w:t>
            </w:r>
          </w:p>
        </w:tc>
        <w:tc>
          <w:tcPr>
            <w:tcW w:w="1667" w:type="pct"/>
          </w:tcPr>
          <w:p w14:paraId="71D8CA71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 xml:space="preserve">left Darwin (~1 mo ago) → development at </w:t>
            </w:r>
            <w:r w:rsidRPr="00BC00ED">
              <w:rPr>
                <w:b/>
                <w:bCs/>
                <w:sz w:val="19"/>
              </w:rPr>
              <w:t>OpenForm</w:t>
            </w:r>
          </w:p>
        </w:tc>
        <w:tc>
          <w:tcPr>
            <w:tcW w:w="1667" w:type="pct"/>
          </w:tcPr>
          <w:p w14:paraId="24DB3322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transcript/web</w:t>
            </w:r>
          </w:p>
        </w:tc>
      </w:tr>
      <w:tr w:rsidR="003F6977" w:rsidRPr="00BC00ED" w14:paraId="1D4E9109" w14:textId="77777777" w:rsidTr="00BC00ED">
        <w:trPr>
          <w:cantSplit/>
        </w:trPr>
        <w:tc>
          <w:tcPr>
            <w:tcW w:w="1667" w:type="pct"/>
          </w:tcPr>
          <w:p w14:paraId="6AF3EDBB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Bob Faith</w:t>
            </w:r>
          </w:p>
        </w:tc>
        <w:tc>
          <w:tcPr>
            <w:tcW w:w="1667" w:type="pct"/>
          </w:tcPr>
          <w:p w14:paraId="2AF41240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 xml:space="preserve">Founder/CEO, </w:t>
            </w:r>
            <w:r w:rsidRPr="00BC00ED">
              <w:rPr>
                <w:b/>
                <w:bCs/>
                <w:sz w:val="19"/>
              </w:rPr>
              <w:t>Greystar</w:t>
            </w:r>
          </w:p>
        </w:tc>
        <w:tc>
          <w:tcPr>
            <w:tcW w:w="1667" w:type="pct"/>
          </w:tcPr>
          <w:p w14:paraId="706CE9B4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in DB</w:t>
            </w:r>
          </w:p>
        </w:tc>
      </w:tr>
      <w:tr w:rsidR="003F6977" w:rsidRPr="00BC00ED" w14:paraId="65334B68" w14:textId="77777777" w:rsidTr="00BC0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6A1EB672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John Wilbeck</w:t>
            </w:r>
          </w:p>
        </w:tc>
        <w:tc>
          <w:tcPr>
            <w:tcW w:w="1667" w:type="pct"/>
          </w:tcPr>
          <w:p w14:paraId="374A2BC0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 xml:space="preserve">MD Development (Canada), </w:t>
            </w:r>
            <w:r w:rsidRPr="00BC00ED">
              <w:rPr>
                <w:b/>
                <w:bCs/>
                <w:sz w:val="19"/>
              </w:rPr>
              <w:t>Greystar</w:t>
            </w:r>
          </w:p>
        </w:tc>
        <w:tc>
          <w:tcPr>
            <w:tcW w:w="1667" w:type="pct"/>
          </w:tcPr>
          <w:p w14:paraId="337D33A7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in DB</w:t>
            </w:r>
          </w:p>
        </w:tc>
      </w:tr>
      <w:tr w:rsidR="003F6977" w:rsidRPr="00BC00ED" w14:paraId="199B6247" w14:textId="77777777" w:rsidTr="00BC00ED">
        <w:trPr>
          <w:cantSplit/>
        </w:trPr>
        <w:tc>
          <w:tcPr>
            <w:tcW w:w="1667" w:type="pct"/>
          </w:tcPr>
          <w:p w14:paraId="7BE0C864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Annelise van der Veen</w:t>
            </w:r>
          </w:p>
        </w:tc>
        <w:tc>
          <w:tcPr>
            <w:tcW w:w="1667" w:type="pct"/>
          </w:tcPr>
          <w:p w14:paraId="7974AEF1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 xml:space="preserve">Mgr Strategic Projects, </w:t>
            </w:r>
            <w:r w:rsidRPr="00BC00ED">
              <w:rPr>
                <w:b/>
                <w:bCs/>
                <w:sz w:val="19"/>
              </w:rPr>
              <w:t>Purpose Driven Development</w:t>
            </w:r>
            <w:r w:rsidRPr="00BC00ED">
              <w:rPr>
                <w:sz w:val="19"/>
              </w:rPr>
              <w:t xml:space="preserve"> (founder Carla Guerrera)</w:t>
            </w:r>
          </w:p>
        </w:tc>
        <w:tc>
          <w:tcPr>
            <w:tcW w:w="1667" w:type="pct"/>
          </w:tcPr>
          <w:p w14:paraId="0C685541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web-confirmed</w:t>
            </w:r>
          </w:p>
        </w:tc>
      </w:tr>
      <w:tr w:rsidR="003F6977" w:rsidRPr="00BC00ED" w14:paraId="14422C0D" w14:textId="77777777" w:rsidTr="00BC0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7915F217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Jacob Lewis III (Xayil)</w:t>
            </w:r>
          </w:p>
        </w:tc>
        <w:tc>
          <w:tcPr>
            <w:tcW w:w="1667" w:type="pct"/>
          </w:tcPr>
          <w:p w14:paraId="59F55450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 xml:space="preserve">Director of Community Development, </w:t>
            </w:r>
            <w:r w:rsidRPr="00BC00ED">
              <w:rPr>
                <w:b/>
                <w:bCs/>
                <w:sz w:val="19"/>
              </w:rPr>
              <w:t>Nch’</w:t>
            </w:r>
            <w:r w:rsidRPr="00BC00ED">
              <w:rPr>
                <w:b/>
                <w:bCs/>
                <w:sz w:val="19"/>
              </w:rPr>
              <w:t>ḵ</w:t>
            </w:r>
            <w:r w:rsidRPr="00BC00ED">
              <w:rPr>
                <w:b/>
                <w:bCs/>
                <w:sz w:val="19"/>
              </w:rPr>
              <w:t>ay̓ Development Corp</w:t>
            </w:r>
            <w:r w:rsidRPr="00BC00ED">
              <w:rPr>
                <w:sz w:val="19"/>
              </w:rPr>
              <w:t xml:space="preserve"> (Squamish)</w:t>
            </w:r>
          </w:p>
        </w:tc>
        <w:tc>
          <w:tcPr>
            <w:tcW w:w="1667" w:type="pct"/>
          </w:tcPr>
          <w:p w14:paraId="33B079EC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web-confirmed</w:t>
            </w:r>
          </w:p>
        </w:tc>
      </w:tr>
      <w:tr w:rsidR="003F6977" w:rsidRPr="00BC00ED" w14:paraId="3FC3F420" w14:textId="77777777" w:rsidTr="00BC00ED">
        <w:trPr>
          <w:cantSplit/>
        </w:trPr>
        <w:tc>
          <w:tcPr>
            <w:tcW w:w="1667" w:type="pct"/>
          </w:tcPr>
          <w:p w14:paraId="49A0B5FB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Apriano Meola</w:t>
            </w:r>
          </w:p>
        </w:tc>
        <w:tc>
          <w:tcPr>
            <w:tcW w:w="1667" w:type="pct"/>
          </w:tcPr>
          <w:p w14:paraId="35722E0F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 xml:space="preserve">Co-founder, </w:t>
            </w:r>
            <w:r w:rsidRPr="00BC00ED">
              <w:rPr>
                <w:b/>
                <w:bCs/>
                <w:sz w:val="19"/>
              </w:rPr>
              <w:t>Orchard Park Properties</w:t>
            </w:r>
          </w:p>
        </w:tc>
        <w:tc>
          <w:tcPr>
            <w:tcW w:w="1667" w:type="pct"/>
          </w:tcPr>
          <w:p w14:paraId="785DC10C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web-confirmed</w:t>
            </w:r>
          </w:p>
        </w:tc>
      </w:tr>
      <w:tr w:rsidR="003F6977" w:rsidRPr="00BC00ED" w14:paraId="22D58C4A" w14:textId="77777777" w:rsidTr="00BC0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5B7958BF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John Wu</w:t>
            </w:r>
          </w:p>
        </w:tc>
        <w:tc>
          <w:tcPr>
            <w:tcW w:w="1667" w:type="pct"/>
          </w:tcPr>
          <w:p w14:paraId="594E9185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WHB Group</w:t>
            </w:r>
            <w:r w:rsidRPr="00BC00ED">
              <w:rPr>
                <w:sz w:val="19"/>
              </w:rPr>
              <w:t xml:space="preserve"> / Lower Mainland Forming (formwork/rebar)</w:t>
            </w:r>
          </w:p>
        </w:tc>
        <w:tc>
          <w:tcPr>
            <w:tcW w:w="1667" w:type="pct"/>
          </w:tcPr>
          <w:p w14:paraId="36317801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web (Med)</w:t>
            </w:r>
          </w:p>
        </w:tc>
      </w:tr>
      <w:tr w:rsidR="003F6977" w:rsidRPr="00BC00ED" w14:paraId="6392794C" w14:textId="77777777" w:rsidTr="00BC00ED">
        <w:trPr>
          <w:cantSplit/>
        </w:trPr>
        <w:tc>
          <w:tcPr>
            <w:tcW w:w="1667" w:type="pct"/>
          </w:tcPr>
          <w:p w14:paraId="7573C91F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Kaela Schramm</w:t>
            </w:r>
          </w:p>
        </w:tc>
        <w:tc>
          <w:tcPr>
            <w:tcW w:w="1667" w:type="pct"/>
          </w:tcPr>
          <w:p w14:paraId="75F7AD15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 xml:space="preserve">Dir. Projects &amp; Planning, </w:t>
            </w:r>
            <w:r w:rsidRPr="00BC00ED">
              <w:rPr>
                <w:b/>
                <w:bCs/>
                <w:sz w:val="19"/>
              </w:rPr>
              <w:t>M’akola Development Services</w:t>
            </w:r>
          </w:p>
        </w:tc>
        <w:tc>
          <w:tcPr>
            <w:tcW w:w="1667" w:type="pct"/>
          </w:tcPr>
          <w:p w14:paraId="39B80487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web (Med)</w:t>
            </w:r>
          </w:p>
        </w:tc>
      </w:tr>
      <w:tr w:rsidR="003F6977" w:rsidRPr="00BC00ED" w14:paraId="3A9A0075" w14:textId="77777777" w:rsidTr="00BC0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054432AD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Greg Zemrau</w:t>
            </w:r>
          </w:p>
        </w:tc>
        <w:tc>
          <w:tcPr>
            <w:tcW w:w="1667" w:type="pct"/>
          </w:tcPr>
          <w:p w14:paraId="2458D710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Emerge Modular</w:t>
            </w:r>
            <w:r w:rsidRPr="00BC00ED">
              <w:rPr>
                <w:sz w:val="19"/>
              </w:rPr>
              <w:t xml:space="preserve"> (modular fabricator, KOR client #111) — </w:t>
            </w:r>
            <w:r w:rsidRPr="00BC00ED">
              <w:rPr>
                <w:i/>
                <w:iCs/>
                <w:sz w:val="19"/>
              </w:rPr>
              <w:t>the meeting’s “Gregg”</w:t>
            </w:r>
          </w:p>
        </w:tc>
        <w:tc>
          <w:tcPr>
            <w:tcW w:w="1667" w:type="pct"/>
          </w:tcPr>
          <w:p w14:paraId="7F3F4DD6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in DB (eng #95)</w:t>
            </w:r>
          </w:p>
        </w:tc>
      </w:tr>
      <w:tr w:rsidR="003F6977" w:rsidRPr="00BC00ED" w14:paraId="5D1524CF" w14:textId="77777777" w:rsidTr="00BC00ED">
        <w:trPr>
          <w:cantSplit/>
        </w:trPr>
        <w:tc>
          <w:tcPr>
            <w:tcW w:w="1667" w:type="pct"/>
          </w:tcPr>
          <w:p w14:paraId="411049C4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Morris De Cotiis</w:t>
            </w:r>
          </w:p>
        </w:tc>
        <w:tc>
          <w:tcPr>
            <w:tcW w:w="1667" w:type="pct"/>
          </w:tcPr>
          <w:p w14:paraId="28EAC610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 xml:space="preserve">Principal, </w:t>
            </w:r>
            <w:r w:rsidRPr="00BC00ED">
              <w:rPr>
                <w:b/>
                <w:bCs/>
                <w:sz w:val="19"/>
              </w:rPr>
              <w:t>Onni Group</w:t>
            </w:r>
            <w:r w:rsidRPr="00BC00ED">
              <w:rPr>
                <w:sz w:val="19"/>
              </w:rPr>
              <w:t xml:space="preserve"> (#9303) — </w:t>
            </w:r>
            <w:r w:rsidRPr="00BC00ED">
              <w:rPr>
                <w:i/>
                <w:iCs/>
                <w:sz w:val="19"/>
              </w:rPr>
              <w:t>the meeting’s “Mr. Morris”</w:t>
            </w:r>
          </w:p>
        </w:tc>
        <w:tc>
          <w:tcPr>
            <w:tcW w:w="1667" w:type="pct"/>
          </w:tcPr>
          <w:p w14:paraId="51BD0FD4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in DB</w:t>
            </w:r>
          </w:p>
        </w:tc>
      </w:tr>
      <w:tr w:rsidR="003F6977" w:rsidRPr="00BC00ED" w14:paraId="568BD7D8" w14:textId="77777777" w:rsidTr="00BC0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0F320F84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Rossano De Cotiis</w:t>
            </w:r>
          </w:p>
        </w:tc>
        <w:tc>
          <w:tcPr>
            <w:tcW w:w="1667" w:type="pct"/>
          </w:tcPr>
          <w:p w14:paraId="0E89E72A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 xml:space="preserve">President, </w:t>
            </w:r>
            <w:r w:rsidRPr="00BC00ED">
              <w:rPr>
                <w:b/>
                <w:bCs/>
                <w:sz w:val="19"/>
              </w:rPr>
              <w:t>Onni Group</w:t>
            </w:r>
            <w:r w:rsidRPr="00BC00ED">
              <w:rPr>
                <w:sz w:val="19"/>
              </w:rPr>
              <w:t xml:space="preserve"> (#1406)</w:t>
            </w:r>
          </w:p>
        </w:tc>
        <w:tc>
          <w:tcPr>
            <w:tcW w:w="1667" w:type="pct"/>
          </w:tcPr>
          <w:p w14:paraId="5B75F02D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in DB</w:t>
            </w:r>
          </w:p>
        </w:tc>
      </w:tr>
      <w:tr w:rsidR="003F6977" w:rsidRPr="00BC00ED" w14:paraId="0D4DE202" w14:textId="77777777" w:rsidTr="00BC00ED">
        <w:trPr>
          <w:cantSplit/>
        </w:trPr>
        <w:tc>
          <w:tcPr>
            <w:tcW w:w="1667" w:type="pct"/>
          </w:tcPr>
          <w:p w14:paraId="4DE47014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Marcello De Cotiis</w:t>
            </w:r>
          </w:p>
        </w:tc>
        <w:tc>
          <w:tcPr>
            <w:tcW w:w="1667" w:type="pct"/>
          </w:tcPr>
          <w:p w14:paraId="4FAC9DB6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 xml:space="preserve">CEO/President, </w:t>
            </w:r>
            <w:r w:rsidRPr="00BC00ED">
              <w:rPr>
                <w:b/>
                <w:bCs/>
                <w:sz w:val="19"/>
              </w:rPr>
              <w:t>Amacon</w:t>
            </w:r>
            <w:r w:rsidRPr="00BC00ED">
              <w:rPr>
                <w:sz w:val="19"/>
              </w:rPr>
              <w:t xml:space="preserve"> (#901)</w:t>
            </w:r>
          </w:p>
        </w:tc>
        <w:tc>
          <w:tcPr>
            <w:tcW w:w="1667" w:type="pct"/>
          </w:tcPr>
          <w:p w14:paraId="2C2B1EEB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in DB</w:t>
            </w:r>
          </w:p>
        </w:tc>
      </w:tr>
    </w:tbl>
    <w:p w14:paraId="7FE428E2" w14:textId="77777777" w:rsidR="003F6977" w:rsidRDefault="00690704" w:rsidP="00BC00ED">
      <w:pPr>
        <w:pStyle w:val="Heading2"/>
        <w:pageBreakBefore/>
      </w:pPr>
      <w:bookmarkStart w:id="15" w:name="verify-directly-dont-guess-further"/>
      <w:bookmarkEnd w:id="14"/>
      <w:r>
        <w:t>9. Verify directly (don’t guess further)</w:t>
      </w:r>
    </w:p>
    <w:p w14:paraId="6F017536" w14:textId="77777777" w:rsidR="003F6977" w:rsidRDefault="00690704">
      <w:pPr>
        <w:pStyle w:val="Compact"/>
        <w:numPr>
          <w:ilvl w:val="0"/>
          <w:numId w:val="17"/>
        </w:numPr>
      </w:pPr>
      <w:r>
        <w:rPr>
          <w:b/>
          <w:bCs/>
        </w:rPr>
        <w:t>Chris Hall</w:t>
      </w:r>
      <w:r>
        <w:t xml:space="preserve"> (Polygon) — Rory’s real retiring contact, but no public footprint (Polygon CEO is Neil Chrystal). Confirm with Rory.</w:t>
      </w:r>
    </w:p>
    <w:p w14:paraId="25FA966C" w14:textId="77777777" w:rsidR="003F6977" w:rsidRDefault="00690704">
      <w:pPr>
        <w:pStyle w:val="Compact"/>
        <w:numPr>
          <w:ilvl w:val="0"/>
          <w:numId w:val="17"/>
        </w:numPr>
      </w:pPr>
      <w:r>
        <w:rPr>
          <w:b/>
          <w:bCs/>
        </w:rPr>
        <w:t>Rory Allen</w:t>
      </w:r>
      <w:r>
        <w:t xml:space="preserve"> (Mundi Hotel Enterprises) — no public trace; confirm with Omar.</w:t>
      </w:r>
    </w:p>
    <w:p w14:paraId="1969862D" w14:textId="77777777" w:rsidR="003F6977" w:rsidRDefault="00690704">
      <w:pPr>
        <w:pStyle w:val="Compact"/>
        <w:numPr>
          <w:ilvl w:val="0"/>
          <w:numId w:val="17"/>
        </w:numPr>
      </w:pPr>
      <w:r>
        <w:rPr>
          <w:b/>
          <w:bCs/>
        </w:rPr>
        <w:t>Neil Jacobsen / Neil Banik / Barry Way</w:t>
      </w:r>
      <w:r>
        <w:t xml:space="preserve"> (Wensley Victoria) — not in DB; confirm with Rory.</w:t>
      </w:r>
    </w:p>
    <w:p w14:paraId="004D3721" w14:textId="77777777" w:rsidR="003F6977" w:rsidRDefault="00690704">
      <w:pPr>
        <w:pStyle w:val="Compact"/>
        <w:numPr>
          <w:ilvl w:val="0"/>
          <w:numId w:val="17"/>
        </w:numPr>
      </w:pPr>
      <w:r>
        <w:rPr>
          <w:b/>
          <w:bCs/>
        </w:rPr>
        <w:t>“BD” developer</w:t>
      </w:r>
      <w:r>
        <w:t xml:space="preserve">, </w:t>
      </w:r>
      <w:r>
        <w:rPr>
          <w:b/>
          <w:bCs/>
        </w:rPr>
        <w:t>Beto</w:t>
      </w:r>
      <w:r>
        <w:t xml:space="preserve">, </w:t>
      </w:r>
      <w:r>
        <w:rPr>
          <w:b/>
          <w:bCs/>
        </w:rPr>
        <w:t>Charmaine</w:t>
      </w:r>
      <w:r>
        <w:t xml:space="preserve">, </w:t>
      </w:r>
      <w:r>
        <w:rPr>
          <w:b/>
          <w:bCs/>
        </w:rPr>
        <w:t>Dino</w:t>
      </w:r>
      <w:r>
        <w:t xml:space="preserve">’s surname/company, the </w:t>
      </w:r>
      <w:r>
        <w:rPr>
          <w:b/>
          <w:bCs/>
        </w:rPr>
        <w:t>GIS consultant</w:t>
      </w:r>
      <w:r>
        <w:t xml:space="preserve">’s firm, </w:t>
      </w:r>
      <w:r>
        <w:rPr>
          <w:b/>
          <w:bCs/>
        </w:rPr>
        <w:t>VGM/BMZ/Gary/Suki</w:t>
      </w:r>
      <w:r>
        <w:t xml:space="preserve"> — confirm spellings/identities with Omar/Rory before brain ingest.</w:t>
      </w:r>
    </w:p>
    <w:p w14:paraId="2D48AB1B" w14:textId="77777777" w:rsidR="003F6977" w:rsidRDefault="00690704">
      <w:pPr>
        <w:pStyle w:val="Compact"/>
        <w:numPr>
          <w:ilvl w:val="0"/>
          <w:numId w:val="17"/>
        </w:numPr>
      </w:pPr>
      <w:r>
        <w:rPr>
          <w:b/>
          <w:bCs/>
        </w:rPr>
        <w:t>Gregg</w:t>
      </w:r>
      <w:r>
        <w:t xml:space="preserve"> (modular) — </w:t>
      </w:r>
      <w:r>
        <w:rPr>
          <w:b/>
          <w:bCs/>
        </w:rPr>
        <w:t>RESOLVED 2026-06-20: Greg Zemrau, Emerge Modular (#111)</w:t>
      </w:r>
      <w:r>
        <w:t>; developer side = Evantra Developments (#203). Both live in CRM (eng #95/#97).</w:t>
      </w:r>
    </w:p>
    <w:p w14:paraId="57D8F48A" w14:textId="77777777" w:rsidR="003F6977" w:rsidRDefault="00690704">
      <w:pPr>
        <w:pStyle w:val="Compact"/>
        <w:numPr>
          <w:ilvl w:val="0"/>
          <w:numId w:val="17"/>
        </w:numPr>
      </w:pPr>
      <w:r>
        <w:rPr>
          <w:b/>
          <w:bCs/>
        </w:rPr>
        <w:t>Wilson Chang</w:t>
      </w:r>
      <w:r>
        <w:t xml:space="preserve"> — confirm whether the Island modular operator is the same as our DB architect (likely not).</w:t>
      </w:r>
    </w:p>
    <w:p w14:paraId="392A302B" w14:textId="77777777" w:rsidR="003F6977" w:rsidRDefault="00690704">
      <w:r>
        <w:pict w14:anchorId="1C3B6351">
          <v:rect id="_x0000_i1031" style="width:0;height:1.5pt" o:hralign="center" o:hrstd="t" o:hr="t"/>
        </w:pict>
      </w:r>
    </w:p>
    <w:p w14:paraId="2286B9E4" w14:textId="77777777" w:rsidR="003F6977" w:rsidRDefault="00690704" w:rsidP="00BC00ED">
      <w:pPr>
        <w:pStyle w:val="Heading2"/>
        <w:pageBreakBefore/>
      </w:pPr>
      <w:bookmarkStart w:id="16" w:name="Xcfdcc19d29137ee3732eb0fbcf1d1a3e7bba30e"/>
      <w:bookmarkEnd w:id="15"/>
      <w:r>
        <w:t>10. Biz Brain ingest (applied &amp; verified 2026-06-19)</w:t>
      </w:r>
    </w:p>
    <w:p w14:paraId="25961242" w14:textId="77777777" w:rsidR="003F6977" w:rsidRDefault="00690704">
      <w:pPr>
        <w:pStyle w:val="FirstParagraph"/>
      </w:pPr>
      <w:r>
        <w:t xml:space="preserve">The brain already held ~all of these orgs (often duplicated), so the meeting yielded little net-new. Batch </w:t>
      </w:r>
      <w:r>
        <w:rPr>
          <w:b/>
          <w:bCs/>
        </w:rPr>
        <w:t>applied &amp; verified</w:t>
      </w:r>
      <w:r>
        <w:t xml:space="preserve"> (details + audit trail in </w:t>
      </w:r>
      <w:r>
        <w:rPr>
          <w:rStyle w:val="VerbatimChar"/>
        </w:rPr>
        <w:t>output/brain-ingest-2026-06-19/</w:t>
      </w:r>
      <w:r>
        <w:t>):</w:t>
      </w:r>
    </w:p>
    <w:p w14:paraId="09472AD2" w14:textId="77777777" w:rsidR="003F6977" w:rsidRDefault="00690704">
      <w:pPr>
        <w:pStyle w:val="Compact"/>
        <w:numPr>
          <w:ilvl w:val="0"/>
          <w:numId w:val="18"/>
        </w:numPr>
      </w:pPr>
      <w:r>
        <w:rPr>
          <w:b/>
          <w:bCs/>
        </w:rPr>
        <w:t>3 dedup merges</w:t>
      </w:r>
      <w:r>
        <w:t xml:space="preserve"> — Lark ×2 (stray “Unknown” rows folded into Developer #53694 / GC #72260, arms kept separate), Nch’</w:t>
      </w:r>
      <w:r>
        <w:t>ḵ</w:t>
      </w:r>
      <w:r>
        <w:t>ay̓ #70915 → #54983. Allowlist override + post-audit done.</w:t>
      </w:r>
    </w:p>
    <w:p w14:paraId="0A4280A6" w14:textId="77777777" w:rsidR="003F6977" w:rsidRDefault="00690704">
      <w:pPr>
        <w:pStyle w:val="Compact"/>
        <w:numPr>
          <w:ilvl w:val="0"/>
          <w:numId w:val="18"/>
        </w:numPr>
      </w:pPr>
      <w:r>
        <w:rPr>
          <w:b/>
          <w:bCs/>
        </w:rPr>
        <w:t>1 reclassify</w:t>
      </w:r>
      <w:r>
        <w:t xml:space="preserve"> — Mundi #70864 </w:t>
      </w:r>
      <w:r>
        <w:rPr>
          <w:rStyle w:val="VerbatimChar"/>
        </w:rPr>
        <w:t>Unknown → Developer</w:t>
      </w:r>
      <w:r>
        <w:t>.</w:t>
      </w:r>
    </w:p>
    <w:p w14:paraId="344E2949" w14:textId="77777777" w:rsidR="003F6977" w:rsidRDefault="00690704">
      <w:pPr>
        <w:pStyle w:val="Compact"/>
        <w:numPr>
          <w:ilvl w:val="0"/>
          <w:numId w:val="18"/>
        </w:numPr>
      </w:pPr>
      <w:r>
        <w:rPr>
          <w:b/>
          <w:bCs/>
        </w:rPr>
        <w:t>4 aliases</w:t>
      </w:r>
      <w:r>
        <w:t xml:space="preserve"> — “Mundai Group”, </w:t>
      </w:r>
      <w:r>
        <w:t>“Yellow Ridge”, “Open Forum”, “Open RD” → their canonicals (all resolve).</w:t>
      </w:r>
    </w:p>
    <w:p w14:paraId="3592AC36" w14:textId="77777777" w:rsidR="003F6977" w:rsidRDefault="00690704">
      <w:pPr>
        <w:pStyle w:val="Compact"/>
        <w:numPr>
          <w:ilvl w:val="0"/>
          <w:numId w:val="18"/>
        </w:numPr>
      </w:pPr>
      <w:r>
        <w:rPr>
          <w:b/>
          <w:bCs/>
        </w:rPr>
        <w:t>2 contacts</w:t>
      </w:r>
      <w:r>
        <w:t xml:space="preserve"> — Annelise van der Veen (#13816 → Purpose Driven), Jacob Lewis III (#13817 → Nch’</w:t>
      </w:r>
      <w:r>
        <w:t>ḵ</w:t>
      </w:r>
      <w:r>
        <w:t>ay̓), affiliations wired.</w:t>
      </w:r>
    </w:p>
    <w:p w14:paraId="56E57386" w14:textId="77777777" w:rsidR="003F6977" w:rsidRDefault="00690704">
      <w:pPr>
        <w:pStyle w:val="Compact"/>
        <w:numPr>
          <w:ilvl w:val="0"/>
          <w:numId w:val="18"/>
        </w:numPr>
      </w:pPr>
      <w:r>
        <w:rPr>
          <w:b/>
          <w:bCs/>
        </w:rPr>
        <w:t>De Cotiis family fully enriched (2026-06-20)</w:t>
      </w:r>
      <w:r>
        <w:t xml:space="preserve"> — Michael (#1399, Pinnacle) plus the Onni branch (Inno 1937–2020 #3757; sons Rossano #1406, Morris #9303, Giulio #9304, Paolo #9305) and the Amacon branch (Marcello #901, Marc #1941, Donato #902, Italo #1940, Lilliana #903) are all in the brain with affiliations wired; duplicate person rows (Don/Mike/Donato dups) retired. See §7 #1.</w:t>
      </w:r>
    </w:p>
    <w:p w14:paraId="3B8DC8B3" w14:textId="77777777" w:rsidR="003F6977" w:rsidRDefault="00690704">
      <w:pPr>
        <w:pStyle w:val="Compact"/>
        <w:numPr>
          <w:ilvl w:val="0"/>
          <w:numId w:val="18"/>
        </w:numPr>
      </w:pPr>
      <w:r>
        <w:rPr>
          <w:b/>
          <w:bCs/>
        </w:rPr>
        <w:t>WHB Group / John Wu — skipped</w:t>
      </w:r>
      <w:r>
        <w:t xml:space="preserve"> (IntelPerson key is name-only → would fuse with the existing BC-Housing “John Wu”). </w:t>
      </w:r>
      <w:r>
        <w:rPr>
          <w:i/>
          <w:iCs/>
        </w:rPr>
        <w:t>(Note: the M1 identity-anchor re-key shipped 2026-06-20 now keys people by email→LinkedIn→name+org, so this is safer to revisit.)</w:t>
      </w:r>
    </w:p>
    <w:p w14:paraId="49595FE1" w14:textId="77777777" w:rsidR="003F6977" w:rsidRDefault="00690704">
      <w:pPr>
        <w:pStyle w:val="FirstParagraph"/>
      </w:pPr>
      <w:r>
        <w:rPr>
          <w:b/>
          <w:bCs/>
        </w:rPr>
        <w:t>Brain-wide hardening since the meeting (2026-06-21):</w:t>
      </w:r>
      <w:r>
        <w:t xml:space="preserve"> beyond these meeting-specific writes, the whole module was cleaned — 50k→17.8k warm orgs (commodity-vendor cull, reversible), 100+ dup clusters merged incl. the BC health-authority cluster (32→9), 81 Kind corrections, MPI FK completion, and the resolver dup-creation cycle closed (fuzzy pre-create match). Enrichment is now </w:t>
      </w:r>
      <w:r>
        <w:rPr>
          <w:b/>
          <w:bCs/>
        </w:rPr>
        <w:t>targeted and cost-controlled</w:t>
      </w:r>
      <w:r>
        <w:t xml:space="preserve"> — the high-value pursuit targets are enriched on the cleaned graph; the indiscriminate always-on full-base pass was retired. Net effect for these pursuits: th</w:t>
      </w:r>
      <w:r>
        <w:t>e targets sit in a deduped, correctly-typed, FK-sound graph with verified intel. All IDs in this doc re-verified 2026-06-21.</w:t>
      </w:r>
    </w:p>
    <w:p w14:paraId="04C02750" w14:textId="77777777" w:rsidR="003F6977" w:rsidRDefault="00690704">
      <w:r>
        <w:pict w14:anchorId="2D5DEC2D">
          <v:rect id="_x0000_i1032" style="width:0;height:1.5pt" o:hralign="center" o:hrstd="t" o:hr="t"/>
        </w:pict>
      </w:r>
    </w:p>
    <w:p w14:paraId="5AB0E31B" w14:textId="77777777" w:rsidR="003F6977" w:rsidRDefault="00690704" w:rsidP="00BC00ED">
      <w:pPr>
        <w:pStyle w:val="Heading2"/>
        <w:pageBreakBefore/>
      </w:pPr>
      <w:bookmarkStart w:id="17" w:name="Xcf0a1025e0a49976d280ecbba304c8d5df50af6"/>
      <w:bookmarkEnd w:id="16"/>
      <w:r>
        <w:t>11. CRM — pursuits loaded this session (applied &amp; verified 2026-06-19)</w:t>
      </w:r>
    </w:p>
    <w:p w14:paraId="4F0561BE" w14:textId="77777777" w:rsidR="003F6977" w:rsidRDefault="00690704">
      <w:pPr>
        <w:pStyle w:val="FirstParagraph"/>
      </w:pPr>
      <w:r>
        <w:t xml:space="preserve">The meeting’s active pursuits were loaded into the CRM, </w:t>
      </w:r>
      <w:r>
        <w:rPr>
          <w:b/>
          <w:bCs/>
        </w:rPr>
        <w:t>deduped against the existing engagements</w:t>
      </w:r>
      <w:r>
        <w:t xml:space="preserve"> already imported from Jim’s tracking spreadsheet (so nothing was duplicated). Stage 1 = </w:t>
      </w:r>
      <w:r>
        <w:rPr>
          <w:i/>
          <w:iCs/>
        </w:rPr>
        <w:t>Drafting/active</w:t>
      </w:r>
      <w:r>
        <w:t>. These are live records now — pick them up under each owner.</w:t>
      </w:r>
    </w:p>
    <w:p w14:paraId="1C83952F" w14:textId="77777777" w:rsidR="003F6977" w:rsidRDefault="00690704">
      <w:pPr>
        <w:pStyle w:val="BodyText"/>
      </w:pPr>
      <w:r>
        <w:rPr>
          <w:b/>
          <w:bCs/>
        </w:rPr>
        <w:t>New engagements created (org had none):</w:t>
      </w:r>
    </w:p>
    <w:tbl>
      <w:tblPr>
        <w:tblStyle w:val="GridTable4-Accent1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1885"/>
        <w:gridCol w:w="1885"/>
        <w:gridCol w:w="1886"/>
        <w:gridCol w:w="1886"/>
        <w:gridCol w:w="2018"/>
      </w:tblGrid>
      <w:tr w:rsidR="003F6977" w:rsidRPr="00BC00ED" w14:paraId="5621EFCB" w14:textId="77777777" w:rsidTr="00BC00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00" w:type="pct"/>
          </w:tcPr>
          <w:p w14:paraId="7EFEF9C5" w14:textId="77777777" w:rsidR="003F6977" w:rsidRPr="00BC00ED" w:rsidRDefault="00690704">
            <w:pPr>
              <w:pStyle w:val="Compact"/>
              <w:rPr>
                <w:b w:val="0"/>
                <w:sz w:val="19"/>
              </w:rPr>
            </w:pPr>
            <w:r w:rsidRPr="00BC00ED">
              <w:rPr>
                <w:b w:val="0"/>
                <w:sz w:val="19"/>
              </w:rPr>
              <w:t>Eng #</w:t>
            </w:r>
          </w:p>
        </w:tc>
        <w:tc>
          <w:tcPr>
            <w:tcW w:w="1000" w:type="pct"/>
          </w:tcPr>
          <w:p w14:paraId="16C108A2" w14:textId="77777777" w:rsidR="003F6977" w:rsidRPr="00BC00ED" w:rsidRDefault="00690704">
            <w:pPr>
              <w:pStyle w:val="Compact"/>
              <w:rPr>
                <w:b w:val="0"/>
                <w:sz w:val="19"/>
              </w:rPr>
            </w:pPr>
            <w:r w:rsidRPr="00BC00ED">
              <w:rPr>
                <w:b w:val="0"/>
                <w:sz w:val="19"/>
              </w:rPr>
              <w:t>Org</w:t>
            </w:r>
          </w:p>
        </w:tc>
        <w:tc>
          <w:tcPr>
            <w:tcW w:w="1000" w:type="pct"/>
          </w:tcPr>
          <w:p w14:paraId="0674F151" w14:textId="77777777" w:rsidR="003F6977" w:rsidRPr="00BC00ED" w:rsidRDefault="00690704">
            <w:pPr>
              <w:pStyle w:val="Compact"/>
              <w:rPr>
                <w:b w:val="0"/>
                <w:sz w:val="19"/>
              </w:rPr>
            </w:pPr>
            <w:r w:rsidRPr="00BC00ED">
              <w:rPr>
                <w:b w:val="0"/>
                <w:sz w:val="19"/>
              </w:rPr>
              <w:t>Owner</w:t>
            </w:r>
          </w:p>
        </w:tc>
        <w:tc>
          <w:tcPr>
            <w:tcW w:w="1000" w:type="pct"/>
          </w:tcPr>
          <w:p w14:paraId="4F5A6852" w14:textId="77777777" w:rsidR="003F6977" w:rsidRPr="00BC00ED" w:rsidRDefault="00690704">
            <w:pPr>
              <w:pStyle w:val="Compact"/>
              <w:rPr>
                <w:b w:val="0"/>
                <w:sz w:val="19"/>
              </w:rPr>
            </w:pPr>
            <w:r w:rsidRPr="00BC00ED">
              <w:rPr>
                <w:b w:val="0"/>
                <w:sz w:val="19"/>
              </w:rPr>
              <w:t>Region</w:t>
            </w:r>
          </w:p>
        </w:tc>
        <w:tc>
          <w:tcPr>
            <w:tcW w:w="1000" w:type="pct"/>
          </w:tcPr>
          <w:p w14:paraId="5A60FEF5" w14:textId="77777777" w:rsidR="003F6977" w:rsidRPr="00BC00ED" w:rsidRDefault="00690704">
            <w:pPr>
              <w:pStyle w:val="Compact"/>
              <w:rPr>
                <w:b w:val="0"/>
                <w:sz w:val="19"/>
              </w:rPr>
            </w:pPr>
            <w:r w:rsidRPr="00BC00ED">
              <w:rPr>
                <w:b w:val="0"/>
                <w:sz w:val="19"/>
              </w:rPr>
              <w:t>What / next step</w:t>
            </w:r>
          </w:p>
        </w:tc>
      </w:tr>
      <w:tr w:rsidR="003F6977" w:rsidRPr="00BC00ED" w14:paraId="7284D6EB" w14:textId="77777777" w:rsidTr="00BC0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6EF92313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#4</w:t>
            </w:r>
          </w:p>
        </w:tc>
        <w:tc>
          <w:tcPr>
            <w:tcW w:w="1000" w:type="pct"/>
          </w:tcPr>
          <w:p w14:paraId="66C3720E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RBI Group of Companies (org #14)</w:t>
            </w:r>
          </w:p>
        </w:tc>
        <w:tc>
          <w:tcPr>
            <w:tcW w:w="1000" w:type="pct"/>
          </w:tcPr>
          <w:p w14:paraId="72FB817D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Omar</w:t>
            </w:r>
          </w:p>
        </w:tc>
        <w:tc>
          <w:tcPr>
            <w:tcW w:w="1000" w:type="pct"/>
          </w:tcPr>
          <w:p w14:paraId="35A382A9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Van/LM</w:t>
            </w:r>
          </w:p>
        </w:tc>
        <w:tc>
          <w:tcPr>
            <w:tcW w:w="1000" w:type="pct"/>
          </w:tcPr>
          <w:p w14:paraId="5CD856BF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i/>
                <w:iCs/>
                <w:sz w:val="19"/>
              </w:rPr>
              <w:t>(was #90; org remapped to canonical #14 in the dedup.)</w:t>
            </w:r>
            <w:r w:rsidRPr="00BC00ED">
              <w:rPr>
                <w:sz w:val="19"/>
              </w:rPr>
              <w:t xml:space="preserve"> Hot active client, kp=6 (last 2026-03-03). Richmond Hotel (u/c), 137th St (awarded), Cobalt Hotel (likely), Edmonton hotel (drawings incoming). Pitch re-engineering their WSP work.</w:t>
            </w:r>
          </w:p>
        </w:tc>
      </w:tr>
      <w:tr w:rsidR="003F6977" w:rsidRPr="00BC00ED" w14:paraId="0200B5D2" w14:textId="77777777" w:rsidTr="00BC00ED">
        <w:trPr>
          <w:cantSplit/>
        </w:trPr>
        <w:tc>
          <w:tcPr>
            <w:tcW w:w="1000" w:type="pct"/>
          </w:tcPr>
          <w:p w14:paraId="6D35E709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#11</w:t>
            </w:r>
          </w:p>
        </w:tc>
        <w:tc>
          <w:tcPr>
            <w:tcW w:w="1000" w:type="pct"/>
          </w:tcPr>
          <w:p w14:paraId="47ED333D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Pinnacle International (org #53665)</w:t>
            </w:r>
          </w:p>
        </w:tc>
        <w:tc>
          <w:tcPr>
            <w:tcW w:w="1000" w:type="pct"/>
          </w:tcPr>
          <w:p w14:paraId="71D38572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Jim</w:t>
            </w:r>
          </w:p>
        </w:tc>
        <w:tc>
          <w:tcPr>
            <w:tcW w:w="1000" w:type="pct"/>
          </w:tcPr>
          <w:p w14:paraId="5AB361E5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Van/LM</w:t>
            </w:r>
          </w:p>
        </w:tc>
        <w:tc>
          <w:tcPr>
            <w:tcW w:w="1000" w:type="pct"/>
          </w:tcPr>
          <w:p w14:paraId="2EBF7538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 xml:space="preserve">kp=8 (last 2026-01-27), CL00333. John + Omar to meet </w:t>
            </w:r>
            <w:r w:rsidRPr="00BC00ED">
              <w:rPr>
                <w:b/>
                <w:bCs/>
                <w:sz w:val="19"/>
              </w:rPr>
              <w:t>Michael De Cotiis</w:t>
            </w:r>
            <w:r w:rsidRPr="00BC00ED">
              <w:rPr>
                <w:sz w:val="19"/>
              </w:rPr>
              <w:t xml:space="preserve"> (President &amp; CEO). De Cotiis family fully mapped — see §7 #1.</w:t>
            </w:r>
          </w:p>
        </w:tc>
      </w:tr>
      <w:tr w:rsidR="003F6977" w:rsidRPr="00BC00ED" w14:paraId="1F558EFC" w14:textId="77777777" w:rsidTr="00BC0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704BEFE9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#91</w:t>
            </w:r>
          </w:p>
        </w:tc>
        <w:tc>
          <w:tcPr>
            <w:tcW w:w="1000" w:type="pct"/>
          </w:tcPr>
          <w:p w14:paraId="2C3FA772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Graham Construction</w:t>
            </w:r>
          </w:p>
        </w:tc>
        <w:tc>
          <w:tcPr>
            <w:tcW w:w="1000" w:type="pct"/>
          </w:tcPr>
          <w:p w14:paraId="21079D41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Omar</w:t>
            </w:r>
          </w:p>
        </w:tc>
        <w:tc>
          <w:tcPr>
            <w:tcW w:w="1000" w:type="pct"/>
          </w:tcPr>
          <w:p w14:paraId="3C287C1D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Van/LM</w:t>
            </w:r>
          </w:p>
        </w:tc>
        <w:tc>
          <w:tcPr>
            <w:tcW w:w="1000" w:type="pct"/>
          </w:tcPr>
          <w:p w14:paraId="782E3288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 xml:space="preserve">Intro via AJ (rebar). Pursue </w:t>
            </w:r>
            <w:r w:rsidRPr="00BC00ED">
              <w:rPr>
                <w:b/>
                <w:bCs/>
                <w:sz w:val="19"/>
              </w:rPr>
              <w:t>Richmond Hospital Ph2 &amp; Ph3</w:t>
            </w:r>
            <w:r w:rsidRPr="00BC00ED">
              <w:rPr>
                <w:sz w:val="19"/>
              </w:rPr>
              <w:t>; meet Graham + Bert; Ellison → Bird intro.</w:t>
            </w:r>
          </w:p>
        </w:tc>
      </w:tr>
      <w:tr w:rsidR="003F6977" w:rsidRPr="00BC00ED" w14:paraId="374E316E" w14:textId="77777777" w:rsidTr="00BC00ED">
        <w:trPr>
          <w:cantSplit/>
        </w:trPr>
        <w:tc>
          <w:tcPr>
            <w:tcW w:w="1000" w:type="pct"/>
          </w:tcPr>
          <w:p w14:paraId="305B0B86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#92</w:t>
            </w:r>
          </w:p>
        </w:tc>
        <w:tc>
          <w:tcPr>
            <w:tcW w:w="1000" w:type="pct"/>
          </w:tcPr>
          <w:p w14:paraId="2FD5F370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Open Form Properties</w:t>
            </w:r>
          </w:p>
        </w:tc>
        <w:tc>
          <w:tcPr>
            <w:tcW w:w="1000" w:type="pct"/>
          </w:tcPr>
          <w:p w14:paraId="3DE8EEC6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Jim</w:t>
            </w:r>
          </w:p>
        </w:tc>
        <w:tc>
          <w:tcPr>
            <w:tcW w:w="1000" w:type="pct"/>
          </w:tcPr>
          <w:p w14:paraId="2C1CE8AA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Van/LM</w:t>
            </w:r>
          </w:p>
        </w:tc>
        <w:tc>
          <w:tcPr>
            <w:tcW w:w="1000" w:type="pct"/>
          </w:tcPr>
          <w:p w14:paraId="6C168737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 xml:space="preserve">3 existing projects (kp=3, last 2026-04-13). Jim → lunch </w:t>
            </w:r>
            <w:r w:rsidRPr="00BC00ED">
              <w:rPr>
                <w:b/>
                <w:bCs/>
                <w:sz w:val="19"/>
              </w:rPr>
              <w:t>Jason Turcotte</w:t>
            </w:r>
            <w:r w:rsidRPr="00BC00ED">
              <w:rPr>
                <w:sz w:val="19"/>
              </w:rPr>
              <w:t xml:space="preserve"> (next month), Kevin to join; chase the Open RD (auto/commercial) division. </w:t>
            </w:r>
            <w:r w:rsidRPr="00BC00ED">
              <w:rPr>
                <w:i/>
                <w:iCs/>
                <w:sz w:val="19"/>
              </w:rPr>
              <w:t>Contact: Jason Turcotte, jturcotte@cressey.com.</w:t>
            </w:r>
          </w:p>
        </w:tc>
      </w:tr>
      <w:tr w:rsidR="003F6977" w:rsidRPr="00BC00ED" w14:paraId="4F73F2AF" w14:textId="77777777" w:rsidTr="00BC0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4DCB2AE4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#93</w:t>
            </w:r>
          </w:p>
        </w:tc>
        <w:tc>
          <w:tcPr>
            <w:tcW w:w="1000" w:type="pct"/>
          </w:tcPr>
          <w:p w14:paraId="0639562E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Nch’</w:t>
            </w:r>
            <w:r w:rsidRPr="00BC00ED">
              <w:rPr>
                <w:sz w:val="19"/>
              </w:rPr>
              <w:t>ḵ</w:t>
            </w:r>
            <w:r w:rsidRPr="00BC00ED">
              <w:rPr>
                <w:sz w:val="19"/>
              </w:rPr>
              <w:t>ay̓ Development Corp (Squamish)</w:t>
            </w:r>
          </w:p>
        </w:tc>
        <w:tc>
          <w:tcPr>
            <w:tcW w:w="1000" w:type="pct"/>
          </w:tcPr>
          <w:p w14:paraId="60ABE505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Omar</w:t>
            </w:r>
          </w:p>
        </w:tc>
        <w:tc>
          <w:tcPr>
            <w:tcW w:w="1000" w:type="pct"/>
          </w:tcPr>
          <w:p w14:paraId="3D7DE781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Van/LM</w:t>
            </w:r>
          </w:p>
        </w:tc>
        <w:tc>
          <w:tcPr>
            <w:tcW w:w="1000" w:type="pct"/>
          </w:tcPr>
          <w:p w14:paraId="22270EEA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 xml:space="preserve">Coffee with </w:t>
            </w:r>
            <w:r w:rsidRPr="00BC00ED">
              <w:rPr>
                <w:b/>
                <w:bCs/>
                <w:sz w:val="19"/>
              </w:rPr>
              <w:t>Jacob Lewis III</w:t>
            </w:r>
            <w:r w:rsidRPr="00BC00ED">
              <w:rPr>
                <w:sz w:val="19"/>
              </w:rPr>
              <w:t xml:space="preserve"> on </w:t>
            </w:r>
            <w:r w:rsidRPr="00BC00ED">
              <w:rPr>
                <w:b/>
                <w:bCs/>
                <w:sz w:val="19"/>
              </w:rPr>
              <w:t>2026-07-08</w:t>
            </w:r>
            <w:r w:rsidRPr="00BC00ED">
              <w:rPr>
                <w:sz w:val="19"/>
              </w:rPr>
              <w:t xml:space="preserve"> (relationship-build), then meet dev team. </w:t>
            </w:r>
            <w:r w:rsidRPr="00BC00ED">
              <w:rPr>
                <w:i/>
                <w:iCs/>
                <w:sz w:val="19"/>
              </w:rPr>
              <w:t>Contact: Jacob Lewis III, Dir. Community Development.</w:t>
            </w:r>
          </w:p>
        </w:tc>
      </w:tr>
      <w:tr w:rsidR="003F6977" w:rsidRPr="00BC00ED" w14:paraId="2D484FFD" w14:textId="77777777" w:rsidTr="00BC00ED">
        <w:trPr>
          <w:cantSplit/>
        </w:trPr>
        <w:tc>
          <w:tcPr>
            <w:tcW w:w="1000" w:type="pct"/>
          </w:tcPr>
          <w:p w14:paraId="2E320EF3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#95</w:t>
            </w:r>
          </w:p>
        </w:tc>
        <w:tc>
          <w:tcPr>
            <w:tcW w:w="1000" w:type="pct"/>
          </w:tcPr>
          <w:p w14:paraId="51743EEB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Emerge Modular (org #111)</w:t>
            </w:r>
          </w:p>
        </w:tc>
        <w:tc>
          <w:tcPr>
            <w:tcW w:w="1000" w:type="pct"/>
          </w:tcPr>
          <w:p w14:paraId="739E9183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Rory</w:t>
            </w:r>
          </w:p>
        </w:tc>
        <w:tc>
          <w:tcPr>
            <w:tcW w:w="1000" w:type="pct"/>
          </w:tcPr>
          <w:p w14:paraId="25414E1F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Island</w:t>
            </w:r>
          </w:p>
        </w:tc>
        <w:tc>
          <w:tcPr>
            <w:tcW w:w="1000" w:type="pct"/>
          </w:tcPr>
          <w:p w14:paraId="555EB4BB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Rory’s update — “Gregg” = Greg Zemrau, Emerge Modular</w:t>
            </w:r>
            <w:r w:rsidRPr="00BC00ED">
              <w:rPr>
                <w:sz w:val="19"/>
              </w:rPr>
              <w:t xml:space="preserve"> (KOR client). Modular pipeline: White Rock, Vancouver fourplex, Duncan 4-storey (proposal owed), warehouse retrofit, plant upgrades. Simon on Advanced Steel shop drawings.</w:t>
            </w:r>
          </w:p>
        </w:tc>
      </w:tr>
      <w:tr w:rsidR="003F6977" w:rsidRPr="00BC00ED" w14:paraId="2B0C9F80" w14:textId="77777777" w:rsidTr="00BC0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4A315F85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#97</w:t>
            </w:r>
          </w:p>
        </w:tc>
        <w:tc>
          <w:tcPr>
            <w:tcW w:w="1000" w:type="pct"/>
          </w:tcPr>
          <w:p w14:paraId="632A5D83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Evantra Developments (org #203)</w:t>
            </w:r>
          </w:p>
        </w:tc>
        <w:tc>
          <w:tcPr>
            <w:tcW w:w="1000" w:type="pct"/>
          </w:tcPr>
          <w:p w14:paraId="6B524F84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Rory</w:t>
            </w:r>
          </w:p>
        </w:tc>
        <w:tc>
          <w:tcPr>
            <w:tcW w:w="1000" w:type="pct"/>
          </w:tcPr>
          <w:p w14:paraId="4FC16E7E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Island</w:t>
            </w:r>
          </w:p>
        </w:tc>
        <w:tc>
          <w:tcPr>
            <w:tcW w:w="1000" w:type="pct"/>
          </w:tcPr>
          <w:p w14:paraId="4AB8B535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Langford/Victoria developer; the developer partner several of Greg Zemrau’s KOR jobs come in through. Keep Emerge ↔ Evantra linked.</w:t>
            </w:r>
          </w:p>
        </w:tc>
      </w:tr>
    </w:tbl>
    <w:p w14:paraId="1E4FC4E6" w14:textId="77777777" w:rsidR="003F6977" w:rsidRDefault="00690704">
      <w:pPr>
        <w:pStyle w:val="BodyText"/>
      </w:pPr>
      <w:r>
        <w:rPr>
          <w:b/>
          <w:bCs/>
        </w:rPr>
        <w:t>Activities logged on existing engagements (no duplicates created):</w:t>
      </w:r>
    </w:p>
    <w:tbl>
      <w:tblPr>
        <w:tblStyle w:val="GridTable4-Accent1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2390"/>
        <w:gridCol w:w="2390"/>
        <w:gridCol w:w="2390"/>
        <w:gridCol w:w="2390"/>
      </w:tblGrid>
      <w:tr w:rsidR="003F6977" w:rsidRPr="00BC00ED" w14:paraId="6E9D087B" w14:textId="77777777" w:rsidTr="00BC00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pct"/>
          </w:tcPr>
          <w:p w14:paraId="75416565" w14:textId="77777777" w:rsidR="003F6977" w:rsidRPr="00BC00ED" w:rsidRDefault="00690704">
            <w:pPr>
              <w:pStyle w:val="Compact"/>
              <w:rPr>
                <w:b w:val="0"/>
                <w:sz w:val="19"/>
              </w:rPr>
            </w:pPr>
            <w:r w:rsidRPr="00BC00ED">
              <w:rPr>
                <w:b w:val="0"/>
                <w:sz w:val="19"/>
              </w:rPr>
              <w:t>Eng #</w:t>
            </w:r>
          </w:p>
        </w:tc>
        <w:tc>
          <w:tcPr>
            <w:tcW w:w="1250" w:type="pct"/>
          </w:tcPr>
          <w:p w14:paraId="68DBDC95" w14:textId="77777777" w:rsidR="003F6977" w:rsidRPr="00BC00ED" w:rsidRDefault="00690704">
            <w:pPr>
              <w:pStyle w:val="Compact"/>
              <w:rPr>
                <w:b w:val="0"/>
                <w:sz w:val="19"/>
              </w:rPr>
            </w:pPr>
            <w:r w:rsidRPr="00BC00ED">
              <w:rPr>
                <w:b w:val="0"/>
                <w:sz w:val="19"/>
              </w:rPr>
              <w:t>Org</w:t>
            </w:r>
          </w:p>
        </w:tc>
        <w:tc>
          <w:tcPr>
            <w:tcW w:w="1250" w:type="pct"/>
          </w:tcPr>
          <w:p w14:paraId="55AA3AEF" w14:textId="77777777" w:rsidR="003F6977" w:rsidRPr="00BC00ED" w:rsidRDefault="00690704">
            <w:pPr>
              <w:pStyle w:val="Compact"/>
              <w:rPr>
                <w:b w:val="0"/>
                <w:sz w:val="19"/>
              </w:rPr>
            </w:pPr>
            <w:r w:rsidRPr="00BC00ED">
              <w:rPr>
                <w:b w:val="0"/>
                <w:sz w:val="19"/>
              </w:rPr>
              <w:t>Owner</w:t>
            </w:r>
          </w:p>
        </w:tc>
        <w:tc>
          <w:tcPr>
            <w:tcW w:w="1250" w:type="pct"/>
          </w:tcPr>
          <w:p w14:paraId="7EA3D7DC" w14:textId="77777777" w:rsidR="003F6977" w:rsidRPr="00BC00ED" w:rsidRDefault="00690704">
            <w:pPr>
              <w:pStyle w:val="Compact"/>
              <w:rPr>
                <w:b w:val="0"/>
                <w:sz w:val="19"/>
              </w:rPr>
            </w:pPr>
            <w:r w:rsidRPr="00BC00ED">
              <w:rPr>
                <w:b w:val="0"/>
                <w:sz w:val="19"/>
              </w:rPr>
              <w:t>Meeting note added</w:t>
            </w:r>
          </w:p>
        </w:tc>
      </w:tr>
      <w:tr w:rsidR="003F6977" w:rsidRPr="00BC00ED" w14:paraId="1FC6347D" w14:textId="77777777" w:rsidTr="00BC0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195B56BD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#61</w:t>
            </w:r>
          </w:p>
        </w:tc>
        <w:tc>
          <w:tcPr>
            <w:tcW w:w="1250" w:type="pct"/>
          </w:tcPr>
          <w:p w14:paraId="601B5478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Mundi Hotel Enterprises</w:t>
            </w:r>
          </w:p>
        </w:tc>
        <w:tc>
          <w:tcPr>
            <w:tcW w:w="1250" w:type="pct"/>
          </w:tcPr>
          <w:p w14:paraId="13846832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Omar</w:t>
            </w:r>
          </w:p>
        </w:tc>
        <w:tc>
          <w:tcPr>
            <w:tcW w:w="1250" w:type="pct"/>
          </w:tcPr>
          <w:p w14:paraId="599E0F85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Rental wood-frame proposal sent (with Conor); expanding to Vancouver/Burnaby; contact Rory Allen; Alan to share competitor fees.</w:t>
            </w:r>
          </w:p>
        </w:tc>
      </w:tr>
      <w:tr w:rsidR="003F6977" w:rsidRPr="00BC00ED" w14:paraId="0CF4D65E" w14:textId="77777777" w:rsidTr="00BC00ED">
        <w:trPr>
          <w:cantSplit/>
        </w:trPr>
        <w:tc>
          <w:tcPr>
            <w:tcW w:w="1250" w:type="pct"/>
          </w:tcPr>
          <w:p w14:paraId="11D86AB7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#15</w:t>
            </w:r>
          </w:p>
        </w:tc>
        <w:tc>
          <w:tcPr>
            <w:tcW w:w="1250" w:type="pct"/>
          </w:tcPr>
          <w:p w14:paraId="3682B703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Purpose Driven Development</w:t>
            </w:r>
          </w:p>
        </w:tc>
        <w:tc>
          <w:tcPr>
            <w:tcW w:w="1250" w:type="pct"/>
          </w:tcPr>
          <w:p w14:paraId="4FB3C156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Conor</w:t>
            </w:r>
          </w:p>
        </w:tc>
        <w:tc>
          <w:tcPr>
            <w:tcW w:w="1250" w:type="pct"/>
          </w:tcPr>
          <w:p w14:paraId="3E0CD284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Church of Epiphany awarded to KOR</w:t>
            </w:r>
            <w:r w:rsidRPr="00BC00ED">
              <w:rPr>
                <w:sz w:val="19"/>
              </w:rPr>
              <w:t xml:space="preserve"> (Andrea); more in pipeline (all-women teams).</w:t>
            </w:r>
          </w:p>
        </w:tc>
      </w:tr>
      <w:tr w:rsidR="003F6977" w:rsidRPr="00BC00ED" w14:paraId="25FE94B3" w14:textId="77777777" w:rsidTr="00BC0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27D08168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b/>
                <w:bCs/>
                <w:sz w:val="19"/>
              </w:rPr>
              <w:t>#70</w:t>
            </w:r>
          </w:p>
        </w:tc>
        <w:tc>
          <w:tcPr>
            <w:tcW w:w="1250" w:type="pct"/>
          </w:tcPr>
          <w:p w14:paraId="05014189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Bosa Development</w:t>
            </w:r>
          </w:p>
        </w:tc>
        <w:tc>
          <w:tcPr>
            <w:tcW w:w="1250" w:type="pct"/>
          </w:tcPr>
          <w:p w14:paraId="1C3BD494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Jim</w:t>
            </w:r>
          </w:p>
        </w:tc>
        <w:tc>
          <w:tcPr>
            <w:tcW w:w="1250" w:type="pct"/>
          </w:tcPr>
          <w:p w14:paraId="3E56E0E5" w14:textId="77777777" w:rsidR="003F6977" w:rsidRPr="00BC00ED" w:rsidRDefault="00690704">
            <w:pPr>
              <w:pStyle w:val="Compact"/>
              <w:rPr>
                <w:sz w:val="19"/>
              </w:rPr>
            </w:pPr>
            <w:r w:rsidRPr="00BC00ED">
              <w:rPr>
                <w:sz w:val="19"/>
              </w:rPr>
              <w:t>Reconnect Matt Patzer (VP Construction); meet Paul Lamme (VP Dev, San Diego).</w:t>
            </w:r>
          </w:p>
        </w:tc>
      </w:tr>
    </w:tbl>
    <w:p w14:paraId="329B52E5" w14:textId="77777777" w:rsidR="003F6977" w:rsidRDefault="00690704">
      <w:pPr>
        <w:pStyle w:val="BodyText"/>
      </w:pPr>
      <w:r>
        <w:rPr>
          <w:b/>
          <w:bCs/>
        </w:rPr>
        <w:t>Not yet loaded (need an owner/decision first):</w:t>
      </w:r>
      <w:r>
        <w:t xml:space="preserve"> the broader reach-out list in §5 (Merrick, Greystar/California, Polygon/Chris Hall, Apriano/Orchard Park, Lark, BC Ferries/TransLink lists, etc.) and the Duncan modular proposal (no clear buyer canonical org — it’s Gregg’s fabrication shop). Say the word and I’ll stage these as engagements too.</w:t>
      </w:r>
    </w:p>
    <w:p w14:paraId="0BC7FA0E" w14:textId="77777777" w:rsidR="003F6977" w:rsidRDefault="00690704">
      <w:r>
        <w:pict w14:anchorId="073A3459">
          <v:rect id="_x0000_i1033" style="width:0;height:1.5pt" o:hralign="center" o:hrstd="t" o:hr="t"/>
        </w:pict>
      </w:r>
    </w:p>
    <w:p w14:paraId="11D09CEB" w14:textId="77777777" w:rsidR="003F6977" w:rsidRDefault="00690704">
      <w:pPr>
        <w:pStyle w:val="FirstParagraph"/>
      </w:pPr>
      <w:r>
        <w:rPr>
          <w:i/>
          <w:iCs/>
        </w:rPr>
        <w:t>Generated from the meeting recording; corrected names sourced from the BD brain (canonical orgs / Deltek) and web verification. Brain + CRM writes applied 2026-06-19 with post-audit; low-confidence names flagged for human confirmation rather than auto-ingested.</w:t>
      </w:r>
      <w:bookmarkEnd w:id="0"/>
      <w:bookmarkEnd w:id="17"/>
    </w:p>
    <w:sectPr w:rsidR="003F697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3ACDA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5F67A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D56D7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38719101">
    <w:abstractNumId w:val="0"/>
  </w:num>
  <w:num w:numId="2" w16cid:durableId="536891231">
    <w:abstractNumId w:val="1"/>
  </w:num>
  <w:num w:numId="3" w16cid:durableId="244535941">
    <w:abstractNumId w:val="1"/>
  </w:num>
  <w:num w:numId="4" w16cid:durableId="1769499551">
    <w:abstractNumId w:val="1"/>
  </w:num>
  <w:num w:numId="5" w16cid:durableId="1679455369">
    <w:abstractNumId w:val="1"/>
  </w:num>
  <w:num w:numId="6" w16cid:durableId="588269513">
    <w:abstractNumId w:val="1"/>
  </w:num>
  <w:num w:numId="7" w16cid:durableId="1155728076">
    <w:abstractNumId w:val="1"/>
  </w:num>
  <w:num w:numId="8" w16cid:durableId="2126120898">
    <w:abstractNumId w:val="1"/>
  </w:num>
  <w:num w:numId="9" w16cid:durableId="249126535">
    <w:abstractNumId w:val="1"/>
  </w:num>
  <w:num w:numId="10" w16cid:durableId="1516267188">
    <w:abstractNumId w:val="1"/>
  </w:num>
  <w:num w:numId="11" w16cid:durableId="113183495">
    <w:abstractNumId w:val="1"/>
  </w:num>
  <w:num w:numId="12" w16cid:durableId="1017660176">
    <w:abstractNumId w:val="1"/>
  </w:num>
  <w:num w:numId="13" w16cid:durableId="79572487">
    <w:abstractNumId w:val="1"/>
  </w:num>
  <w:num w:numId="14" w16cid:durableId="522983814">
    <w:abstractNumId w:val="1"/>
  </w:num>
  <w:num w:numId="15" w16cid:durableId="5459892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24338255">
    <w:abstractNumId w:val="1"/>
  </w:num>
  <w:num w:numId="17" w16cid:durableId="973945471">
    <w:abstractNumId w:val="1"/>
  </w:num>
  <w:num w:numId="18" w16cid:durableId="1035544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6977"/>
    <w:rsid w:val="003F6977"/>
    <w:rsid w:val="00690704"/>
    <w:rsid w:val="00767014"/>
    <w:rsid w:val="00BC0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CCE11"/>
  <w15:docId w15:val="{553A3F21-6A66-465D-AC7E-464693821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</w:pPr>
    <w:rPr>
      <w:rFonts w:ascii="Calibri" w:hAnsi="Calibri" w:cs="Calibri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eastAsiaTheme="majorEastAsia"/>
      <w:b/>
      <w:color w:val="1F3B5F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240" w:after="80"/>
      <w:contextualSpacing/>
      <w:jc w:val="center"/>
    </w:pPr>
    <w:rPr>
      <w:rFonts w:eastAsiaTheme="majorEastAsia"/>
      <w:b/>
      <w:color w:val="1F3B5F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4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4-Accent1">
    <w:name w:val="Grid Table 4 Accent 1"/>
    <w:basedOn w:val="TableNormal"/>
    <w:uiPriority w:val="49"/>
    <w:rsid w:val="00BC00ED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4238</Words>
  <Characters>24162</Characters>
  <Application>Microsoft Office Word</Application>
  <DocSecurity>0</DocSecurity>
  <Lines>201</Lines>
  <Paragraphs>56</Paragraphs>
  <ScaleCrop>false</ScaleCrop>
  <Company/>
  <LinksUpToDate>false</LinksUpToDate>
  <CharactersWithSpaces>28344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2026-06-22T16:35:00Z</dcterms:created>
  <dcterms:modified xsi:type="dcterms:W3CDTF">2026-06-22T16:35:00Z</dcterms:modified>
</cp:coreProperties>
</file>