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4A12" w14:textId="288CF5DA" w:rsidR="00B428A6" w:rsidRDefault="00691B89" w:rsidP="00691B89">
      <w:pPr>
        <w:pStyle w:val="Title"/>
      </w:pPr>
      <w:r>
        <w:t>FileSync Production - Deep Analysis Report</w:t>
      </w:r>
    </w:p>
    <w:p w14:paraId="69BE542C" w14:textId="45AFFD04" w:rsidR="00691B89" w:rsidRDefault="00691B89" w:rsidP="00691B89">
      <w:pPr>
        <w:pStyle w:val="Subtitle"/>
      </w:pPr>
      <w:r>
        <w:t>Working dir: C:\_APPS\FileSync\Production    Analysis date: 2026-05-01</w:t>
      </w:r>
    </w:p>
    <w:p w14:paraId="574E0C0B" w14:textId="6830F42F" w:rsidR="00691B89" w:rsidRDefault="00691B89" w:rsidP="00691B89">
      <w:pPr>
        <w:rPr>
          <w:rFonts w:ascii="Calibri" w:hAnsi="Calibri"/>
          <w:sz w:val="22"/>
        </w:rPr>
      </w:pPr>
      <w:r>
        <w:rPr>
          <w:rFonts w:ascii="Calibri" w:hAnsi="Calibri"/>
          <w:sz w:val="22"/>
        </w:rPr>
        <w:t>This report is the output of a read-only deep analysis of the production PowerShell scripts and runtime logs in C:\_APPS\FileSync\Production. No code was changed. Findings are evidence-based with file/line references.</w:t>
      </w:r>
    </w:p>
    <w:p w14:paraId="688C945C" w14:textId="742488AD" w:rsidR="00691B89" w:rsidRDefault="00691B89" w:rsidP="00691B89">
      <w:pPr>
        <w:pStyle w:val="Heading1"/>
      </w:pPr>
      <w:r>
        <w:t>1. What the system actually does (architecture)</w:t>
      </w:r>
    </w:p>
    <w:p w14:paraId="5F4F92B7" w14:textId="0ABC5259" w:rsidR="00691B89" w:rsidRDefault="00691B89" w:rsidP="00691B89">
      <w:pPr>
        <w:rPr>
          <w:rFonts w:ascii="Calibri" w:hAnsi="Calibri"/>
          <w:sz w:val="22"/>
        </w:rPr>
      </w:pPr>
      <w:r>
        <w:rPr>
          <w:rFonts w:ascii="Calibri" w:hAnsi="Calibri"/>
          <w:sz w:val="22"/>
        </w:rPr>
        <w:t>The system has three logical layers.</w:t>
      </w:r>
    </w:p>
    <w:p w14:paraId="7397524D" w14:textId="0F3D52AE" w:rsidR="00691B89" w:rsidRDefault="00691B89" w:rsidP="00691B89">
      <w:pPr>
        <w:pStyle w:val="Heading2"/>
      </w:pPr>
      <w:r>
        <w:t>Layer A - Real-time per-project sync (the hot path)</w:t>
      </w:r>
    </w:p>
    <w:p w14:paraId="25367744" w14:textId="41B6F9F2" w:rsidR="00691B89" w:rsidRPr="00691B89" w:rsidRDefault="00691B89" w:rsidP="00691B89">
      <w:pPr>
        <w:pStyle w:val="ListBullet"/>
      </w:pPr>
      <w:r>
        <w:rPr>
          <w:rFonts w:ascii="Calibri" w:hAnsi="Calibri"/>
          <w:sz w:val="22"/>
        </w:rPr>
        <w:t>watcher.ps1 - long-running PowerShell host. Registers a System.IO.FileSystemWatcher on \\KOR-FS01\Projects\Projects (recursive) and reacts to Created/Changed/Renamed/Deleted events.</w:t>
      </w:r>
    </w:p>
    <w:p w14:paraId="3A5AF878" w14:textId="4EFAE783" w:rsidR="00691B89" w:rsidRPr="00691B89" w:rsidRDefault="00691B89" w:rsidP="00691B89">
      <w:pPr>
        <w:pStyle w:val="ListBullet"/>
      </w:pPr>
      <w:r>
        <w:rPr>
          <w:rFonts w:ascii="Calibri" w:hAnsi="Calibri"/>
          <w:sz w:val="22"/>
        </w:rPr>
        <w:t>Self-heals via per-watcher generation tracking, 24h LIVENESS cycle when no events seen, FSW.Error handler that calls Restart-WatcherWithBackoff (waits up to 5 min for the share to come back), and a 5-min HEARTBEAT log line.</w:t>
      </w:r>
    </w:p>
    <w:p w14:paraId="633A3EA9" w14:textId="4C82D6C0" w:rsidR="00691B89" w:rsidRPr="00691B89" w:rsidRDefault="00691B89" w:rsidP="00691B89">
      <w:pPr>
        <w:pStyle w:val="ListBullet"/>
      </w:pPr>
      <w:r>
        <w:rPr>
          <w:rFonts w:ascii="Calibri" w:hAnsi="Calibri"/>
          <w:sz w:val="22"/>
        </w:rPr>
        <w:t>For each interesting subfolder under a project, the watcher launches a child powershell.exe with the matching helper: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37"/>
        <w:gridCol w:w="2975"/>
        <w:gridCol w:w="1102"/>
      </w:tblGrid>
      <w:tr w:rsidR="00691B89" w14:paraId="16B49822" w14:textId="77777777" w:rsidTr="00691B89">
        <w:tblPrEx>
          <w:tblCellMar>
            <w:top w:w="0" w:type="dxa"/>
            <w:bottom w:w="0" w:type="dxa"/>
          </w:tblCellMar>
        </w:tblPrEx>
        <w:tc>
          <w:tcPr>
            <w:tcW w:w="0" w:type="auto"/>
            <w:shd w:val="clear" w:color="auto" w:fill="DEDEDE"/>
          </w:tcPr>
          <w:p w14:paraId="055BE61A" w14:textId="0ECA3D67" w:rsidR="00691B89" w:rsidRPr="00691B89" w:rsidRDefault="00691B89" w:rsidP="00691B89">
            <w:pPr>
              <w:pStyle w:val="ListBullet"/>
              <w:ind w:left="0" w:firstLine="0"/>
              <w:rPr>
                <w:b/>
                <w:sz w:val="20"/>
              </w:rPr>
            </w:pPr>
            <w:r w:rsidRPr="00691B89">
              <w:rPr>
                <w:b/>
                <w:sz w:val="20"/>
              </w:rPr>
              <w:t>Pattern under project</w:t>
            </w:r>
          </w:p>
        </w:tc>
        <w:tc>
          <w:tcPr>
            <w:tcW w:w="0" w:type="auto"/>
            <w:shd w:val="clear" w:color="auto" w:fill="DEDEDE"/>
          </w:tcPr>
          <w:p w14:paraId="31973349" w14:textId="7FA251A9" w:rsidR="00691B89" w:rsidRPr="00691B89" w:rsidRDefault="00691B89" w:rsidP="00691B89">
            <w:pPr>
              <w:pStyle w:val="ListBullet"/>
              <w:ind w:left="0" w:firstLine="0"/>
              <w:rPr>
                <w:b/>
                <w:sz w:val="20"/>
              </w:rPr>
            </w:pPr>
            <w:r w:rsidRPr="00691B89">
              <w:rPr>
                <w:b/>
                <w:sz w:val="20"/>
              </w:rPr>
              <w:t>Helper</w:t>
            </w:r>
          </w:p>
        </w:tc>
        <w:tc>
          <w:tcPr>
            <w:tcW w:w="0" w:type="auto"/>
            <w:shd w:val="clear" w:color="auto" w:fill="DEDEDE"/>
          </w:tcPr>
          <w:p w14:paraId="10974812" w14:textId="1123B7E9" w:rsidR="00691B89" w:rsidRPr="00691B89" w:rsidRDefault="00691B89" w:rsidP="00691B89">
            <w:pPr>
              <w:pStyle w:val="ListBullet"/>
              <w:ind w:left="0" w:firstLine="0"/>
              <w:rPr>
                <w:b/>
                <w:sz w:val="20"/>
              </w:rPr>
            </w:pPr>
            <w:r w:rsidRPr="00691B89">
              <w:rPr>
                <w:b/>
                <w:sz w:val="20"/>
              </w:rPr>
              <w:t>Kind</w:t>
            </w:r>
          </w:p>
        </w:tc>
      </w:tr>
      <w:tr w:rsidR="00691B89" w14:paraId="70316EC6" w14:textId="77777777" w:rsidTr="00691B89">
        <w:tblPrEx>
          <w:tblCellMar>
            <w:top w:w="0" w:type="dxa"/>
            <w:bottom w:w="0" w:type="dxa"/>
          </w:tblCellMar>
        </w:tblPrEx>
        <w:tc>
          <w:tcPr>
            <w:tcW w:w="0" w:type="auto"/>
          </w:tcPr>
          <w:p w14:paraId="293D0FAB" w14:textId="22530E55" w:rsidR="00691B89" w:rsidRPr="00691B89" w:rsidRDefault="00691B89" w:rsidP="00691B89">
            <w:pPr>
              <w:pStyle w:val="ListBullet"/>
              <w:ind w:left="0" w:firstLine="0"/>
              <w:rPr>
                <w:sz w:val="20"/>
              </w:rPr>
            </w:pPr>
            <w:r w:rsidRPr="00691B89">
              <w:rPr>
                <w:sz w:val="20"/>
              </w:rPr>
              <w:t>04 Construction Admin\02 SSI (Structural Site Instructions)</w:t>
            </w:r>
          </w:p>
        </w:tc>
        <w:tc>
          <w:tcPr>
            <w:tcW w:w="0" w:type="auto"/>
          </w:tcPr>
          <w:p w14:paraId="268ED941" w14:textId="67599E8E" w:rsidR="00691B89" w:rsidRPr="00691B89" w:rsidRDefault="00691B89" w:rsidP="00691B89">
            <w:pPr>
              <w:pStyle w:val="ListBullet"/>
              <w:ind w:left="0" w:firstLine="0"/>
              <w:rPr>
                <w:sz w:val="20"/>
              </w:rPr>
            </w:pPr>
            <w:r w:rsidRPr="00691B89">
              <w:rPr>
                <w:sz w:val="20"/>
              </w:rPr>
              <w:t>SINGLE_SYNC_SSI.ps1</w:t>
            </w:r>
          </w:p>
        </w:tc>
        <w:tc>
          <w:tcPr>
            <w:tcW w:w="0" w:type="auto"/>
          </w:tcPr>
          <w:p w14:paraId="51316D0D" w14:textId="742498F5" w:rsidR="00691B89" w:rsidRPr="00691B89" w:rsidRDefault="00691B89" w:rsidP="00691B89">
            <w:pPr>
              <w:pStyle w:val="ListBullet"/>
              <w:ind w:left="0" w:firstLine="0"/>
              <w:rPr>
                <w:sz w:val="20"/>
              </w:rPr>
            </w:pPr>
            <w:r w:rsidRPr="00691B89">
              <w:rPr>
                <w:sz w:val="20"/>
              </w:rPr>
              <w:t>pdf</w:t>
            </w:r>
          </w:p>
        </w:tc>
      </w:tr>
      <w:tr w:rsidR="00691B89" w14:paraId="30130D8A" w14:textId="77777777" w:rsidTr="00691B89">
        <w:tblPrEx>
          <w:tblCellMar>
            <w:top w:w="0" w:type="dxa"/>
            <w:bottom w:w="0" w:type="dxa"/>
          </w:tblCellMar>
        </w:tblPrEx>
        <w:tc>
          <w:tcPr>
            <w:tcW w:w="0" w:type="auto"/>
          </w:tcPr>
          <w:p w14:paraId="3373A714" w14:textId="3B0CD402" w:rsidR="00691B89" w:rsidRPr="00691B89" w:rsidRDefault="00691B89" w:rsidP="00691B89">
            <w:pPr>
              <w:pStyle w:val="ListBullet"/>
              <w:ind w:left="0" w:firstLine="0"/>
              <w:rPr>
                <w:sz w:val="20"/>
              </w:rPr>
            </w:pPr>
            <w:r w:rsidRPr="00691B89">
              <w:rPr>
                <w:sz w:val="20"/>
              </w:rPr>
              <w:t>04 Construction Admin\03 RFI (Request for Info)\Sent to Inspectors</w:t>
            </w:r>
          </w:p>
        </w:tc>
        <w:tc>
          <w:tcPr>
            <w:tcW w:w="0" w:type="auto"/>
          </w:tcPr>
          <w:p w14:paraId="76DD7B8F" w14:textId="762E24DE" w:rsidR="00691B89" w:rsidRPr="00691B89" w:rsidRDefault="00691B89" w:rsidP="00691B89">
            <w:pPr>
              <w:pStyle w:val="ListBullet"/>
              <w:ind w:left="0" w:firstLine="0"/>
              <w:rPr>
                <w:sz w:val="20"/>
              </w:rPr>
            </w:pPr>
            <w:r w:rsidRPr="00691B89">
              <w:rPr>
                <w:sz w:val="20"/>
              </w:rPr>
              <w:t>SINGLE_SYNC_RFI.ps1</w:t>
            </w:r>
          </w:p>
        </w:tc>
        <w:tc>
          <w:tcPr>
            <w:tcW w:w="0" w:type="auto"/>
          </w:tcPr>
          <w:p w14:paraId="29DA203A" w14:textId="6349582D" w:rsidR="00691B89" w:rsidRPr="00691B89" w:rsidRDefault="00691B89" w:rsidP="00691B89">
            <w:pPr>
              <w:pStyle w:val="ListBullet"/>
              <w:ind w:left="0" w:firstLine="0"/>
              <w:rPr>
                <w:sz w:val="20"/>
              </w:rPr>
            </w:pPr>
            <w:r w:rsidRPr="00691B89">
              <w:rPr>
                <w:sz w:val="20"/>
              </w:rPr>
              <w:t>pdf</w:t>
            </w:r>
          </w:p>
        </w:tc>
      </w:tr>
      <w:tr w:rsidR="00691B89" w14:paraId="19944D47" w14:textId="77777777" w:rsidTr="00691B89">
        <w:tblPrEx>
          <w:tblCellMar>
            <w:top w:w="0" w:type="dxa"/>
            <w:bottom w:w="0" w:type="dxa"/>
          </w:tblCellMar>
        </w:tblPrEx>
        <w:tc>
          <w:tcPr>
            <w:tcW w:w="0" w:type="auto"/>
          </w:tcPr>
          <w:p w14:paraId="65FB3103" w14:textId="0FC8962F" w:rsidR="00691B89" w:rsidRPr="00691B89" w:rsidRDefault="00691B89" w:rsidP="00691B89">
            <w:pPr>
              <w:pStyle w:val="ListBullet"/>
              <w:ind w:left="0" w:firstLine="0"/>
              <w:rPr>
                <w:sz w:val="20"/>
              </w:rPr>
            </w:pPr>
            <w:r w:rsidRPr="00691B89">
              <w:rPr>
                <w:sz w:val="20"/>
              </w:rPr>
              <w:t>04 Construction Admin\07 Photos</w:t>
            </w:r>
          </w:p>
        </w:tc>
        <w:tc>
          <w:tcPr>
            <w:tcW w:w="0" w:type="auto"/>
          </w:tcPr>
          <w:p w14:paraId="70941DAC" w14:textId="1D3648C4" w:rsidR="00691B89" w:rsidRPr="00691B89" w:rsidRDefault="00691B89" w:rsidP="00691B89">
            <w:pPr>
              <w:pStyle w:val="ListBullet"/>
              <w:ind w:left="0" w:firstLine="0"/>
              <w:rPr>
                <w:sz w:val="20"/>
              </w:rPr>
            </w:pPr>
            <w:r w:rsidRPr="00691B89">
              <w:rPr>
                <w:sz w:val="20"/>
              </w:rPr>
              <w:t>SINGLE_SYNC_Photos.ps1</w:t>
            </w:r>
          </w:p>
        </w:tc>
        <w:tc>
          <w:tcPr>
            <w:tcW w:w="0" w:type="auto"/>
          </w:tcPr>
          <w:p w14:paraId="7D434AAA" w14:textId="469249D0" w:rsidR="00691B89" w:rsidRPr="00691B89" w:rsidRDefault="00691B89" w:rsidP="00691B89">
            <w:pPr>
              <w:pStyle w:val="ListBullet"/>
              <w:ind w:left="0" w:firstLine="0"/>
              <w:rPr>
                <w:sz w:val="20"/>
              </w:rPr>
            </w:pPr>
            <w:r w:rsidRPr="00691B89">
              <w:rPr>
                <w:sz w:val="20"/>
              </w:rPr>
              <w:t>image</w:t>
            </w:r>
          </w:p>
        </w:tc>
      </w:tr>
      <w:tr w:rsidR="00691B89" w14:paraId="2D5AC87D" w14:textId="77777777" w:rsidTr="00691B89">
        <w:tblPrEx>
          <w:tblCellMar>
            <w:top w:w="0" w:type="dxa"/>
            <w:bottom w:w="0" w:type="dxa"/>
          </w:tblCellMar>
        </w:tblPrEx>
        <w:tc>
          <w:tcPr>
            <w:tcW w:w="0" w:type="auto"/>
          </w:tcPr>
          <w:p w14:paraId="69655776" w14:textId="75269CC2" w:rsidR="00691B89" w:rsidRPr="00691B89" w:rsidRDefault="00691B89" w:rsidP="00691B89">
            <w:pPr>
              <w:pStyle w:val="ListBullet"/>
              <w:ind w:left="0" w:firstLine="0"/>
              <w:rPr>
                <w:sz w:val="20"/>
              </w:rPr>
            </w:pPr>
            <w:r w:rsidRPr="00691B89">
              <w:rPr>
                <w:sz w:val="20"/>
              </w:rPr>
              <w:t>05 Stickfile</w:t>
            </w:r>
          </w:p>
        </w:tc>
        <w:tc>
          <w:tcPr>
            <w:tcW w:w="0" w:type="auto"/>
          </w:tcPr>
          <w:p w14:paraId="6FD92C52" w14:textId="6558A367" w:rsidR="00691B89" w:rsidRPr="00691B89" w:rsidRDefault="00691B89" w:rsidP="00691B89">
            <w:pPr>
              <w:pStyle w:val="ListBullet"/>
              <w:ind w:left="0" w:firstLine="0"/>
              <w:rPr>
                <w:sz w:val="20"/>
              </w:rPr>
            </w:pPr>
            <w:r w:rsidRPr="00691B89">
              <w:rPr>
                <w:sz w:val="20"/>
              </w:rPr>
              <w:t>SINGLE_SYNC_Stickfile.ps1</w:t>
            </w:r>
          </w:p>
        </w:tc>
        <w:tc>
          <w:tcPr>
            <w:tcW w:w="0" w:type="auto"/>
          </w:tcPr>
          <w:p w14:paraId="7986398D" w14:textId="14819A09" w:rsidR="00691B89" w:rsidRPr="00691B89" w:rsidRDefault="00691B89" w:rsidP="00691B89">
            <w:pPr>
              <w:pStyle w:val="ListBullet"/>
              <w:ind w:left="0" w:firstLine="0"/>
              <w:rPr>
                <w:sz w:val="20"/>
              </w:rPr>
            </w:pPr>
            <w:r w:rsidRPr="00691B89">
              <w:rPr>
                <w:sz w:val="20"/>
              </w:rPr>
              <w:t>pdf</w:t>
            </w:r>
          </w:p>
        </w:tc>
      </w:tr>
    </w:tbl>
    <w:p w14:paraId="7AEAA327" w14:textId="77777777" w:rsidR="00691B89" w:rsidRDefault="00691B89" w:rsidP="00691B89">
      <w:pPr>
        <w:pStyle w:val="ListBullet"/>
      </w:pPr>
    </w:p>
    <w:p w14:paraId="350F4515" w14:textId="25DA12A5" w:rsidR="00691B89" w:rsidRPr="00691B89" w:rsidRDefault="00691B89" w:rsidP="00691B89">
      <w:pPr>
        <w:pStyle w:val="ListBullet"/>
      </w:pPr>
      <w:r>
        <w:rPr>
          <w:rFonts w:ascii="Calibri" w:hAnsi="Calibri" w:cs="Calibri"/>
          <w:sz w:val="22"/>
        </w:rPr>
        <w:t>Per-project gating via 'NOT SYNCED TO ACTIVE PROJECTS.txt': adding/changing it triggers SINGLE_CLEAN_Projects.ps1 (which moves the SP project to _ToBeDeleted); removing it triggers Trigger-ProjectSync (runs all four helpers fresh).</w:t>
      </w:r>
    </w:p>
    <w:p w14:paraId="2BB611EC" w14:textId="02DA63D4" w:rsidR="00691B89" w:rsidRPr="00691B89" w:rsidRDefault="00691B89" w:rsidP="00691B89">
      <w:pPr>
        <w:pStyle w:val="ListBullet"/>
      </w:pPr>
      <w:r>
        <w:rPr>
          <w:rFonts w:ascii="Calibri" w:hAnsi="Calibri" w:cs="Calibri"/>
          <w:sz w:val="22"/>
        </w:rPr>
        <w:t>Concurrency safety: 5-second per-folder debounce, in-flight HashSet (COALESCE), 15-min hard timeout per child run, lock-poller (10s cadence) for files held open, and a PostRun re-verify entry to catch save-after-close races.</w:t>
      </w:r>
    </w:p>
    <w:p w14:paraId="697AE863" w14:textId="2B31FF73" w:rsidR="00691B89" w:rsidRDefault="00691B89" w:rsidP="00691B89">
      <w:pPr>
        <w:pStyle w:val="Heading2"/>
      </w:pPr>
      <w:r>
        <w:t>Layer B - Bulk scripts (legacy / dead)</w:t>
      </w:r>
    </w:p>
    <w:p w14:paraId="7CC36476" w14:textId="53A94FAA" w:rsidR="00691B89" w:rsidRDefault="00691B89" w:rsidP="00691B89">
      <w:pPr>
        <w:rPr>
          <w:rFonts w:ascii="Calibri" w:hAnsi="Calibri" w:cs="Calibri"/>
          <w:sz w:val="22"/>
        </w:rPr>
      </w:pPr>
      <w:r>
        <w:rPr>
          <w:rFonts w:ascii="Calibri" w:hAnsi="Calibri" w:cs="Calibri"/>
          <w:sz w:val="22"/>
        </w:rPr>
        <w:t>_SYNC_SSI.ps1, _SYNC_RFI.ps1, _SYNC_Photos.ps1, _SYNC_Stickfiles.ps1 iterate every project under \\KOR-FS01\Projects\Projects. Their log files were last written 2025-04-28/29 - over a year ago. They use PS7-only ForEach-Object -Parallel with $using:Headers and predate the watcher rewrite. Not currently being run; confirmed by log timestamps and by Paths.txt only referencing their old C:\Ian\FileSync\Production\ location which no longer exists.</w:t>
      </w:r>
    </w:p>
    <w:p w14:paraId="49E5DEC5" w14:textId="12A003C3" w:rsidR="00691B89" w:rsidRDefault="00691B89" w:rsidP="00691B89">
      <w:pPr>
        <w:pStyle w:val="Heading2"/>
      </w:pPr>
      <w:r>
        <w:lastRenderedPageBreak/>
        <w:t>Layer C - Periodic (scheduled task) jobs</w:t>
      </w:r>
    </w:p>
    <w:p w14:paraId="300179F0" w14:textId="46530E7C" w:rsidR="00691B89" w:rsidRPr="00691B89" w:rsidRDefault="00691B89" w:rsidP="00691B89">
      <w:pPr>
        <w:pStyle w:val="ListBullet"/>
      </w:pPr>
      <w:r>
        <w:rPr>
          <w:rFonts w:ascii="Calibri" w:hAnsi="Calibri" w:cs="Calibri"/>
          <w:sz w:val="22"/>
        </w:rPr>
        <w:t>Move_Reports_To_EOR.ps1 - month-end (1st @ 00:00). Walks SP project folders, downloads each &lt;project&gt;/Reports/*.pdf, uploads to _FIELD REVIEWS TO INITIAL/&lt;EOR&gt;/, deletes original, drops 'Acknowledge and Move To Server &lt;Month&gt;.txt' control file, emails each EOR.</w:t>
      </w:r>
    </w:p>
    <w:p w14:paraId="1D178C02" w14:textId="2B62DAB5" w:rsidR="00691B89" w:rsidRPr="00691B89" w:rsidRDefault="00691B89" w:rsidP="00691B89">
      <w:pPr>
        <w:pStyle w:val="ListBullet"/>
      </w:pPr>
      <w:r>
        <w:rPr>
          <w:rFonts w:ascii="Calibri" w:hAnsi="Calibri" w:cs="Calibri"/>
          <w:sz w:val="22"/>
        </w:rPr>
        <w:t>Move_Reports_To_ToSend.ps1 - runs after EORs delete their control file. Downloads remaining files, copies to project's 04 Construction Admin\01 Inspection Reports\To Send on the file server, deletes from SP.</w:t>
      </w:r>
    </w:p>
    <w:p w14:paraId="14518FE4" w14:textId="1809E490" w:rsidR="00691B89" w:rsidRPr="00691B89" w:rsidRDefault="00691B89" w:rsidP="00691B89">
      <w:pPr>
        <w:pStyle w:val="ListBullet"/>
      </w:pPr>
      <w:r>
        <w:rPr>
          <w:rFonts w:ascii="Calibri" w:hAnsi="Calibri" w:cs="Calibri"/>
          <w:sz w:val="22"/>
        </w:rPr>
        <w:t>RenameReportsUploads.ps1 - sweeps &lt;project&gt;/Reports on SP and renames PDFs/images to NNNNN-NN CRM YYYY-MM-DD Report NN.&lt;ext&gt; using createdDateTime. Auto-renumbers using max counter found.</w:t>
      </w:r>
    </w:p>
    <w:p w14:paraId="58F2C704" w14:textId="74C9C63B" w:rsidR="00691B89" w:rsidRPr="00691B89" w:rsidRDefault="00691B89" w:rsidP="00691B89">
      <w:pPr>
        <w:pStyle w:val="ListBullet"/>
      </w:pPr>
      <w:r>
        <w:rPr>
          <w:rFonts w:ascii="Calibri" w:hAnsi="Calibri" w:cs="Calibri"/>
          <w:sz w:val="22"/>
        </w:rPr>
        <w:t>Send-Weekly-PM-Deadlines.ps1 - Mondays 05:00. Reads 'Project Deadlines.xlsx' (OneDrive-synced), groups rows whose CustDateExpected falls in the current Mon-&gt;Sun window by PM, sends each PM an HTML email via Graph.</w:t>
      </w:r>
    </w:p>
    <w:p w14:paraId="13D52D2D" w14:textId="7432C0A1" w:rsidR="00691B89" w:rsidRPr="00691B89" w:rsidRDefault="00691B89" w:rsidP="00691B89">
      <w:pPr>
        <w:pStyle w:val="ListBullet"/>
      </w:pPr>
      <w:r>
        <w:rPr>
          <w:rFonts w:ascii="Calibri" w:hAnsi="Calibri" w:cs="Calibri"/>
          <w:sz w:val="22"/>
        </w:rPr>
        <w:t>RenameReportsDate.ps1 - older variant using dash-separated NNNNN-NN-CRM-YYYY-MM-DD-Report NN filename pattern. Superseded by RenameReportsUploads.ps1.</w:t>
      </w:r>
    </w:p>
    <w:p w14:paraId="6E78528F" w14:textId="19042DE4" w:rsidR="00691B89" w:rsidRDefault="00691B89" w:rsidP="00691B89">
      <w:pPr>
        <w:rPr>
          <w:rFonts w:ascii="Calibri" w:hAnsi="Calibri" w:cs="Calibri"/>
          <w:sz w:val="22"/>
        </w:rPr>
      </w:pPr>
      <w:r>
        <w:rPr>
          <w:rFonts w:ascii="Calibri" w:hAnsi="Calibri" w:cs="Calibri"/>
          <w:sz w:val="22"/>
        </w:rPr>
        <w:t>Paths.txt is a personal cheat-sheet of one-shot commands. Not a config and not loaded by anything.</w:t>
      </w:r>
    </w:p>
    <w:p w14:paraId="3C098337" w14:textId="53FBB45D" w:rsidR="00691B89" w:rsidRDefault="00691B89" w:rsidP="00691B89">
      <w:pPr>
        <w:pStyle w:val="Heading1"/>
      </w:pPr>
      <w:r>
        <w:t>2. The runtime as of right now (2026-05-01)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9"/>
        <w:gridCol w:w="2689"/>
        <w:gridCol w:w="3668"/>
      </w:tblGrid>
      <w:tr w:rsidR="00691B89" w14:paraId="06872A9C" w14:textId="77777777" w:rsidTr="00691B89">
        <w:tblPrEx>
          <w:tblCellMar>
            <w:top w:w="0" w:type="dxa"/>
            <w:bottom w:w="0" w:type="dxa"/>
          </w:tblCellMar>
        </w:tblPrEx>
        <w:tc>
          <w:tcPr>
            <w:tcW w:w="0" w:type="auto"/>
            <w:shd w:val="clear" w:color="auto" w:fill="DEDEDE"/>
          </w:tcPr>
          <w:p w14:paraId="0E20E027" w14:textId="01AC3BC6" w:rsidR="00691B89" w:rsidRPr="00691B89" w:rsidRDefault="00691B89" w:rsidP="00691B89">
            <w:pPr>
              <w:rPr>
                <w:b/>
                <w:sz w:val="20"/>
              </w:rPr>
            </w:pPr>
            <w:r w:rsidRPr="00691B89">
              <w:rPr>
                <w:b/>
                <w:sz w:val="20"/>
              </w:rPr>
              <w:t>Job</w:t>
            </w:r>
          </w:p>
        </w:tc>
        <w:tc>
          <w:tcPr>
            <w:tcW w:w="0" w:type="auto"/>
            <w:shd w:val="clear" w:color="auto" w:fill="DEDEDE"/>
          </w:tcPr>
          <w:p w14:paraId="1E43E08F" w14:textId="477DDF1D" w:rsidR="00691B89" w:rsidRPr="00691B89" w:rsidRDefault="00691B89" w:rsidP="00691B89">
            <w:pPr>
              <w:rPr>
                <w:b/>
                <w:sz w:val="20"/>
              </w:rPr>
            </w:pPr>
            <w:r w:rsidRPr="00691B89">
              <w:rPr>
                <w:b/>
                <w:sz w:val="20"/>
              </w:rPr>
              <w:t>Last meaningful run</w:t>
            </w:r>
          </w:p>
        </w:tc>
        <w:tc>
          <w:tcPr>
            <w:tcW w:w="0" w:type="auto"/>
            <w:shd w:val="clear" w:color="auto" w:fill="DEDEDE"/>
          </w:tcPr>
          <w:p w14:paraId="2D0A7DC1" w14:textId="42E5409E" w:rsidR="00691B89" w:rsidRPr="00691B89" w:rsidRDefault="00691B89" w:rsidP="00691B89">
            <w:pPr>
              <w:rPr>
                <w:b/>
                <w:sz w:val="20"/>
              </w:rPr>
            </w:pPr>
            <w:r w:rsidRPr="00691B89">
              <w:rPr>
                <w:b/>
                <w:sz w:val="20"/>
              </w:rPr>
              <w:t>Status</w:t>
            </w:r>
          </w:p>
        </w:tc>
      </w:tr>
      <w:tr w:rsidR="00691B89" w14:paraId="10A50481" w14:textId="77777777" w:rsidTr="00691B89">
        <w:tblPrEx>
          <w:tblCellMar>
            <w:top w:w="0" w:type="dxa"/>
            <w:bottom w:w="0" w:type="dxa"/>
          </w:tblCellMar>
        </w:tblPrEx>
        <w:tc>
          <w:tcPr>
            <w:tcW w:w="0" w:type="auto"/>
          </w:tcPr>
          <w:p w14:paraId="0A7A5FD1" w14:textId="6FECB926" w:rsidR="00691B89" w:rsidRPr="00691B89" w:rsidRDefault="00691B89" w:rsidP="00691B89">
            <w:pPr>
              <w:rPr>
                <w:sz w:val="20"/>
              </w:rPr>
            </w:pPr>
            <w:r w:rsidRPr="00691B89">
              <w:rPr>
                <w:sz w:val="20"/>
              </w:rPr>
              <w:t>Watcher (Watcher_Log.txt)</w:t>
            </w:r>
          </w:p>
        </w:tc>
        <w:tc>
          <w:tcPr>
            <w:tcW w:w="0" w:type="auto"/>
          </w:tcPr>
          <w:p w14:paraId="13BA90CC" w14:textId="6787D925" w:rsidR="00691B89" w:rsidRPr="00691B89" w:rsidRDefault="00691B89" w:rsidP="00691B89">
            <w:pPr>
              <w:rPr>
                <w:sz w:val="20"/>
              </w:rPr>
            </w:pPr>
            <w:r w:rsidRPr="00691B89">
              <w:rPr>
                <w:sz w:val="20"/>
              </w:rPr>
              <w:t>Today 11:12:57 (HEARTBEAT)</w:t>
            </w:r>
          </w:p>
        </w:tc>
        <w:tc>
          <w:tcPr>
            <w:tcW w:w="0" w:type="auto"/>
          </w:tcPr>
          <w:p w14:paraId="77519A9A" w14:textId="61A24179" w:rsidR="00691B89" w:rsidRPr="00691B89" w:rsidRDefault="00691B89" w:rsidP="00691B89">
            <w:pPr>
              <w:rPr>
                <w:sz w:val="20"/>
              </w:rPr>
            </w:pPr>
            <w:r w:rsidRPr="00691B89">
              <w:rPr>
                <w:sz w:val="20"/>
              </w:rPr>
              <w:t>Live, healthy, gen advancing</w:t>
            </w:r>
          </w:p>
        </w:tc>
      </w:tr>
      <w:tr w:rsidR="00691B89" w14:paraId="75C16BCE" w14:textId="77777777" w:rsidTr="00691B89">
        <w:tblPrEx>
          <w:tblCellMar>
            <w:top w:w="0" w:type="dxa"/>
            <w:bottom w:w="0" w:type="dxa"/>
          </w:tblCellMar>
        </w:tblPrEx>
        <w:tc>
          <w:tcPr>
            <w:tcW w:w="0" w:type="auto"/>
          </w:tcPr>
          <w:p w14:paraId="25AA7466" w14:textId="28B6A16A" w:rsidR="00691B89" w:rsidRPr="00691B89" w:rsidRDefault="00691B89" w:rsidP="00691B89">
            <w:pPr>
              <w:rPr>
                <w:sz w:val="20"/>
              </w:rPr>
            </w:pPr>
            <w:r w:rsidRPr="00691B89">
              <w:rPr>
                <w:sz w:val="20"/>
              </w:rPr>
              <w:t>SINGLE_SYNC_Stickfile</w:t>
            </w:r>
          </w:p>
        </w:tc>
        <w:tc>
          <w:tcPr>
            <w:tcW w:w="0" w:type="auto"/>
          </w:tcPr>
          <w:p w14:paraId="174034FD" w14:textId="015B2CEA" w:rsidR="00691B89" w:rsidRPr="00691B89" w:rsidRDefault="00691B89" w:rsidP="00691B89">
            <w:pPr>
              <w:rPr>
                <w:sz w:val="20"/>
              </w:rPr>
            </w:pPr>
            <w:r w:rsidRPr="00691B89">
              <w:rPr>
                <w:sz w:val="20"/>
              </w:rPr>
              <w:t>Today, multiple syncs</w:t>
            </w:r>
          </w:p>
        </w:tc>
        <w:tc>
          <w:tcPr>
            <w:tcW w:w="0" w:type="auto"/>
          </w:tcPr>
          <w:p w14:paraId="153D8FC6" w14:textId="21D6B279" w:rsidR="00691B89" w:rsidRPr="00691B89" w:rsidRDefault="00691B89" w:rsidP="00691B89">
            <w:pPr>
              <w:rPr>
                <w:sz w:val="20"/>
              </w:rPr>
            </w:pPr>
            <w:r w:rsidRPr="00691B89">
              <w:rPr>
                <w:sz w:val="20"/>
              </w:rPr>
              <w:t>Working</w:t>
            </w:r>
          </w:p>
        </w:tc>
      </w:tr>
      <w:tr w:rsidR="00691B89" w14:paraId="01940997" w14:textId="77777777" w:rsidTr="00691B89">
        <w:tblPrEx>
          <w:tblCellMar>
            <w:top w:w="0" w:type="dxa"/>
            <w:bottom w:w="0" w:type="dxa"/>
          </w:tblCellMar>
        </w:tblPrEx>
        <w:tc>
          <w:tcPr>
            <w:tcW w:w="0" w:type="auto"/>
          </w:tcPr>
          <w:p w14:paraId="1851A59D" w14:textId="44899EE7" w:rsidR="00691B89" w:rsidRPr="00691B89" w:rsidRDefault="00691B89" w:rsidP="00691B89">
            <w:pPr>
              <w:rPr>
                <w:sz w:val="20"/>
              </w:rPr>
            </w:pPr>
            <w:r w:rsidRPr="00691B89">
              <w:rPr>
                <w:sz w:val="20"/>
              </w:rPr>
              <w:t>SINGLE_SYNC_SSI</w:t>
            </w:r>
          </w:p>
        </w:tc>
        <w:tc>
          <w:tcPr>
            <w:tcW w:w="0" w:type="auto"/>
          </w:tcPr>
          <w:p w14:paraId="0F4B418B" w14:textId="6EA1EC2E" w:rsidR="00691B89" w:rsidRPr="00691B89" w:rsidRDefault="00691B89" w:rsidP="00691B89">
            <w:pPr>
              <w:rPr>
                <w:sz w:val="20"/>
              </w:rPr>
            </w:pPr>
            <w:r w:rsidRPr="00691B89">
              <w:rPr>
                <w:sz w:val="20"/>
              </w:rPr>
              <w:t>2026-04-29 16:54</w:t>
            </w:r>
          </w:p>
        </w:tc>
        <w:tc>
          <w:tcPr>
            <w:tcW w:w="0" w:type="auto"/>
          </w:tcPr>
          <w:p w14:paraId="551E2C3D" w14:textId="54EE8437" w:rsidR="00691B89" w:rsidRPr="00691B89" w:rsidRDefault="00691B89" w:rsidP="00691B89">
            <w:pPr>
              <w:rPr>
                <w:sz w:val="20"/>
              </w:rPr>
            </w:pPr>
            <w:r w:rsidRPr="00691B89">
              <w:rPr>
                <w:sz w:val="20"/>
              </w:rPr>
              <w:t>Working</w:t>
            </w:r>
          </w:p>
        </w:tc>
      </w:tr>
      <w:tr w:rsidR="00691B89" w14:paraId="1821A1A3" w14:textId="77777777" w:rsidTr="00691B89">
        <w:tblPrEx>
          <w:tblCellMar>
            <w:top w:w="0" w:type="dxa"/>
            <w:bottom w:w="0" w:type="dxa"/>
          </w:tblCellMar>
        </w:tblPrEx>
        <w:tc>
          <w:tcPr>
            <w:tcW w:w="0" w:type="auto"/>
          </w:tcPr>
          <w:p w14:paraId="274088C6" w14:textId="5D531436" w:rsidR="00691B89" w:rsidRPr="00691B89" w:rsidRDefault="00691B89" w:rsidP="00691B89">
            <w:pPr>
              <w:rPr>
                <w:sz w:val="20"/>
              </w:rPr>
            </w:pPr>
            <w:r w:rsidRPr="00691B89">
              <w:rPr>
                <w:sz w:val="20"/>
              </w:rPr>
              <w:t>SINGLE_SYNC_Photos</w:t>
            </w:r>
          </w:p>
        </w:tc>
        <w:tc>
          <w:tcPr>
            <w:tcW w:w="0" w:type="auto"/>
          </w:tcPr>
          <w:p w14:paraId="71CBE021" w14:textId="573B3A7A" w:rsidR="00691B89" w:rsidRPr="00691B89" w:rsidRDefault="00691B89" w:rsidP="00691B89">
            <w:pPr>
              <w:rPr>
                <w:sz w:val="20"/>
              </w:rPr>
            </w:pPr>
            <w:r w:rsidRPr="00691B89">
              <w:rPr>
                <w:sz w:val="20"/>
              </w:rPr>
              <w:t>2026-04-29 12:03</w:t>
            </w:r>
          </w:p>
        </w:tc>
        <w:tc>
          <w:tcPr>
            <w:tcW w:w="0" w:type="auto"/>
          </w:tcPr>
          <w:p w14:paraId="35625347" w14:textId="163F3284" w:rsidR="00691B89" w:rsidRPr="00691B89" w:rsidRDefault="00691B89" w:rsidP="00691B89">
            <w:pPr>
              <w:rPr>
                <w:sz w:val="20"/>
              </w:rPr>
            </w:pPr>
            <w:r w:rsidRPr="00691B89">
              <w:rPr>
                <w:sz w:val="20"/>
              </w:rPr>
              <w:t>Functionally broken - see 3.1</w:t>
            </w:r>
          </w:p>
        </w:tc>
      </w:tr>
      <w:tr w:rsidR="00691B89" w14:paraId="69273E32" w14:textId="77777777" w:rsidTr="00691B89">
        <w:tblPrEx>
          <w:tblCellMar>
            <w:top w:w="0" w:type="dxa"/>
            <w:bottom w:w="0" w:type="dxa"/>
          </w:tblCellMar>
        </w:tblPrEx>
        <w:tc>
          <w:tcPr>
            <w:tcW w:w="0" w:type="auto"/>
          </w:tcPr>
          <w:p w14:paraId="5D42B1B2" w14:textId="11819D6A" w:rsidR="00691B89" w:rsidRPr="00691B89" w:rsidRDefault="00691B89" w:rsidP="00691B89">
            <w:pPr>
              <w:rPr>
                <w:sz w:val="20"/>
              </w:rPr>
            </w:pPr>
            <w:r w:rsidRPr="00691B89">
              <w:rPr>
                <w:sz w:val="20"/>
              </w:rPr>
              <w:t>SINGLE_SYNC_RFI</w:t>
            </w:r>
          </w:p>
        </w:tc>
        <w:tc>
          <w:tcPr>
            <w:tcW w:w="0" w:type="auto"/>
          </w:tcPr>
          <w:p w14:paraId="62A7DE71" w14:textId="3480AC79" w:rsidR="00691B89" w:rsidRPr="00691B89" w:rsidRDefault="00691B89" w:rsidP="00691B89">
            <w:pPr>
              <w:rPr>
                <w:sz w:val="20"/>
              </w:rPr>
            </w:pPr>
            <w:r w:rsidRPr="00691B89">
              <w:rPr>
                <w:sz w:val="20"/>
              </w:rPr>
              <w:t>2026-04-29 12:03</w:t>
            </w:r>
          </w:p>
        </w:tc>
        <w:tc>
          <w:tcPr>
            <w:tcW w:w="0" w:type="auto"/>
          </w:tcPr>
          <w:p w14:paraId="5D0D7AA7" w14:textId="476563F1" w:rsidR="00691B89" w:rsidRPr="00691B89" w:rsidRDefault="00691B89" w:rsidP="00691B89">
            <w:pPr>
              <w:rPr>
                <w:sz w:val="20"/>
              </w:rPr>
            </w:pPr>
            <w:r w:rsidRPr="00691B89">
              <w:rPr>
                <w:sz w:val="20"/>
              </w:rPr>
              <w:t>Working</w:t>
            </w:r>
          </w:p>
        </w:tc>
      </w:tr>
      <w:tr w:rsidR="00691B89" w14:paraId="09EA1666" w14:textId="77777777" w:rsidTr="00691B89">
        <w:tblPrEx>
          <w:tblCellMar>
            <w:top w:w="0" w:type="dxa"/>
            <w:bottom w:w="0" w:type="dxa"/>
          </w:tblCellMar>
        </w:tblPrEx>
        <w:tc>
          <w:tcPr>
            <w:tcW w:w="0" w:type="auto"/>
          </w:tcPr>
          <w:p w14:paraId="2189E2BA" w14:textId="17B7E10E" w:rsidR="00691B89" w:rsidRPr="00691B89" w:rsidRDefault="00691B89" w:rsidP="00691B89">
            <w:pPr>
              <w:rPr>
                <w:sz w:val="20"/>
              </w:rPr>
            </w:pPr>
            <w:r w:rsidRPr="00691B89">
              <w:rPr>
                <w:sz w:val="20"/>
              </w:rPr>
              <w:t>SINGLE_CLEAN_Projects</w:t>
            </w:r>
          </w:p>
        </w:tc>
        <w:tc>
          <w:tcPr>
            <w:tcW w:w="0" w:type="auto"/>
          </w:tcPr>
          <w:p w14:paraId="41CBB5E3" w14:textId="04419B06" w:rsidR="00691B89" w:rsidRPr="00691B89" w:rsidRDefault="00691B89" w:rsidP="00691B89">
            <w:pPr>
              <w:rPr>
                <w:sz w:val="20"/>
              </w:rPr>
            </w:pPr>
            <w:r w:rsidRPr="00691B89">
              <w:rPr>
                <w:sz w:val="20"/>
              </w:rPr>
              <w:t>2026-04-29 11:51</w:t>
            </w:r>
          </w:p>
        </w:tc>
        <w:tc>
          <w:tcPr>
            <w:tcW w:w="0" w:type="auto"/>
          </w:tcPr>
          <w:p w14:paraId="3F0DA7C5" w14:textId="63E4ECD9" w:rsidR="00691B89" w:rsidRPr="00691B89" w:rsidRDefault="00691B89" w:rsidP="00691B89">
            <w:pPr>
              <w:rPr>
                <w:sz w:val="20"/>
              </w:rPr>
            </w:pPr>
            <w:r w:rsidRPr="00691B89">
              <w:rPr>
                <w:sz w:val="20"/>
              </w:rPr>
              <w:t>Working</w:t>
            </w:r>
          </w:p>
        </w:tc>
      </w:tr>
      <w:tr w:rsidR="00691B89" w14:paraId="48202084" w14:textId="77777777" w:rsidTr="00691B89">
        <w:tblPrEx>
          <w:tblCellMar>
            <w:top w:w="0" w:type="dxa"/>
            <w:bottom w:w="0" w:type="dxa"/>
          </w:tblCellMar>
        </w:tblPrEx>
        <w:tc>
          <w:tcPr>
            <w:tcW w:w="0" w:type="auto"/>
          </w:tcPr>
          <w:p w14:paraId="7469F4C2" w14:textId="605F3F76" w:rsidR="00691B89" w:rsidRPr="00691B89" w:rsidRDefault="00691B89" w:rsidP="00691B89">
            <w:pPr>
              <w:rPr>
                <w:sz w:val="20"/>
              </w:rPr>
            </w:pPr>
            <w:r w:rsidRPr="00691B89">
              <w:rPr>
                <w:sz w:val="20"/>
              </w:rPr>
              <w:t>Move_Reports_To_EOR</w:t>
            </w:r>
          </w:p>
        </w:tc>
        <w:tc>
          <w:tcPr>
            <w:tcW w:w="0" w:type="auto"/>
          </w:tcPr>
          <w:p w14:paraId="1FDFAF0A" w14:textId="41126AA8" w:rsidR="00691B89" w:rsidRPr="00691B89" w:rsidRDefault="00691B89" w:rsidP="00691B89">
            <w:pPr>
              <w:rPr>
                <w:sz w:val="20"/>
              </w:rPr>
            </w:pPr>
            <w:r w:rsidRPr="00691B89">
              <w:rPr>
                <w:sz w:val="20"/>
              </w:rPr>
              <w:t>2026-05-01 00:06</w:t>
            </w:r>
          </w:p>
        </w:tc>
        <w:tc>
          <w:tcPr>
            <w:tcW w:w="0" w:type="auto"/>
          </w:tcPr>
          <w:p w14:paraId="634AD026" w14:textId="7A92923C" w:rsidR="00691B89" w:rsidRPr="00691B89" w:rsidRDefault="00691B89" w:rsidP="00691B89">
            <w:pPr>
              <w:rPr>
                <w:sz w:val="20"/>
              </w:rPr>
            </w:pPr>
            <w:r w:rsidRPr="00691B89">
              <w:rPr>
                <w:sz w:val="20"/>
              </w:rPr>
              <w:t>Working (70+ files moved, 5 EOR emails)</w:t>
            </w:r>
          </w:p>
        </w:tc>
      </w:tr>
      <w:tr w:rsidR="00691B89" w14:paraId="5BA0F263" w14:textId="77777777" w:rsidTr="00691B89">
        <w:tblPrEx>
          <w:tblCellMar>
            <w:top w:w="0" w:type="dxa"/>
            <w:bottom w:w="0" w:type="dxa"/>
          </w:tblCellMar>
        </w:tblPrEx>
        <w:tc>
          <w:tcPr>
            <w:tcW w:w="0" w:type="auto"/>
          </w:tcPr>
          <w:p w14:paraId="138C3236" w14:textId="6400F484" w:rsidR="00691B89" w:rsidRPr="00691B89" w:rsidRDefault="00691B89" w:rsidP="00691B89">
            <w:pPr>
              <w:rPr>
                <w:sz w:val="20"/>
              </w:rPr>
            </w:pPr>
            <w:r w:rsidRPr="00691B89">
              <w:rPr>
                <w:sz w:val="20"/>
              </w:rPr>
              <w:t>Move_Reports_To_ToSend</w:t>
            </w:r>
          </w:p>
        </w:tc>
        <w:tc>
          <w:tcPr>
            <w:tcW w:w="0" w:type="auto"/>
          </w:tcPr>
          <w:p w14:paraId="046EF552" w14:textId="13B15B60" w:rsidR="00691B89" w:rsidRPr="00691B89" w:rsidRDefault="00691B89" w:rsidP="00691B89">
            <w:pPr>
              <w:rPr>
                <w:sz w:val="20"/>
              </w:rPr>
            </w:pPr>
            <w:r w:rsidRPr="00691B89">
              <w:rPr>
                <w:sz w:val="20"/>
              </w:rPr>
              <w:t>2026-04-15 12:40</w:t>
            </w:r>
          </w:p>
        </w:tc>
        <w:tc>
          <w:tcPr>
            <w:tcW w:w="0" w:type="auto"/>
          </w:tcPr>
          <w:p w14:paraId="2FC60B01" w14:textId="160B292D" w:rsidR="00691B89" w:rsidRPr="00691B89" w:rsidRDefault="00691B89" w:rsidP="00691B89">
            <w:pPr>
              <w:rPr>
                <w:sz w:val="20"/>
              </w:rPr>
            </w:pPr>
            <w:r w:rsidRPr="00691B89">
              <w:rPr>
                <w:sz w:val="20"/>
              </w:rPr>
              <w:t>Working</w:t>
            </w:r>
          </w:p>
        </w:tc>
      </w:tr>
      <w:tr w:rsidR="00691B89" w14:paraId="2882B80E" w14:textId="77777777" w:rsidTr="00691B89">
        <w:tblPrEx>
          <w:tblCellMar>
            <w:top w:w="0" w:type="dxa"/>
            <w:bottom w:w="0" w:type="dxa"/>
          </w:tblCellMar>
        </w:tblPrEx>
        <w:tc>
          <w:tcPr>
            <w:tcW w:w="0" w:type="auto"/>
          </w:tcPr>
          <w:p w14:paraId="487FB5AD" w14:textId="453758C6" w:rsidR="00691B89" w:rsidRPr="00691B89" w:rsidRDefault="00691B89" w:rsidP="00691B89">
            <w:pPr>
              <w:rPr>
                <w:sz w:val="20"/>
              </w:rPr>
            </w:pPr>
            <w:r w:rsidRPr="00691B89">
              <w:rPr>
                <w:sz w:val="20"/>
              </w:rPr>
              <w:t>RenameReportsUploads</w:t>
            </w:r>
          </w:p>
        </w:tc>
        <w:tc>
          <w:tcPr>
            <w:tcW w:w="0" w:type="auto"/>
          </w:tcPr>
          <w:p w14:paraId="66699566" w14:textId="77556AF5" w:rsidR="00691B89" w:rsidRPr="00691B89" w:rsidRDefault="00691B89" w:rsidP="00691B89">
            <w:pPr>
              <w:rPr>
                <w:sz w:val="20"/>
              </w:rPr>
            </w:pPr>
            <w:r w:rsidRPr="00691B89">
              <w:rPr>
                <w:sz w:val="20"/>
              </w:rPr>
              <w:t>2026-04-30 23:31</w:t>
            </w:r>
          </w:p>
        </w:tc>
        <w:tc>
          <w:tcPr>
            <w:tcW w:w="0" w:type="auto"/>
          </w:tcPr>
          <w:p w14:paraId="7B9544F0" w14:textId="22F540B3" w:rsidR="00691B89" w:rsidRPr="00691B89" w:rsidRDefault="00691B89" w:rsidP="00691B89">
            <w:pPr>
              <w:rPr>
                <w:sz w:val="20"/>
              </w:rPr>
            </w:pPr>
            <w:r w:rsidRPr="00691B89">
              <w:rPr>
                <w:sz w:val="20"/>
              </w:rPr>
              <w:t>Working</w:t>
            </w:r>
          </w:p>
        </w:tc>
      </w:tr>
      <w:tr w:rsidR="00691B89" w14:paraId="24A5A4B3" w14:textId="77777777" w:rsidTr="00691B89">
        <w:tblPrEx>
          <w:tblCellMar>
            <w:top w:w="0" w:type="dxa"/>
            <w:bottom w:w="0" w:type="dxa"/>
          </w:tblCellMar>
        </w:tblPrEx>
        <w:tc>
          <w:tcPr>
            <w:tcW w:w="0" w:type="auto"/>
          </w:tcPr>
          <w:p w14:paraId="39DBB725" w14:textId="35BFEB12" w:rsidR="00691B89" w:rsidRPr="00691B89" w:rsidRDefault="00691B89" w:rsidP="00691B89">
            <w:pPr>
              <w:rPr>
                <w:sz w:val="20"/>
              </w:rPr>
            </w:pPr>
            <w:r w:rsidRPr="00691B89">
              <w:rPr>
                <w:sz w:val="20"/>
              </w:rPr>
              <w:t>Send-Weekly-PM-Deadlines</w:t>
            </w:r>
          </w:p>
        </w:tc>
        <w:tc>
          <w:tcPr>
            <w:tcW w:w="0" w:type="auto"/>
          </w:tcPr>
          <w:p w14:paraId="3D0DD9E9" w14:textId="1EA9D56D" w:rsidR="00691B89" w:rsidRPr="00691B89" w:rsidRDefault="00691B89" w:rsidP="00691B89">
            <w:pPr>
              <w:rPr>
                <w:sz w:val="20"/>
              </w:rPr>
            </w:pPr>
            <w:r w:rsidRPr="00691B89">
              <w:rPr>
                <w:sz w:val="20"/>
              </w:rPr>
              <w:t>2026-04-27 05:00</w:t>
            </w:r>
          </w:p>
        </w:tc>
        <w:tc>
          <w:tcPr>
            <w:tcW w:w="0" w:type="auto"/>
          </w:tcPr>
          <w:p w14:paraId="576DA6D2" w14:textId="746D7FCD" w:rsidR="00691B89" w:rsidRPr="00691B89" w:rsidRDefault="00691B89" w:rsidP="00691B89">
            <w:pPr>
              <w:rPr>
                <w:sz w:val="20"/>
              </w:rPr>
            </w:pPr>
            <w:r w:rsidRPr="00691B89">
              <w:rPr>
                <w:sz w:val="20"/>
              </w:rPr>
              <w:t>Working now (had a long gap - see 3.2)</w:t>
            </w:r>
          </w:p>
        </w:tc>
      </w:tr>
    </w:tbl>
    <w:p w14:paraId="7F8A75AA" w14:textId="77777777" w:rsidR="00691B89" w:rsidRDefault="00691B89" w:rsidP="00691B89"/>
    <w:p w14:paraId="75FDD115" w14:textId="254B00C7" w:rsidR="00691B89" w:rsidRDefault="00691B89" w:rsidP="00691B89">
      <w:pPr>
        <w:pStyle w:val="Heading1"/>
      </w:pPr>
      <w:r>
        <w:t>3. Concrete bugs / risks (highest first)</w:t>
      </w:r>
    </w:p>
    <w:p w14:paraId="7054A733" w14:textId="7A9F54AC" w:rsidR="00691B89" w:rsidRDefault="00691B89" w:rsidP="00691B89">
      <w:pPr>
        <w:pStyle w:val="Heading2"/>
      </w:pPr>
      <w:r>
        <w:t>3.1  [HIGH - silent data loss risk] SINGLE_SYNC_Photos.ps1 line 270 never finds any local photos</w:t>
      </w:r>
    </w:p>
    <w:p w14:paraId="4C76626D" w14:textId="74AAD965" w:rsidR="00691B89" w:rsidRDefault="00691B89" w:rsidP="00691B89">
      <w:pPr>
        <w:shd w:val="clear" w:color="auto" w:fill="F2F2F2"/>
        <w:spacing w:before="40" w:after="40"/>
        <w:ind w:left="288"/>
        <w:rPr>
          <w:rFonts w:ascii="Consolas" w:hAnsi="Consolas"/>
          <w:sz w:val="18"/>
        </w:rPr>
      </w:pPr>
      <w:r>
        <w:rPr>
          <w:rFonts w:ascii="Consolas" w:hAnsi="Consolas"/>
          <w:sz w:val="18"/>
        </w:rPr>
        <w:t>$LocalFiles = Get-ChildItem -LiteralPath $GivenPath -File -Include $ImageExtensions -ErrorAction SilentlyContinue</w:t>
      </w:r>
    </w:p>
    <w:p w14:paraId="41CA8099" w14:textId="10B445DA" w:rsidR="00691B89" w:rsidRDefault="00691B89" w:rsidP="00691B89">
      <w:pPr>
        <w:rPr>
          <w:rFonts w:ascii="Calibri" w:hAnsi="Calibri" w:cs="Calibri"/>
          <w:sz w:val="22"/>
        </w:rPr>
      </w:pPr>
      <w:r>
        <w:rPr>
          <w:rFonts w:ascii="Calibri" w:hAnsi="Calibri" w:cs="Calibri"/>
          <w:sz w:val="22"/>
        </w:rPr>
        <w:lastRenderedPageBreak/>
        <w:t>-Include is silently ignored when used with -LiteralPath, the path is not a wildcard, and there is no -Recurse. PowerShell quietly returns 0 items.</w:t>
      </w:r>
    </w:p>
    <w:p w14:paraId="65E8ACF7" w14:textId="2A406C74" w:rsidR="00691B89" w:rsidRDefault="00691B89" w:rsidP="00691B89">
      <w:pPr>
        <w:rPr>
          <w:rFonts w:ascii="Calibri" w:hAnsi="Calibri" w:cs="Calibri"/>
          <w:sz w:val="22"/>
        </w:rPr>
      </w:pPr>
      <w:r>
        <w:rPr>
          <w:rFonts w:ascii="Calibri" w:hAnsi="Calibri" w:cs="Calibri"/>
          <w:sz w:val="22"/>
        </w:rPr>
        <w:t>Evidence in Single_Photos_Sync_Log.txt: every entry since the script was deployed says 'Photos to sync: 0 from ...\07 Photos' regardless of actual content.</w:t>
      </w:r>
    </w:p>
    <w:p w14:paraId="3FB9E6F4" w14:textId="749BF597" w:rsidR="00691B89" w:rsidRDefault="00691B89" w:rsidP="00691B89">
      <w:pPr>
        <w:rPr>
          <w:rFonts w:ascii="Calibri" w:hAnsi="Calibri" w:cs="Calibri"/>
          <w:sz w:val="22"/>
        </w:rPr>
      </w:pPr>
      <w:r>
        <w:rPr>
          <w:rFonts w:ascii="Calibri" w:hAnsi="Calibri" w:cs="Calibri"/>
          <w:sz w:val="22"/>
        </w:rPr>
        <w:t>Why it's dangerous: the same script then prunes SharePoint. For any SP Photos folder that contains images (legacy uploads from the bulk _SYNC_Photos.ps1 era ending April 2025), $localNames would be empty and the prune block at lines 286-292 would delete every SP photo. Today no destruction is visible because the projects the watcher has triggered all have empty SP Photos folders. The first time someone drops a .jpg into ...\07 Photos of a project that also had legacy-synced photos on SP, those SP photos would all be wiped.</w:t>
      </w:r>
    </w:p>
    <w:p w14:paraId="3B49CD14" w14:textId="194D5E2C" w:rsidR="00691B89" w:rsidRDefault="00691B89" w:rsidP="00691B89">
      <w:pPr>
        <w:rPr>
          <w:rFonts w:ascii="Calibri" w:hAnsi="Calibri" w:cs="Calibri"/>
          <w:sz w:val="22"/>
        </w:rPr>
      </w:pPr>
      <w:r>
        <w:rPr>
          <w:rFonts w:ascii="Calibri" w:hAnsi="Calibri" w:cs="Calibri"/>
          <w:sz w:val="22"/>
        </w:rPr>
        <w:t>Fix shape (for later): use -Path "$GivenPath\*" instead of -LiteralPath $GivenPath, or drop -Include and filter by -Filter / extension match.</w:t>
      </w:r>
    </w:p>
    <w:p w14:paraId="6C958B78" w14:textId="40145EC6" w:rsidR="00691B89" w:rsidRDefault="00691B89" w:rsidP="00691B89">
      <w:pPr>
        <w:pStyle w:val="Heading2"/>
      </w:pPr>
      <w:r>
        <w:t>3.2  [HIGH - monitoring gap] Two scheduled jobs went dark for weeks</w:t>
      </w:r>
    </w:p>
    <w:p w14:paraId="43E9BFCF" w14:textId="79703FA3" w:rsidR="00691B89" w:rsidRPr="00691B89" w:rsidRDefault="00691B89" w:rsidP="00691B89">
      <w:pPr>
        <w:pStyle w:val="ListBullet"/>
      </w:pPr>
      <w:r>
        <w:rPr>
          <w:rFonts w:ascii="Calibri" w:hAnsi="Calibri" w:cs="Calibri"/>
          <w:sz w:val="22"/>
        </w:rPr>
        <w:t>Send-Weekly-PM-Deadlines: ran every Mon @ 05:00 from 2025-10-13 through 2026-02-23, then stopped. Next run: 2026-04-27. Missed: Mar 2, Mar 9, Mar 16, Mar 23, Mar 30, Apr 6, Apr 13, Apr 20 - 8 weekly runs (~9 weeks) of PMs not getting their Monday emails.</w:t>
      </w:r>
    </w:p>
    <w:p w14:paraId="3E628C60" w14:textId="65B00F0C" w:rsidR="00691B89" w:rsidRPr="00691B89" w:rsidRDefault="00691B89" w:rsidP="00691B89">
      <w:pPr>
        <w:pStyle w:val="ListBullet"/>
      </w:pPr>
      <w:r>
        <w:rPr>
          <w:rFonts w:ascii="Calibri" w:hAnsi="Calibri" w:cs="Calibri"/>
          <w:sz w:val="22"/>
        </w:rPr>
        <w:t>Move_Reports_To_EOR: ran on the 1st of every month from 2025-11 through 2026-03-01. Missed 2026-04-01. A manual catch-up ran 2026-04-15 12:45, then 2026-05-01 went normally.</w:t>
      </w:r>
    </w:p>
    <w:p w14:paraId="2164B3AA" w14:textId="425D9680" w:rsidR="00691B89" w:rsidRDefault="00691B89" w:rsidP="00691B89">
      <w:pPr>
        <w:rPr>
          <w:rFonts w:ascii="Calibri" w:hAnsi="Calibri" w:cs="Calibri"/>
          <w:sz w:val="22"/>
        </w:rPr>
      </w:pPr>
      <w:r>
        <w:rPr>
          <w:rFonts w:ascii="Calibri" w:hAnsi="Calibri" w:cs="Calibri"/>
          <w:sz w:val="22"/>
        </w:rPr>
        <w:t>Both gaps line up: something in the Scheduled Task layer between approximately 2026-03-01 and 2026-04-15 was unhealthy (account password change / task disabled / box rebooted in a state that broke triggers). The scripts themselves are fine - the host/scheduler is the suspect. Worth pulling Get-ScheduledTask history for those task names.</w:t>
      </w:r>
    </w:p>
    <w:p w14:paraId="53B84E31" w14:textId="609C8A56" w:rsidR="00691B89" w:rsidRDefault="00691B89" w:rsidP="00691B89">
      <w:pPr>
        <w:pStyle w:val="Heading2"/>
      </w:pPr>
      <w:r>
        <w:t>3.3  [MEDIUM] No retry on SharePoint upload in SSI / RFI / Photos helpers</w:t>
      </w:r>
    </w:p>
    <w:p w14:paraId="2A2204B4" w14:textId="761B492D" w:rsidR="00691B89" w:rsidRDefault="00691B89" w:rsidP="00691B89">
      <w:pPr>
        <w:rPr>
          <w:rFonts w:ascii="Calibri" w:hAnsi="Calibri" w:cs="Calibri"/>
          <w:sz w:val="22"/>
        </w:rPr>
      </w:pPr>
      <w:r>
        <w:rPr>
          <w:rFonts w:ascii="Calibri" w:hAnsi="Calibri" w:cs="Calibri"/>
          <w:sz w:val="22"/>
        </w:rPr>
        <w:t>Only SINGLE_SYNC_Stickfile.ps1 has Invoke-UploadWithRetry (4 tries x 750 ms backoff for 'being used by another process'). The others do a single PUT and log ERROR.</w:t>
      </w:r>
    </w:p>
    <w:p w14:paraId="3401CA5B" w14:textId="3F781276" w:rsidR="00691B89" w:rsidRDefault="00691B89" w:rsidP="00691B89">
      <w:pPr>
        <w:rPr>
          <w:rFonts w:ascii="Calibri" w:hAnsi="Calibri" w:cs="Calibri"/>
          <w:sz w:val="22"/>
        </w:rPr>
      </w:pPr>
      <w:r>
        <w:rPr>
          <w:rFonts w:ascii="Calibri" w:hAnsi="Calibri" w:cs="Calibri"/>
          <w:sz w:val="22"/>
        </w:rPr>
        <w:t>Evidence: Single_SSI_Sync_Log.txt has 263 ERROR lines, almost all 'The process cannot access the file ... because it is being used by another process'. Newforma / the user's PDF tool holds the file briefly while writing. The watcher's lock-stability check (size stable for 1 second, watcher.ps1 lines 240-244) is too short for large multi-page SSIs and the helper kicks off while another save is in flight. Because there's no retry inside the helper, the file is just dropped until the next event arrives.</w:t>
      </w:r>
    </w:p>
    <w:p w14:paraId="641F7105" w14:textId="253FCA53" w:rsidR="00691B89" w:rsidRDefault="00691B89" w:rsidP="00691B89">
      <w:pPr>
        <w:rPr>
          <w:rFonts w:ascii="Calibri" w:hAnsi="Calibri" w:cs="Calibri"/>
          <w:sz w:val="22"/>
        </w:rPr>
      </w:pPr>
      <w:r>
        <w:rPr>
          <w:rFonts w:ascii="Calibri" w:hAnsi="Calibri" w:cs="Calibri"/>
          <w:sz w:val="22"/>
        </w:rPr>
        <w:t>Stickfile doesn't show this in Single_Stickfile_Sync_Log.txt because its 4-try retry catches the same race.</w:t>
      </w:r>
    </w:p>
    <w:p w14:paraId="3D1D52BC" w14:textId="28FBDD66" w:rsidR="00691B89" w:rsidRDefault="00691B89" w:rsidP="00691B89">
      <w:pPr>
        <w:pStyle w:val="Heading2"/>
      </w:pPr>
      <w:r>
        <w:t>3.4  [MEDIUM] Test-FileUnlockedStable 1-second window is too short</w:t>
      </w:r>
    </w:p>
    <w:p w14:paraId="24010601" w14:textId="59BC3895" w:rsidR="00691B89" w:rsidRDefault="00691B89" w:rsidP="00691B89">
      <w:pPr>
        <w:rPr>
          <w:rFonts w:ascii="Calibri" w:hAnsi="Calibri" w:cs="Calibri"/>
          <w:sz w:val="22"/>
        </w:rPr>
      </w:pPr>
      <w:r>
        <w:rPr>
          <w:rFonts w:ascii="Calibri" w:hAnsi="Calibri" w:cs="Calibri"/>
          <w:sz w:val="22"/>
        </w:rPr>
        <w:t>watcher.ps1:225-244 opens the file with Open / ReadWrite / None (exclusive), reads Length, sleeps 1000 ms, reads Length again. Fine for stickfiles flushed in &lt;1s, but for big PDFs being written by Newforma it lets the helper start while the writer is mid-flush. Upstream cause of the 3.3 errors. The PostRun post-verify entry compensates partially but not always.</w:t>
      </w:r>
    </w:p>
    <w:p w14:paraId="650EA700" w14:textId="7E299CAA" w:rsidR="00691B89" w:rsidRDefault="00691B89" w:rsidP="00691B89">
      <w:pPr>
        <w:pStyle w:val="Heading2"/>
      </w:pPr>
      <w:r>
        <w:lastRenderedPageBreak/>
        <w:t>3.5  [LOW] SINGLE_SYNC_RFI.ps1 does not ensure the project root folder</w:t>
      </w:r>
    </w:p>
    <w:p w14:paraId="56611DEA" w14:textId="66C56C47" w:rsidR="00691B89" w:rsidRDefault="00691B89" w:rsidP="00691B89">
      <w:pPr>
        <w:rPr>
          <w:rFonts w:ascii="Calibri" w:hAnsi="Calibri" w:cs="Calibri"/>
          <w:sz w:val="22"/>
        </w:rPr>
      </w:pPr>
      <w:r>
        <w:rPr>
          <w:rFonts w:ascii="Calibri" w:hAnsi="Calibri" w:cs="Calibri"/>
          <w:sz w:val="22"/>
        </w:rPr>
        <w:t>Lines 199-200:</w:t>
      </w:r>
    </w:p>
    <w:p w14:paraId="7782F04B" w14:textId="7549625B" w:rsidR="00691B89" w:rsidRDefault="00691B89" w:rsidP="00691B89">
      <w:pPr>
        <w:shd w:val="clear" w:color="auto" w:fill="F2F2F2"/>
        <w:spacing w:before="40" w:after="40"/>
        <w:ind w:left="288"/>
        <w:rPr>
          <w:rFonts w:ascii="Consolas" w:hAnsi="Consolas"/>
          <w:sz w:val="18"/>
        </w:rPr>
      </w:pPr>
      <w:r>
        <w:rPr>
          <w:rFonts w:ascii="Consolas" w:hAnsi="Consolas"/>
          <w:sz w:val="18"/>
        </w:rPr>
        <w:t>Ensure-SharePointFolder -FolderPath $SPFolder    # only "&lt;Project&gt;/RFI"</w:t>
      </w:r>
    </w:p>
    <w:p w14:paraId="49640B4B" w14:textId="38C62611" w:rsidR="00691B89" w:rsidRDefault="00691B89" w:rsidP="00691B89">
      <w:pPr>
        <w:rPr>
          <w:rFonts w:ascii="Calibri" w:hAnsi="Calibri" w:cs="Calibri"/>
          <w:sz w:val="22"/>
        </w:rPr>
      </w:pPr>
      <w:r>
        <w:rPr>
          <w:rFonts w:ascii="Calibri" w:hAnsi="Calibri" w:cs="Calibri"/>
          <w:sz w:val="22"/>
        </w:rPr>
        <w:t>The other three SINGLE helpers ensure the project root first ($SPRoot) and then the subfolder. If a project has never had any other helper run successfully, the &lt;Project&gt; folder may not yet exist on SP and the RFI subfolder creation will fail (the parent path doesn't resolve). In practice the project root almost always exists by the time RFI happens, so this is latent.</w:t>
      </w:r>
    </w:p>
    <w:p w14:paraId="70B32BE4" w14:textId="24A7AF48" w:rsidR="00691B89" w:rsidRDefault="00691B89" w:rsidP="00691B89">
      <w:pPr>
        <w:pStyle w:val="Heading2"/>
      </w:pPr>
      <w:r>
        <w:t>3.6  [LOW] Watcher event amplification on PDF saves</w:t>
      </w:r>
    </w:p>
    <w:p w14:paraId="198629EF" w14:textId="4B036926" w:rsidR="00691B89" w:rsidRDefault="00691B89" w:rsidP="00691B89">
      <w:pPr>
        <w:rPr>
          <w:rFonts w:ascii="Calibri" w:hAnsi="Calibri" w:cs="Calibri"/>
          <w:sz w:val="22"/>
        </w:rPr>
      </w:pPr>
      <w:r>
        <w:rPr>
          <w:rFonts w:ascii="Calibri" w:hAnsi="Calibri" w:cs="Calibri"/>
          <w:sz w:val="22"/>
        </w:rPr>
        <w:t>Reading the live log, a single user saving one stickfile produces this pattern, every time:</w:t>
      </w:r>
    </w:p>
    <w:p w14:paraId="385992F9" w14:textId="77777777" w:rsidR="00691B89" w:rsidRDefault="00691B89" w:rsidP="00691B89">
      <w:pPr>
        <w:shd w:val="clear" w:color="auto" w:fill="F2F2F2"/>
        <w:spacing w:before="40" w:after="40"/>
        <w:ind w:left="288"/>
        <w:rPr>
          <w:rFonts w:ascii="Consolas" w:hAnsi="Consolas"/>
          <w:sz w:val="18"/>
        </w:rPr>
      </w:pPr>
      <w:r>
        <w:rPr>
          <w:rFonts w:ascii="Consolas" w:hAnsi="Consolas"/>
          <w:sz w:val="18"/>
        </w:rPr>
        <w:t>EVT Created   -&gt; EVT Deleted (move to recycle) -&gt; EVT Created (final) -&gt; EVT Changed</w:t>
      </w:r>
    </w:p>
    <w:p w14:paraId="3C1B343D" w14:textId="77777777" w:rsidR="00691B89" w:rsidRDefault="00691B89" w:rsidP="00691B89">
      <w:pPr>
        <w:shd w:val="clear" w:color="auto" w:fill="F2F2F2"/>
        <w:spacing w:before="40" w:after="40"/>
        <w:ind w:left="288"/>
        <w:rPr>
          <w:rFonts w:ascii="Consolas" w:hAnsi="Consolas"/>
          <w:sz w:val="18"/>
        </w:rPr>
      </w:pPr>
      <w:r>
        <w:rPr>
          <w:rFonts w:ascii="Consolas" w:hAnsi="Consolas"/>
          <w:sz w:val="18"/>
        </w:rPr>
        <w:t>LOCKED registered -&gt; UNLOCKED now -&gt; invoke sync</w:t>
      </w:r>
    </w:p>
    <w:p w14:paraId="4755D8FE" w14:textId="77777777" w:rsidR="00691B89" w:rsidRDefault="00691B89" w:rsidP="00691B89">
      <w:pPr>
        <w:shd w:val="clear" w:color="auto" w:fill="F2F2F2"/>
        <w:spacing w:before="40" w:after="40"/>
        <w:ind w:left="288"/>
        <w:rPr>
          <w:rFonts w:ascii="Consolas" w:hAnsi="Consolas"/>
          <w:sz w:val="18"/>
        </w:rPr>
      </w:pPr>
      <w:r>
        <w:rPr>
          <w:rFonts w:ascii="Consolas" w:hAnsi="Consolas"/>
          <w:sz w:val="18"/>
        </w:rPr>
        <w:t>EVT Changed (close-after-write) -&gt; invoke sync (again)</w:t>
      </w:r>
    </w:p>
    <w:p w14:paraId="75263F8C" w14:textId="43726436" w:rsidR="00691B89" w:rsidRDefault="00691B89" w:rsidP="00691B89">
      <w:pPr>
        <w:shd w:val="clear" w:color="auto" w:fill="F2F2F2"/>
        <w:spacing w:before="40" w:after="40"/>
        <w:ind w:left="288"/>
        <w:rPr>
          <w:rFonts w:ascii="Consolas" w:hAnsi="Consolas"/>
          <w:sz w:val="18"/>
        </w:rPr>
      </w:pPr>
      <w:r>
        <w:rPr>
          <w:rFonts w:ascii="Consolas" w:hAnsi="Consolas"/>
          <w:sz w:val="18"/>
        </w:rPr>
        <w:t>POSTRUN verify -&gt; invoke sync (again)</w:t>
      </w:r>
    </w:p>
    <w:p w14:paraId="11699396" w14:textId="79E7A1B4" w:rsidR="00691B89" w:rsidRDefault="00691B89" w:rsidP="00691B89">
      <w:pPr>
        <w:rPr>
          <w:rFonts w:ascii="Calibri" w:hAnsi="Calibri" w:cs="Calibri"/>
          <w:sz w:val="22"/>
        </w:rPr>
      </w:pPr>
      <w:r>
        <w:rPr>
          <w:rFonts w:ascii="Calibri" w:hAnsi="Calibri" w:cs="Calibri"/>
          <w:sz w:val="22"/>
        </w:rPr>
        <w:t>The helper is launched 2-3x per save. The 5-second debounce and in-flight set absorb most of them (you can see COALESCE skip (in-flight) 30+ times in April), but each successful run is a full Graph round-trip (folder existence checks, full child listing, size-compare). It's correct, just chatty and somewhat expensive on large folders.</w:t>
      </w:r>
    </w:p>
    <w:p w14:paraId="3D0C318E" w14:textId="17D5D660" w:rsidR="00691B89" w:rsidRDefault="00691B89" w:rsidP="00691B89">
      <w:pPr>
        <w:pStyle w:val="Heading2"/>
      </w:pPr>
      <w:r>
        <w:t>3.7  [LOW - credential mgmt] Hardcoded client secret in 13 scripts</w:t>
      </w:r>
    </w:p>
    <w:p w14:paraId="3BDB728E" w14:textId="6CC67AA4" w:rsidR="00691B89" w:rsidRDefault="00691B89" w:rsidP="00691B89">
      <w:pPr>
        <w:shd w:val="clear" w:color="auto" w:fill="F2F2F2"/>
        <w:spacing w:before="40" w:after="40"/>
        <w:ind w:left="288"/>
        <w:rPr>
          <w:rFonts w:ascii="Consolas" w:hAnsi="Consolas"/>
          <w:sz w:val="18"/>
        </w:rPr>
      </w:pPr>
      <w:r>
        <w:rPr>
          <w:rFonts w:ascii="Consolas" w:hAnsi="Consolas"/>
          <w:sz w:val="18"/>
        </w:rPr>
        <w:t>$ClientSecret = "lHV8Q~AcPYpV69rFAThwK9uuqYqcARD_aJmSIbpw"</w:t>
      </w:r>
    </w:p>
    <w:p w14:paraId="7E15A33B" w14:textId="46CAE418" w:rsidR="00691B89" w:rsidRDefault="00691B89" w:rsidP="00691B89">
      <w:pPr>
        <w:rPr>
          <w:rFonts w:ascii="Calibri" w:hAnsi="Calibri" w:cs="Calibri"/>
          <w:sz w:val="22"/>
        </w:rPr>
      </w:pPr>
      <w:r>
        <w:rPr>
          <w:rFonts w:ascii="Calibri" w:hAnsi="Calibri" w:cs="Calibri"/>
          <w:sz w:val="22"/>
        </w:rPr>
        <w:t>Appears verbatim in: _SYNC_SSI.ps1, _SYNC_RFI.ps1, _SYNC_Photos.ps1, _SYNC_Stickfiles.ps1, SINGLE_SYNC_SSI.ps1, SINGLE_SYNC_RFI.ps1, SINGLE_SYNC_Photos.ps1, SINGLE_SYNC_Stickfile.ps1, SINGLE_CLEAN_Projects.ps1, Move_Reports_To_EOR.ps1, Move_Reports_To_ToSend.ps1, RenameReportsUploads.ps1, RenameReportsDate.ps1, Send-Weekly-PM-Deadlines.ps1. App-registration secrets in Entra max out at 24 months; when this rotates, all 13 must be updated together.</w:t>
      </w:r>
    </w:p>
    <w:p w14:paraId="5E43BB20" w14:textId="676EAC97" w:rsidR="00691B89" w:rsidRDefault="00691B89" w:rsidP="00691B89">
      <w:pPr>
        <w:pStyle w:val="Heading2"/>
      </w:pPr>
      <w:r>
        <w:t>3.8  [LOW - code drift] EOR / PM email maps duplicated</w:t>
      </w:r>
    </w:p>
    <w:p w14:paraId="7B9D2A19" w14:textId="5764FB37" w:rsidR="00691B89" w:rsidRPr="00691B89" w:rsidRDefault="00691B89" w:rsidP="00691B89">
      <w:pPr>
        <w:pStyle w:val="ListBullet"/>
      </w:pPr>
      <w:r>
        <w:rPr>
          <w:rFonts w:ascii="Calibri" w:hAnsi="Calibri" w:cs="Calibri"/>
          <w:sz w:val="22"/>
        </w:rPr>
        <w:t>EOR_Emails hashtable in Move_Reports_To_EOR.ps1: 8 entries.</w:t>
      </w:r>
    </w:p>
    <w:p w14:paraId="044AB2CB" w14:textId="40B9BD62" w:rsidR="00691B89" w:rsidRPr="00691B89" w:rsidRDefault="00691B89" w:rsidP="00691B89">
      <w:pPr>
        <w:pStyle w:val="ListBullet"/>
      </w:pPr>
      <w:r>
        <w:rPr>
          <w:rFonts w:ascii="Calibri" w:hAnsi="Calibri" w:cs="Calibri"/>
          <w:sz w:val="22"/>
        </w:rPr>
        <w:t>PmEmail hashtable in Send-Weekly-PM-Deadlines.ps1: 12 entries.</w:t>
      </w:r>
    </w:p>
    <w:p w14:paraId="005444E8" w14:textId="3C5298EF" w:rsidR="00691B89" w:rsidRDefault="00691B89" w:rsidP="00691B89">
      <w:pPr>
        <w:rPr>
          <w:rFonts w:ascii="Calibri" w:hAnsi="Calibri" w:cs="Calibri"/>
          <w:sz w:val="22"/>
        </w:rPr>
      </w:pPr>
      <w:r>
        <w:rPr>
          <w:rFonts w:ascii="Calibri" w:hAnsi="Calibri" w:cs="Calibri"/>
          <w:sz w:val="22"/>
        </w:rPr>
        <w:t>There is overlap (Jeremy Atkinson, Conor Murtagh, Jim/James DesRoches, John Markulin, Kevin Wurmlinger, Omar Alcazar Pastrana, Rory Beirne) but the EOR map uses 'Jim DesRoches' while the PM map uses 'James DesRoches'. Today the only consequence is two places to update; tomorrow a name spelling drift will misfire.</w:t>
      </w:r>
    </w:p>
    <w:p w14:paraId="736C4D93" w14:textId="1CE8F73E" w:rsidR="00691B89" w:rsidRDefault="00691B89" w:rsidP="00691B89">
      <w:pPr>
        <w:pStyle w:val="Heading2"/>
      </w:pPr>
      <w:r>
        <w:t>3.9  [INFO] Dead/superseded files (you already mentioned pruning)</w:t>
      </w:r>
    </w:p>
    <w:p w14:paraId="308180FC" w14:textId="733E010F" w:rsidR="00691B89" w:rsidRPr="00691B89" w:rsidRDefault="00691B89" w:rsidP="00691B89">
      <w:pPr>
        <w:pStyle w:val="ListBullet"/>
      </w:pPr>
      <w:r>
        <w:rPr>
          <w:rFonts w:ascii="Calibri" w:hAnsi="Calibri" w:cs="Calibri"/>
          <w:sz w:val="22"/>
        </w:rPr>
        <w:t>_SYNC_SSI.ps1, _SYNC_RFI.ps1, _SYNC_Photos.ps1, _SYNC_Stickfiles.ps1 - bulk scripts, last log activity 2025-04-28/29.</w:t>
      </w:r>
    </w:p>
    <w:p w14:paraId="35305BEF" w14:textId="1B43B9E4" w:rsidR="00691B89" w:rsidRPr="00691B89" w:rsidRDefault="00691B89" w:rsidP="00691B89">
      <w:pPr>
        <w:pStyle w:val="ListBullet"/>
      </w:pPr>
      <w:r>
        <w:rPr>
          <w:rFonts w:ascii="Calibri" w:hAnsi="Calibri" w:cs="Calibri"/>
          <w:sz w:val="22"/>
        </w:rPr>
        <w:t>watcher_old.ps1, watcher_working.ps1 - older watcher iterations.</w:t>
      </w:r>
    </w:p>
    <w:p w14:paraId="60BD1305" w14:textId="508F9C87" w:rsidR="00691B89" w:rsidRPr="00691B89" w:rsidRDefault="00691B89" w:rsidP="00691B89">
      <w:pPr>
        <w:pStyle w:val="ListBullet"/>
      </w:pPr>
      <w:r>
        <w:rPr>
          <w:rFonts w:ascii="Calibri" w:hAnsi="Calibri" w:cs="Calibri"/>
          <w:sz w:val="22"/>
        </w:rPr>
        <w:t>RenameReportsUploads_working.ps1 - older dash-format variant of RenameReportsUploads.ps1.</w:t>
      </w:r>
    </w:p>
    <w:p w14:paraId="0C26781C" w14:textId="3ADA8A50" w:rsidR="00691B89" w:rsidRPr="00691B89" w:rsidRDefault="00691B89" w:rsidP="00691B89">
      <w:pPr>
        <w:pStyle w:val="ListBullet"/>
      </w:pPr>
      <w:r>
        <w:rPr>
          <w:rFonts w:ascii="Calibri" w:hAnsi="Calibri" w:cs="Calibri"/>
          <w:sz w:val="22"/>
        </w:rPr>
        <w:t>RenameReportsDate.ps1 - superseded by RenameReportsUploads.ps1.</w:t>
      </w:r>
    </w:p>
    <w:p w14:paraId="237AA9BC" w14:textId="33CE5243" w:rsidR="00691B89" w:rsidRPr="00691B89" w:rsidRDefault="00691B89" w:rsidP="00691B89">
      <w:pPr>
        <w:pStyle w:val="ListBullet"/>
      </w:pPr>
      <w:r>
        <w:rPr>
          <w:rFonts w:ascii="Calibri" w:hAnsi="Calibri" w:cs="Calibri"/>
          <w:sz w:val="22"/>
        </w:rPr>
        <w:t>Paths.txt - personal command-history scratch file (paths point to C:\Ian\FileSync\Production\ which no longer exists).</w:t>
      </w:r>
    </w:p>
    <w:p w14:paraId="02CB2EA8" w14:textId="47C9A7F7" w:rsidR="00691B89" w:rsidRDefault="00691B89" w:rsidP="00691B89">
      <w:pPr>
        <w:rPr>
          <w:rFonts w:ascii="Calibri" w:hAnsi="Calibri" w:cs="Calibri"/>
          <w:sz w:val="22"/>
        </w:rPr>
      </w:pPr>
      <w:r>
        <w:rPr>
          <w:rFonts w:ascii="Calibri" w:hAnsi="Calibri" w:cs="Calibri"/>
          <w:sz w:val="22"/>
        </w:rPr>
        <w:lastRenderedPageBreak/>
        <w:t>The corresponding stale logs (SSI_Sync_Log.txt, RFI_Sync_Log.txt, Photos_Sync_Log.txt, Stickfile_SYNC_Log.txt) have been frozen since April 2025.</w:t>
      </w:r>
    </w:p>
    <w:p w14:paraId="3A4E2A79" w14:textId="63C033AE" w:rsidR="00691B89" w:rsidRDefault="00691B89" w:rsidP="00691B89">
      <w:pPr>
        <w:pStyle w:val="Heading1"/>
      </w:pPr>
      <w:r>
        <w:t>4. Operational health observations</w:t>
      </w:r>
    </w:p>
    <w:p w14:paraId="0576D6CF" w14:textId="29D2436F" w:rsidR="00691B89" w:rsidRPr="00691B89" w:rsidRDefault="00691B89" w:rsidP="00691B89">
      <w:pPr>
        <w:pStyle w:val="ListBullet"/>
      </w:pPr>
      <w:r>
        <w:rPr>
          <w:rFonts w:ascii="Calibri" w:hAnsi="Calibri" w:cs="Calibri"/>
          <w:sz w:val="22"/>
        </w:rPr>
        <w:t>One real watcher restart in the analyzed window: 2026-04-19 22:22:12  WATCHER ERROR: System.ComponentModel.Win32Exception - The specified network name is no longer available. Self-heal worked: Restart-WatcherWithBackoff ran on the error event and the LIVENESS check cycled it again at 2026-04-20 21:49 once 24h had elapsed without events. Watcher gen has been advancing cleanly since.</w:t>
      </w:r>
    </w:p>
    <w:p w14:paraId="5ED97C50" w14:textId="3504AA05" w:rsidR="00691B89" w:rsidRPr="00691B89" w:rsidRDefault="00691B89" w:rsidP="00691B89">
      <w:pPr>
        <w:pStyle w:val="ListBullet"/>
      </w:pPr>
      <w:r>
        <w:rPr>
          <w:rFonts w:ascii="Calibri" w:hAnsi="Calibri" w:cs="Calibri"/>
          <w:sz w:val="22"/>
        </w:rPr>
        <w:t>Three 'ABORT: root does not exist' events (2026-04-01, 2026-04-11, 2026-04-16, 2026-05-01). All harmless - triggered when a user deletes the last file in a folder while the parent folder is also being moved/renamed. The helper would have nothing to do anyway.</w:t>
      </w:r>
    </w:p>
    <w:p w14:paraId="58A2541D" w14:textId="18A039AA" w:rsidR="00691B89" w:rsidRPr="00691B89" w:rsidRDefault="00691B89" w:rsidP="00691B89">
      <w:pPr>
        <w:pStyle w:val="ListBullet"/>
      </w:pPr>
      <w:r>
        <w:rPr>
          <w:rFonts w:ascii="Calibri" w:hAnsi="Calibri" w:cs="Calibri"/>
          <w:sz w:val="22"/>
        </w:rPr>
        <w:t>'LOCK drop (stale &gt; 12 h)' entries (5 occurrences). Files registered as locked that were still locked 12 h later - usually because the user closed the editor without ever re-saving (no Changed event fired and Test-FileUnlockedStable never came back true). The poller drops them. Correct behavior.</w:t>
      </w:r>
    </w:p>
    <w:p w14:paraId="48EB9053" w14:textId="100C8DC8" w:rsidR="00691B89" w:rsidRPr="00691B89" w:rsidRDefault="00691B89" w:rsidP="00691B89">
      <w:pPr>
        <w:pStyle w:val="ListBullet"/>
      </w:pPr>
      <w:r>
        <w:rPr>
          <w:rFonts w:ascii="Calibri" w:hAnsi="Calibri" w:cs="Calibri"/>
          <w:sz w:val="22"/>
        </w:rPr>
        <w:t>Move_Reports_Log.txt shape: every monthly run ends cleanly with 'Notification sent to &lt;emails&gt; (cc ilalonde@korstructural.com)' and '========== Month-end report move complete =========='. No errors logged in May 2026's run.</w:t>
      </w:r>
    </w:p>
    <w:p w14:paraId="61168F20" w14:textId="397D9C83" w:rsidR="00691B89" w:rsidRPr="00691B89" w:rsidRDefault="00691B89" w:rsidP="00691B89">
      <w:pPr>
        <w:pStyle w:val="ListBullet"/>
      </w:pPr>
      <w:r>
        <w:rPr>
          <w:rFonts w:ascii="Calibri" w:hAnsi="Calibri" w:cs="Calibri"/>
          <w:sz w:val="22"/>
        </w:rPr>
        <w:t>Move_Reports_ToSend 'Skipping invalid project file name' is normal - it's the control file (Acknowledge and Move To Server February.txt) being walked over. The script's filter (-match '^[0-9]{5}-[0-9]{2}') is intentional.</w:t>
      </w:r>
    </w:p>
    <w:p w14:paraId="09A47368" w14:textId="04EC18E1" w:rsidR="00691B89" w:rsidRDefault="00691B89" w:rsidP="00691B89">
      <w:pPr>
        <w:pStyle w:val="Heading1"/>
      </w:pPr>
      <w:r>
        <w:t>5. What to fix first (when you're ready)</w:t>
      </w:r>
    </w:p>
    <w:p w14:paraId="700D9C1E" w14:textId="552B2435" w:rsidR="00691B89" w:rsidRPr="00691B89" w:rsidRDefault="00691B89" w:rsidP="00691B89">
      <w:pPr>
        <w:pStyle w:val="ListBullet"/>
      </w:pPr>
      <w:r>
        <w:rPr>
          <w:rFonts w:ascii="Calibri" w:hAnsi="Calibri" w:cs="Calibri"/>
          <w:sz w:val="22"/>
        </w:rPr>
        <w:t>1. The Photos sync glob (3.1) - silent and destructive; fix before any user starts dropping photos in a project that has SP-side history.</w:t>
      </w:r>
    </w:p>
    <w:p w14:paraId="1CA66838" w14:textId="36F8FA7F" w:rsidR="00691B89" w:rsidRPr="00691B89" w:rsidRDefault="00691B89" w:rsidP="00691B89">
      <w:pPr>
        <w:pStyle w:val="ListBullet"/>
      </w:pPr>
      <w:r>
        <w:rPr>
          <w:rFonts w:ascii="Calibri" w:hAnsi="Calibri" w:cs="Calibri"/>
          <w:sz w:val="22"/>
        </w:rPr>
        <w:t>2. The scheduled-task gap (3.2) - figure out why Mar/Apr 2026 was dark and add monitoring (a missed run should page somewhere).</w:t>
      </w:r>
    </w:p>
    <w:p w14:paraId="2E1393D6" w14:textId="401B32E3" w:rsidR="00691B89" w:rsidRPr="00691B89" w:rsidRDefault="00691B89" w:rsidP="00691B89">
      <w:pPr>
        <w:pStyle w:val="ListBullet"/>
      </w:pPr>
      <w:r>
        <w:rPr>
          <w:rFonts w:ascii="Calibri" w:hAnsi="Calibri" w:cs="Calibri"/>
          <w:sz w:val="22"/>
        </w:rPr>
        <w:t>3. Add the same retry pattern that's already in SINGLE_SYNC_Stickfile.ps1 to the SSI/RFI/Photos helpers (3.3), and bump Test-FileUnlockedStable's sleep to 2-3 s (3.4).</w:t>
      </w:r>
    </w:p>
    <w:p w14:paraId="27126D1D" w14:textId="08F0BAE5" w:rsidR="00691B89" w:rsidRPr="00691B89" w:rsidRDefault="00691B89" w:rsidP="00691B89">
      <w:pPr>
        <w:pStyle w:val="ListBullet"/>
      </w:pPr>
      <w:r>
        <w:rPr>
          <w:rFonts w:ascii="Calibri" w:hAnsi="Calibri" w:cs="Calibri"/>
          <w:sz w:val="22"/>
        </w:rPr>
        <w:t>4. Centralize $ClientSecret (and the auth function it lives in) into one module so a rotation isn't 13 edits (3.7).</w:t>
      </w:r>
    </w:p>
    <w:p w14:paraId="79271B4D" w14:textId="6C4F47DD" w:rsidR="00691B89" w:rsidRPr="00691B89" w:rsidRDefault="00691B89" w:rsidP="00691B89">
      <w:pPr>
        <w:pStyle w:val="ListBullet"/>
      </w:pPr>
      <w:r>
        <w:rPr>
          <w:rFonts w:ascii="Calibri" w:hAnsi="Calibri" w:cs="Calibri"/>
          <w:sz w:val="22"/>
        </w:rPr>
        <w:t>5. Prune the superseded files when you're ready (3.9).</w:t>
      </w:r>
    </w:p>
    <w:p w14:paraId="5D013D89" w14:textId="13A2A284" w:rsidR="00691B89" w:rsidRDefault="00691B89" w:rsidP="00691B89">
      <w:pPr>
        <w:rPr>
          <w:rFonts w:ascii="Calibri" w:hAnsi="Calibri" w:cs="Calibri"/>
          <w:sz w:val="22"/>
        </w:rPr>
      </w:pPr>
      <w:r>
        <w:rPr>
          <w:rFonts w:ascii="Calibri" w:hAnsi="Calibri" w:cs="Calibri"/>
          <w:sz w:val="22"/>
        </w:rPr>
        <w:t xml:space="preserve"> </w:t>
      </w:r>
    </w:p>
    <w:p w14:paraId="20EA807B" w14:textId="5F4FC154" w:rsidR="00691B89" w:rsidRDefault="00691B89" w:rsidP="00691B89">
      <w:pPr>
        <w:rPr>
          <w:rFonts w:ascii="Calibri" w:hAnsi="Calibri" w:cs="Calibri"/>
          <w:sz w:val="22"/>
        </w:rPr>
      </w:pPr>
      <w:r>
        <w:rPr>
          <w:rFonts w:ascii="Calibri" w:hAnsi="Calibri" w:cs="Calibri"/>
          <w:sz w:val="22"/>
        </w:rPr>
        <w:t>End of report. No code was changed during this analysis.</w:t>
      </w:r>
    </w:p>
    <w:p w14:paraId="72163694" w14:textId="77777777" w:rsidR="00691B89" w:rsidRPr="00691B89" w:rsidRDefault="00691B89" w:rsidP="00691B89">
      <w:pPr>
        <w:rPr>
          <w:rFonts w:ascii="Calibri" w:hAnsi="Calibri" w:cs="Calibri"/>
          <w:sz w:val="22"/>
        </w:rPr>
      </w:pPr>
    </w:p>
    <w:sectPr w:rsidR="00691B89" w:rsidRPr="00691B89" w:rsidSect="00691B8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D022FF8"/>
    <w:lvl w:ilvl="0">
      <w:start w:val="1"/>
      <w:numFmt w:val="bullet"/>
      <w:pStyle w:val="ListBullet"/>
      <w:lvlText w:val=""/>
      <w:lvlJc w:val="left"/>
      <w:pPr>
        <w:tabs>
          <w:tab w:val="num" w:pos="360"/>
        </w:tabs>
        <w:ind w:left="360" w:hanging="360"/>
      </w:pPr>
      <w:rPr>
        <w:rFonts w:ascii="Symbol" w:hAnsi="Symbol" w:hint="default"/>
      </w:rPr>
    </w:lvl>
  </w:abstractNum>
  <w:num w:numId="1" w16cid:durableId="417992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B89"/>
    <w:rsid w:val="001E617F"/>
    <w:rsid w:val="00487F0E"/>
    <w:rsid w:val="00691B89"/>
    <w:rsid w:val="00B42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1D9D"/>
  <w15:chartTrackingRefBased/>
  <w15:docId w15:val="{15FF556E-9C71-4B85-A8FF-000B19DB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B89"/>
    <w:rPr>
      <w:rFonts w:eastAsiaTheme="majorEastAsia" w:cstheme="majorBidi"/>
      <w:color w:val="272727" w:themeColor="text1" w:themeTint="D8"/>
    </w:rPr>
  </w:style>
  <w:style w:type="paragraph" w:styleId="Title">
    <w:name w:val="Title"/>
    <w:basedOn w:val="Normal"/>
    <w:next w:val="Normal"/>
    <w:link w:val="TitleChar"/>
    <w:uiPriority w:val="10"/>
    <w:qFormat/>
    <w:rsid w:val="00691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B89"/>
    <w:pPr>
      <w:spacing w:before="160"/>
      <w:jc w:val="center"/>
    </w:pPr>
    <w:rPr>
      <w:i/>
      <w:iCs/>
      <w:color w:val="404040" w:themeColor="text1" w:themeTint="BF"/>
    </w:rPr>
  </w:style>
  <w:style w:type="character" w:customStyle="1" w:styleId="QuoteChar">
    <w:name w:val="Quote Char"/>
    <w:basedOn w:val="DefaultParagraphFont"/>
    <w:link w:val="Quote"/>
    <w:uiPriority w:val="29"/>
    <w:rsid w:val="00691B89"/>
    <w:rPr>
      <w:i/>
      <w:iCs/>
      <w:color w:val="404040" w:themeColor="text1" w:themeTint="BF"/>
    </w:rPr>
  </w:style>
  <w:style w:type="paragraph" w:styleId="ListParagraph">
    <w:name w:val="List Paragraph"/>
    <w:basedOn w:val="Normal"/>
    <w:uiPriority w:val="34"/>
    <w:qFormat/>
    <w:rsid w:val="00691B89"/>
    <w:pPr>
      <w:ind w:left="720"/>
      <w:contextualSpacing/>
    </w:pPr>
  </w:style>
  <w:style w:type="character" w:styleId="IntenseEmphasis">
    <w:name w:val="Intense Emphasis"/>
    <w:basedOn w:val="DefaultParagraphFont"/>
    <w:uiPriority w:val="21"/>
    <w:qFormat/>
    <w:rsid w:val="00691B89"/>
    <w:rPr>
      <w:i/>
      <w:iCs/>
      <w:color w:val="0F4761" w:themeColor="accent1" w:themeShade="BF"/>
    </w:rPr>
  </w:style>
  <w:style w:type="paragraph" w:styleId="IntenseQuote">
    <w:name w:val="Intense Quote"/>
    <w:basedOn w:val="Normal"/>
    <w:next w:val="Normal"/>
    <w:link w:val="IntenseQuoteChar"/>
    <w:uiPriority w:val="30"/>
    <w:qFormat/>
    <w:rsid w:val="00691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B89"/>
    <w:rPr>
      <w:i/>
      <w:iCs/>
      <w:color w:val="0F4761" w:themeColor="accent1" w:themeShade="BF"/>
    </w:rPr>
  </w:style>
  <w:style w:type="character" w:styleId="IntenseReference">
    <w:name w:val="Intense Reference"/>
    <w:basedOn w:val="DefaultParagraphFont"/>
    <w:uiPriority w:val="32"/>
    <w:qFormat/>
    <w:rsid w:val="00691B89"/>
    <w:rPr>
      <w:b/>
      <w:bCs/>
      <w:smallCaps/>
      <w:color w:val="0F4761" w:themeColor="accent1" w:themeShade="BF"/>
      <w:spacing w:val="5"/>
    </w:rPr>
  </w:style>
  <w:style w:type="paragraph" w:styleId="ListBullet">
    <w:name w:val="List Bullet"/>
    <w:basedOn w:val="Normal"/>
    <w:uiPriority w:val="99"/>
    <w:unhideWhenUsed/>
    <w:rsid w:val="00691B8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1871</Words>
  <Characters>10667</Characters>
  <Application>Microsoft Office Word</Application>
  <DocSecurity>0</DocSecurity>
  <Lines>88</Lines>
  <Paragraphs>25</Paragraphs>
  <ScaleCrop>false</ScaleCrop>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 Admin</dc:creator>
  <cp:keywords/>
  <dc:description/>
  <cp:lastModifiedBy>App Admin</cp:lastModifiedBy>
  <cp:revision>1</cp:revision>
  <dcterms:created xsi:type="dcterms:W3CDTF">2026-05-01T18:22:00Z</dcterms:created>
  <dcterms:modified xsi:type="dcterms:W3CDTF">2026-05-01T18:22:00Z</dcterms:modified>
</cp:coreProperties>
</file>