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E697" w14:textId="77777777" w:rsidR="001D77DB" w:rsidRDefault="00C74906">
      <w:pPr>
        <w:pStyle w:val="Heading1"/>
      </w:pPr>
      <w:bookmarkStart w:id="0" w:name="X252286636b739833f755dc624d3a124e8ef5801"/>
      <w:r>
        <w:t>KOR Structural — Health Authority Engineers List</w:t>
      </w:r>
    </w:p>
    <w:p w14:paraId="02F221B9" w14:textId="77777777" w:rsidR="001D77DB" w:rsidRDefault="00C74906">
      <w:pPr>
        <w:pStyle w:val="Heading2"/>
      </w:pPr>
      <w:bookmarkStart w:id="1" w:name="submission-worksheet-rfpq26-pe"/>
      <w:r>
        <w:t>Submission Worksheet — RFPQ26-PE</w:t>
      </w:r>
    </w:p>
    <w:p w14:paraId="1E047B38" w14:textId="77777777" w:rsidR="001D77DB" w:rsidRDefault="00C74906">
      <w:pPr>
        <w:pStyle w:val="FirstParagraph"/>
      </w:pPr>
      <w:r>
        <w:rPr>
          <w:i/>
          <w:iCs/>
        </w:rPr>
        <w:t>Pre-qualified Professional Engineers roster · Vancouver Coastal Health / Fraser Health / PHSA · Structural discipline · Non-Acute Care · Prepared 25 June 2026 · INTERNAL</w:t>
      </w:r>
    </w:p>
    <w:p w14:paraId="2CF7D1FD" w14:textId="77777777" w:rsidR="001D77DB" w:rsidRDefault="00C74906">
      <w:pPr>
        <w:pStyle w:val="Heading2"/>
      </w:pPr>
      <w:bookmarkStart w:id="2" w:name="overview"/>
      <w:bookmarkEnd w:id="1"/>
      <w:r>
        <w:t>Overview</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1D77DB" w:rsidRPr="00141504" w14:paraId="2B49D859" w14:textId="77777777" w:rsidTr="00141504">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3A3F9BB2" w14:textId="77777777" w:rsidR="001D77DB" w:rsidRPr="00141504" w:rsidRDefault="00C74906">
            <w:pPr>
              <w:pStyle w:val="Compact"/>
              <w:rPr>
                <w:sz w:val="17"/>
              </w:rPr>
            </w:pPr>
            <w:r w:rsidRPr="00141504">
              <w:rPr>
                <w:sz w:val="17"/>
              </w:rPr>
              <w:t>Item</w:t>
            </w:r>
          </w:p>
        </w:tc>
        <w:tc>
          <w:tcPr>
            <w:tcW w:w="2500" w:type="pct"/>
          </w:tcPr>
          <w:p w14:paraId="3544CBC3" w14:textId="77777777" w:rsidR="001D77DB" w:rsidRPr="00141504" w:rsidRDefault="00C74906">
            <w:pPr>
              <w:pStyle w:val="Compact"/>
              <w:rPr>
                <w:sz w:val="17"/>
              </w:rPr>
            </w:pPr>
            <w:r w:rsidRPr="00141504">
              <w:rPr>
                <w:sz w:val="17"/>
              </w:rPr>
              <w:t>Detail</w:t>
            </w:r>
          </w:p>
        </w:tc>
      </w:tr>
      <w:tr w:rsidR="001D77DB" w:rsidRPr="00141504" w14:paraId="7A60260B"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4AFDA65F" w14:textId="77777777" w:rsidR="001D77DB" w:rsidRPr="00141504" w:rsidRDefault="00C74906">
            <w:pPr>
              <w:pStyle w:val="Compact"/>
              <w:rPr>
                <w:sz w:val="17"/>
              </w:rPr>
            </w:pPr>
            <w:r w:rsidRPr="00141504">
              <w:rPr>
                <w:sz w:val="17"/>
              </w:rPr>
              <w:t>What it is</w:t>
            </w:r>
          </w:p>
        </w:tc>
        <w:tc>
          <w:tcPr>
            <w:tcW w:w="2500" w:type="pct"/>
          </w:tcPr>
          <w:p w14:paraId="7FE474C2" w14:textId="77777777" w:rsidR="001D77DB" w:rsidRPr="00141504" w:rsidRDefault="00C74906">
            <w:pPr>
              <w:pStyle w:val="Compact"/>
              <w:rPr>
                <w:sz w:val="17"/>
              </w:rPr>
            </w:pPr>
            <w:r w:rsidRPr="00141504">
              <w:rPr>
                <w:sz w:val="17"/>
              </w:rPr>
              <w:t>The shared pre-qualified list of structural engineering firms for VCH, Fraser Health &amp; PHSA. On the list = invited to their hospital/health-facility structural work.</w:t>
            </w:r>
          </w:p>
        </w:tc>
      </w:tr>
      <w:tr w:rsidR="001D77DB" w:rsidRPr="00141504" w14:paraId="304BF9BF" w14:textId="77777777" w:rsidTr="00141504">
        <w:trPr>
          <w:cantSplit/>
        </w:trPr>
        <w:tc>
          <w:tcPr>
            <w:tcW w:w="2500" w:type="pct"/>
          </w:tcPr>
          <w:p w14:paraId="55A05FAB" w14:textId="77777777" w:rsidR="001D77DB" w:rsidRPr="00141504" w:rsidRDefault="00C74906">
            <w:pPr>
              <w:pStyle w:val="Compact"/>
              <w:rPr>
                <w:sz w:val="17"/>
              </w:rPr>
            </w:pPr>
            <w:r w:rsidRPr="00141504">
              <w:rPr>
                <w:sz w:val="17"/>
              </w:rPr>
              <w:t>Discipline</w:t>
            </w:r>
          </w:p>
        </w:tc>
        <w:tc>
          <w:tcPr>
            <w:tcW w:w="2500" w:type="pct"/>
          </w:tcPr>
          <w:p w14:paraId="0482FDB7" w14:textId="77777777" w:rsidR="001D77DB" w:rsidRPr="00141504" w:rsidRDefault="00C74906">
            <w:pPr>
              <w:pStyle w:val="Compact"/>
              <w:rPr>
                <w:sz w:val="17"/>
              </w:rPr>
            </w:pPr>
            <w:r w:rsidRPr="00141504">
              <w:rPr>
                <w:sz w:val="17"/>
              </w:rPr>
              <w:t>Structural (one application)</w:t>
            </w:r>
          </w:p>
        </w:tc>
      </w:tr>
      <w:tr w:rsidR="001D77DB" w:rsidRPr="00141504" w14:paraId="6F14375F"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6DB8EAED" w14:textId="77777777" w:rsidR="001D77DB" w:rsidRPr="00141504" w:rsidRDefault="00C74906">
            <w:pPr>
              <w:pStyle w:val="Compact"/>
              <w:rPr>
                <w:sz w:val="17"/>
              </w:rPr>
            </w:pPr>
            <w:r w:rsidRPr="00141504">
              <w:rPr>
                <w:sz w:val="17"/>
              </w:rPr>
              <w:t>Project type</w:t>
            </w:r>
          </w:p>
        </w:tc>
        <w:tc>
          <w:tcPr>
            <w:tcW w:w="2500" w:type="pct"/>
          </w:tcPr>
          <w:p w14:paraId="6A197E6E" w14:textId="77777777" w:rsidR="001D77DB" w:rsidRPr="00141504" w:rsidRDefault="00C74906">
            <w:pPr>
              <w:pStyle w:val="Compact"/>
              <w:rPr>
                <w:sz w:val="17"/>
              </w:rPr>
            </w:pPr>
            <w:r w:rsidRPr="00141504">
              <w:rPr>
                <w:sz w:val="17"/>
              </w:rPr>
              <w:t>Non-Acute Care — care homes, assisted living, clinics, community health, medical office, labs</w:t>
            </w:r>
          </w:p>
        </w:tc>
      </w:tr>
      <w:tr w:rsidR="001D77DB" w:rsidRPr="00141504" w14:paraId="7AF9F909" w14:textId="77777777" w:rsidTr="00141504">
        <w:trPr>
          <w:cantSplit/>
        </w:trPr>
        <w:tc>
          <w:tcPr>
            <w:tcW w:w="2500" w:type="pct"/>
          </w:tcPr>
          <w:p w14:paraId="759D298D" w14:textId="77777777" w:rsidR="001D77DB" w:rsidRPr="00141504" w:rsidRDefault="00C74906">
            <w:pPr>
              <w:pStyle w:val="Compact"/>
              <w:rPr>
                <w:sz w:val="17"/>
              </w:rPr>
            </w:pPr>
            <w:r w:rsidRPr="00141504">
              <w:rPr>
                <w:sz w:val="17"/>
              </w:rPr>
              <w:t>Deadline</w:t>
            </w:r>
          </w:p>
        </w:tc>
        <w:tc>
          <w:tcPr>
            <w:tcW w:w="2500" w:type="pct"/>
          </w:tcPr>
          <w:p w14:paraId="294FF1BF" w14:textId="77777777" w:rsidR="001D77DB" w:rsidRPr="00141504" w:rsidRDefault="00C74906">
            <w:pPr>
              <w:pStyle w:val="Compact"/>
              <w:rPr>
                <w:sz w:val="17"/>
              </w:rPr>
            </w:pPr>
            <w:r w:rsidRPr="00141504">
              <w:rPr>
                <w:sz w:val="17"/>
              </w:rPr>
              <w:t xml:space="preserve">Submit before </w:t>
            </w:r>
            <w:r w:rsidRPr="00141504">
              <w:rPr>
                <w:b/>
                <w:bCs/>
                <w:sz w:val="17"/>
              </w:rPr>
              <w:t>30 September 2026, 3:00 PM PDT</w:t>
            </w:r>
          </w:p>
        </w:tc>
      </w:tr>
      <w:tr w:rsidR="001D77DB" w:rsidRPr="00141504" w14:paraId="274946CA"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62D3C780" w14:textId="77777777" w:rsidR="001D77DB" w:rsidRPr="00141504" w:rsidRDefault="00C74906">
            <w:pPr>
              <w:pStyle w:val="Compact"/>
              <w:rPr>
                <w:sz w:val="17"/>
              </w:rPr>
            </w:pPr>
            <w:r w:rsidRPr="00141504">
              <w:rPr>
                <w:sz w:val="17"/>
              </w:rPr>
              <w:t>How to submit</w:t>
            </w:r>
          </w:p>
        </w:tc>
        <w:tc>
          <w:tcPr>
            <w:tcW w:w="2500" w:type="pct"/>
          </w:tcPr>
          <w:p w14:paraId="719975CE" w14:textId="77777777" w:rsidR="001D77DB" w:rsidRPr="00141504" w:rsidRDefault="00C74906">
            <w:pPr>
              <w:pStyle w:val="Compact"/>
              <w:rPr>
                <w:sz w:val="17"/>
              </w:rPr>
            </w:pPr>
            <w:r w:rsidRPr="00141504">
              <w:rPr>
                <w:sz w:val="17"/>
              </w:rPr>
              <w:t>Bonfire opportunity 101915 → upload 2 files → tick the box → Submit &amp; Finalize</w:t>
            </w:r>
          </w:p>
        </w:tc>
      </w:tr>
      <w:tr w:rsidR="001D77DB" w:rsidRPr="00141504" w14:paraId="12F92B3F" w14:textId="77777777" w:rsidTr="00141504">
        <w:trPr>
          <w:cantSplit/>
        </w:trPr>
        <w:tc>
          <w:tcPr>
            <w:tcW w:w="2500" w:type="pct"/>
          </w:tcPr>
          <w:p w14:paraId="412D7D0A" w14:textId="77777777" w:rsidR="001D77DB" w:rsidRPr="00141504" w:rsidRDefault="00C74906">
            <w:pPr>
              <w:pStyle w:val="Compact"/>
              <w:rPr>
                <w:sz w:val="17"/>
              </w:rPr>
            </w:pPr>
            <w:r w:rsidRPr="00141504">
              <w:rPr>
                <w:sz w:val="17"/>
              </w:rPr>
              <w:t>Who assembles it</w:t>
            </w:r>
          </w:p>
        </w:tc>
        <w:tc>
          <w:tcPr>
            <w:tcW w:w="2500" w:type="pct"/>
          </w:tcPr>
          <w:p w14:paraId="0922B151" w14:textId="77777777" w:rsidR="001D77DB" w:rsidRPr="00141504" w:rsidRDefault="00C74906">
            <w:pPr>
              <w:pStyle w:val="Compact"/>
              <w:rPr>
                <w:sz w:val="17"/>
              </w:rPr>
            </w:pPr>
            <w:r w:rsidRPr="00141504">
              <w:rPr>
                <w:sz w:val="17"/>
              </w:rPr>
              <w:t>Ian. Everyone else just provides the content in this worksheet.</w:t>
            </w:r>
          </w:p>
        </w:tc>
      </w:tr>
    </w:tbl>
    <w:p w14:paraId="7BFCD9EA" w14:textId="77777777" w:rsidR="001D77DB" w:rsidRDefault="00C74906">
      <w:pPr>
        <w:pStyle w:val="Heading2"/>
      </w:pPr>
      <w:bookmarkStart w:id="3" w:name="what-we-submit-two-files"/>
      <w:bookmarkEnd w:id="2"/>
      <w:r>
        <w:t>What we submit — two files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610"/>
        <w:gridCol w:w="2610"/>
        <w:gridCol w:w="2610"/>
        <w:gridCol w:w="2610"/>
      </w:tblGrid>
      <w:tr w:rsidR="001D77DB" w:rsidRPr="00141504" w14:paraId="4F941938" w14:textId="77777777" w:rsidTr="00141504">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2E40D188" w14:textId="77777777" w:rsidR="001D77DB" w:rsidRPr="00141504" w:rsidRDefault="00C74906">
            <w:pPr>
              <w:pStyle w:val="Compact"/>
              <w:rPr>
                <w:sz w:val="17"/>
              </w:rPr>
            </w:pPr>
            <w:r w:rsidRPr="00141504">
              <w:rPr>
                <w:sz w:val="17"/>
              </w:rPr>
              <w:t>#</w:t>
            </w:r>
          </w:p>
        </w:tc>
        <w:tc>
          <w:tcPr>
            <w:tcW w:w="1250" w:type="pct"/>
          </w:tcPr>
          <w:p w14:paraId="07B31B10" w14:textId="77777777" w:rsidR="001D77DB" w:rsidRPr="00141504" w:rsidRDefault="00C74906">
            <w:pPr>
              <w:pStyle w:val="Compact"/>
              <w:rPr>
                <w:sz w:val="17"/>
              </w:rPr>
            </w:pPr>
            <w:r w:rsidRPr="00141504">
              <w:rPr>
                <w:sz w:val="17"/>
              </w:rPr>
              <w:t>File (Bonfire slot)</w:t>
            </w:r>
          </w:p>
        </w:tc>
        <w:tc>
          <w:tcPr>
            <w:tcW w:w="1250" w:type="pct"/>
          </w:tcPr>
          <w:p w14:paraId="7D21E151" w14:textId="77777777" w:rsidR="001D77DB" w:rsidRPr="00141504" w:rsidRDefault="00C74906">
            <w:pPr>
              <w:pStyle w:val="Compact"/>
              <w:rPr>
                <w:sz w:val="17"/>
              </w:rPr>
            </w:pPr>
            <w:r w:rsidRPr="00141504">
              <w:rPr>
                <w:sz w:val="17"/>
              </w:rPr>
              <w:t>Contents</w:t>
            </w:r>
          </w:p>
        </w:tc>
        <w:tc>
          <w:tcPr>
            <w:tcW w:w="1250" w:type="pct"/>
          </w:tcPr>
          <w:p w14:paraId="17CDDC96" w14:textId="77777777" w:rsidR="001D77DB" w:rsidRPr="00141504" w:rsidRDefault="00C74906">
            <w:pPr>
              <w:pStyle w:val="Compact"/>
              <w:rPr>
                <w:sz w:val="17"/>
              </w:rPr>
            </w:pPr>
            <w:r w:rsidRPr="00141504">
              <w:rPr>
                <w:sz w:val="17"/>
              </w:rPr>
              <w:t>Format</w:t>
            </w:r>
          </w:p>
        </w:tc>
      </w:tr>
      <w:tr w:rsidR="001D77DB" w:rsidRPr="00141504" w14:paraId="0561EC94"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1250" w:type="pct"/>
          </w:tcPr>
          <w:p w14:paraId="7F98520E" w14:textId="77777777" w:rsidR="001D77DB" w:rsidRPr="00141504" w:rsidRDefault="00C74906">
            <w:pPr>
              <w:pStyle w:val="Compact"/>
              <w:rPr>
                <w:sz w:val="17"/>
              </w:rPr>
            </w:pPr>
            <w:r w:rsidRPr="00141504">
              <w:rPr>
                <w:sz w:val="17"/>
              </w:rPr>
              <w:t>1</w:t>
            </w:r>
          </w:p>
        </w:tc>
        <w:tc>
          <w:tcPr>
            <w:tcW w:w="1250" w:type="pct"/>
          </w:tcPr>
          <w:p w14:paraId="1190E5B0" w14:textId="77777777" w:rsidR="001D77DB" w:rsidRPr="00141504" w:rsidRDefault="00C74906">
            <w:pPr>
              <w:pStyle w:val="Compact"/>
              <w:rPr>
                <w:sz w:val="17"/>
              </w:rPr>
            </w:pPr>
            <w:r w:rsidRPr="00141504">
              <w:rPr>
                <w:sz w:val="17"/>
              </w:rPr>
              <w:t>Application</w:t>
            </w:r>
          </w:p>
        </w:tc>
        <w:tc>
          <w:tcPr>
            <w:tcW w:w="1250" w:type="pct"/>
          </w:tcPr>
          <w:p w14:paraId="7EC85B7D" w14:textId="77777777" w:rsidR="001D77DB" w:rsidRPr="00141504" w:rsidRDefault="00C74906">
            <w:pPr>
              <w:pStyle w:val="Compact"/>
              <w:rPr>
                <w:sz w:val="17"/>
              </w:rPr>
            </w:pPr>
            <w:r w:rsidRPr="00141504">
              <w:rPr>
                <w:sz w:val="17"/>
              </w:rPr>
              <w:t>One combined PDF: Appendix A + C + D + E + F (+ B only if applying for Acute), filled and signed</w:t>
            </w:r>
          </w:p>
        </w:tc>
        <w:tc>
          <w:tcPr>
            <w:tcW w:w="1250" w:type="pct"/>
          </w:tcPr>
          <w:p w14:paraId="676AC058" w14:textId="77777777" w:rsidR="001D77DB" w:rsidRPr="00141504" w:rsidRDefault="00C74906">
            <w:pPr>
              <w:pStyle w:val="Compact"/>
              <w:rPr>
                <w:sz w:val="17"/>
              </w:rPr>
            </w:pPr>
            <w:r w:rsidRPr="00141504">
              <w:rPr>
                <w:sz w:val="17"/>
              </w:rPr>
              <w:t>PDF</w:t>
            </w:r>
          </w:p>
        </w:tc>
      </w:tr>
      <w:tr w:rsidR="001D77DB" w:rsidRPr="00141504" w14:paraId="1C23123B" w14:textId="77777777" w:rsidTr="00141504">
        <w:trPr>
          <w:cantSplit/>
        </w:trPr>
        <w:tc>
          <w:tcPr>
            <w:tcW w:w="1250" w:type="pct"/>
          </w:tcPr>
          <w:p w14:paraId="18BD9FDE" w14:textId="77777777" w:rsidR="001D77DB" w:rsidRPr="00141504" w:rsidRDefault="00C74906">
            <w:pPr>
              <w:pStyle w:val="Compact"/>
              <w:rPr>
                <w:sz w:val="17"/>
              </w:rPr>
            </w:pPr>
            <w:r w:rsidRPr="00141504">
              <w:rPr>
                <w:sz w:val="17"/>
              </w:rPr>
              <w:t>2</w:t>
            </w:r>
          </w:p>
        </w:tc>
        <w:tc>
          <w:tcPr>
            <w:tcW w:w="1250" w:type="pct"/>
          </w:tcPr>
          <w:p w14:paraId="3DAAC0AB" w14:textId="77777777" w:rsidR="001D77DB" w:rsidRPr="00141504" w:rsidRDefault="00C74906">
            <w:pPr>
              <w:pStyle w:val="Compact"/>
              <w:rPr>
                <w:sz w:val="17"/>
              </w:rPr>
            </w:pPr>
            <w:r w:rsidRPr="00141504">
              <w:rPr>
                <w:sz w:val="17"/>
              </w:rPr>
              <w:t>Resumes</w:t>
            </w:r>
          </w:p>
        </w:tc>
        <w:tc>
          <w:tcPr>
            <w:tcW w:w="1250" w:type="pct"/>
          </w:tcPr>
          <w:p w14:paraId="5AAE42BA" w14:textId="77777777" w:rsidR="001D77DB" w:rsidRPr="00141504" w:rsidRDefault="00C74906">
            <w:pPr>
              <w:pStyle w:val="Compact"/>
              <w:rPr>
                <w:sz w:val="17"/>
              </w:rPr>
            </w:pPr>
            <w:r w:rsidRPr="00141504">
              <w:rPr>
                <w:sz w:val="17"/>
              </w:rPr>
              <w:t>Key-personnel resumes</w:t>
            </w:r>
          </w:p>
        </w:tc>
        <w:tc>
          <w:tcPr>
            <w:tcW w:w="1250" w:type="pct"/>
          </w:tcPr>
          <w:p w14:paraId="6A42B4E8" w14:textId="77777777" w:rsidR="001D77DB" w:rsidRPr="00141504" w:rsidRDefault="00C74906">
            <w:pPr>
              <w:pStyle w:val="Compact"/>
              <w:rPr>
                <w:sz w:val="17"/>
              </w:rPr>
            </w:pPr>
            <w:r w:rsidRPr="00141504">
              <w:rPr>
                <w:sz w:val="17"/>
              </w:rPr>
              <w:t>PDF</w:t>
            </w:r>
          </w:p>
        </w:tc>
      </w:tr>
    </w:tbl>
    <w:p w14:paraId="087F3522" w14:textId="77777777" w:rsidR="001D77DB" w:rsidRDefault="00C74906">
      <w:pPr>
        <w:pStyle w:val="BodyText"/>
      </w:pPr>
      <w:r>
        <w:rPr>
          <w:i/>
          <w:iCs/>
        </w:rPr>
        <w:t xml:space="preserve">The blank Appendix forms (A–F) are inside </w:t>
      </w:r>
      <w:r>
        <w:rPr>
          <w:rStyle w:val="VerbatimChar"/>
          <w:i/>
          <w:iCs/>
        </w:rPr>
        <w:t>RFPQ26-PE 012926.pdf</w:t>
      </w:r>
      <w:r>
        <w:rPr>
          <w:i/>
          <w:iCs/>
        </w:rPr>
        <w:t xml:space="preserve"> in this folder.</w:t>
      </w:r>
    </w:p>
    <w:p w14:paraId="132608B6" w14:textId="77777777" w:rsidR="001D77DB" w:rsidRDefault="00C74906">
      <w:pPr>
        <w:pStyle w:val="Heading2"/>
      </w:pPr>
      <w:bookmarkStart w:id="4" w:name="what-we-need-finance"/>
      <w:bookmarkEnd w:id="3"/>
      <w:r>
        <w:t>What we need — Finance</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1D77DB" w:rsidRPr="00141504" w14:paraId="3D47E097" w14:textId="77777777" w:rsidTr="00141504">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3528D9CD" w14:textId="77777777" w:rsidR="001D77DB" w:rsidRPr="00141504" w:rsidRDefault="00C74906">
            <w:pPr>
              <w:pStyle w:val="Compact"/>
              <w:rPr>
                <w:sz w:val="17"/>
              </w:rPr>
            </w:pPr>
            <w:r w:rsidRPr="00141504">
              <w:rPr>
                <w:sz w:val="17"/>
              </w:rPr>
              <w:t>Provide</w:t>
            </w:r>
          </w:p>
        </w:tc>
        <w:tc>
          <w:tcPr>
            <w:tcW w:w="2500" w:type="pct"/>
          </w:tcPr>
          <w:p w14:paraId="7B386356" w14:textId="77777777" w:rsidR="001D77DB" w:rsidRPr="00141504" w:rsidRDefault="00C74906">
            <w:pPr>
              <w:pStyle w:val="Compact"/>
              <w:rPr>
                <w:sz w:val="17"/>
              </w:rPr>
            </w:pPr>
            <w:r w:rsidRPr="00141504">
              <w:rPr>
                <w:sz w:val="17"/>
              </w:rPr>
              <w:t>Answer</w:t>
            </w:r>
          </w:p>
        </w:tc>
      </w:tr>
      <w:tr w:rsidR="001D77DB" w:rsidRPr="00141504" w14:paraId="0BEBAA59"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097FCE8F" w14:textId="77777777" w:rsidR="001D77DB" w:rsidRPr="00141504" w:rsidRDefault="00C74906">
            <w:pPr>
              <w:pStyle w:val="Compact"/>
              <w:rPr>
                <w:sz w:val="17"/>
              </w:rPr>
            </w:pPr>
            <w:r w:rsidRPr="00141504">
              <w:rPr>
                <w:sz w:val="17"/>
              </w:rPr>
              <w:t>Bank reference — name, contact, phone/email</w:t>
            </w:r>
          </w:p>
        </w:tc>
        <w:tc>
          <w:tcPr>
            <w:tcW w:w="2500" w:type="pct"/>
          </w:tcPr>
          <w:p w14:paraId="0724054A" w14:textId="635E814F" w:rsidR="001D77DB" w:rsidRPr="00141504" w:rsidRDefault="009621C1">
            <w:pPr>
              <w:pStyle w:val="Compact"/>
              <w:rPr>
                <w:sz w:val="17"/>
              </w:rPr>
            </w:pPr>
            <w:r w:rsidRPr="009621C1">
              <w:rPr>
                <w:sz w:val="17"/>
              </w:rPr>
              <w:t>Brittany</w:t>
            </w:r>
            <w:r>
              <w:rPr>
                <w:sz w:val="17"/>
              </w:rPr>
              <w:t xml:space="preserve"> </w:t>
            </w:r>
            <w:r w:rsidRPr="009621C1">
              <w:rPr>
                <w:sz w:val="17"/>
              </w:rPr>
              <w:t>Webber</w:t>
            </w:r>
            <w:r>
              <w:rPr>
                <w:sz w:val="17"/>
              </w:rPr>
              <w:t xml:space="preserve">, </w:t>
            </w:r>
            <w:r w:rsidRPr="009621C1">
              <w:rPr>
                <w:sz w:val="17"/>
              </w:rPr>
              <w:t>brittany.webber@scotiabank.com</w:t>
            </w:r>
          </w:p>
        </w:tc>
      </w:tr>
      <w:tr w:rsidR="001D77DB" w:rsidRPr="00141504" w14:paraId="1399CD07" w14:textId="77777777" w:rsidTr="00141504">
        <w:trPr>
          <w:cantSplit/>
        </w:trPr>
        <w:tc>
          <w:tcPr>
            <w:tcW w:w="2500" w:type="pct"/>
          </w:tcPr>
          <w:p w14:paraId="6AF2D03A" w14:textId="77777777" w:rsidR="001D77DB" w:rsidRPr="00141504" w:rsidRDefault="00C74906">
            <w:pPr>
              <w:pStyle w:val="Compact"/>
              <w:rPr>
                <w:sz w:val="17"/>
              </w:rPr>
            </w:pPr>
            <w:r w:rsidRPr="00141504">
              <w:rPr>
                <w:sz w:val="17"/>
              </w:rPr>
              <w:t>Professional Liability insurer — name, contact, phone/email</w:t>
            </w:r>
          </w:p>
        </w:tc>
        <w:tc>
          <w:tcPr>
            <w:tcW w:w="2500" w:type="pct"/>
          </w:tcPr>
          <w:p w14:paraId="002B2E3F" w14:textId="5EF2F9FB" w:rsidR="001D77DB" w:rsidRPr="00141504" w:rsidRDefault="009621C1">
            <w:pPr>
              <w:pStyle w:val="Compact"/>
              <w:rPr>
                <w:sz w:val="17"/>
              </w:rPr>
            </w:pPr>
            <w:r w:rsidRPr="009621C1">
              <w:rPr>
                <w:sz w:val="17"/>
              </w:rPr>
              <w:t>Jeff McLellan</w:t>
            </w:r>
            <w:r>
              <w:rPr>
                <w:sz w:val="17"/>
              </w:rPr>
              <w:t xml:space="preserve">, </w:t>
            </w:r>
            <w:r w:rsidRPr="009621C1">
              <w:rPr>
                <w:sz w:val="17"/>
              </w:rPr>
              <w:t>604-678-5456</w:t>
            </w:r>
            <w:r>
              <w:rPr>
                <w:sz w:val="17"/>
              </w:rPr>
              <w:t xml:space="preserve">, </w:t>
            </w:r>
            <w:r w:rsidRPr="009621C1">
              <w:rPr>
                <w:sz w:val="17"/>
              </w:rPr>
              <w:t>jmclellan@bflcanada.ca</w:t>
            </w:r>
          </w:p>
        </w:tc>
      </w:tr>
      <w:tr w:rsidR="001D77DB" w:rsidRPr="00141504" w14:paraId="78859286"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0E5B4A7B" w14:textId="77777777" w:rsidR="001D77DB" w:rsidRPr="00141504" w:rsidRDefault="00C74906">
            <w:pPr>
              <w:pStyle w:val="Compact"/>
              <w:rPr>
                <w:sz w:val="17"/>
              </w:rPr>
            </w:pPr>
            <w:r w:rsidRPr="00141504">
              <w:rPr>
                <w:sz w:val="17"/>
              </w:rPr>
              <w:t>Professional Liability coverage limit per contract ($)</w:t>
            </w:r>
          </w:p>
        </w:tc>
        <w:tc>
          <w:tcPr>
            <w:tcW w:w="2500" w:type="pct"/>
          </w:tcPr>
          <w:p w14:paraId="5F4516B9" w14:textId="1F5A4876" w:rsidR="001D77DB" w:rsidRPr="00141504" w:rsidRDefault="00E83A8B">
            <w:pPr>
              <w:pStyle w:val="Compact"/>
              <w:rPr>
                <w:sz w:val="17"/>
              </w:rPr>
            </w:pPr>
            <w:r>
              <w:rPr>
                <w:sz w:val="17"/>
              </w:rPr>
              <w:t>$</w:t>
            </w:r>
            <w:r w:rsidR="009621C1">
              <w:rPr>
                <w:sz w:val="17"/>
              </w:rPr>
              <w:t>5M</w:t>
            </w:r>
          </w:p>
        </w:tc>
      </w:tr>
      <w:tr w:rsidR="001D77DB" w:rsidRPr="00141504" w14:paraId="63B61B2E" w14:textId="77777777" w:rsidTr="00141504">
        <w:trPr>
          <w:cantSplit/>
        </w:trPr>
        <w:tc>
          <w:tcPr>
            <w:tcW w:w="2500" w:type="pct"/>
          </w:tcPr>
          <w:p w14:paraId="3753107F" w14:textId="77777777" w:rsidR="001D77DB" w:rsidRPr="00141504" w:rsidRDefault="00C74906">
            <w:pPr>
              <w:pStyle w:val="Compact"/>
              <w:rPr>
                <w:sz w:val="17"/>
              </w:rPr>
            </w:pPr>
            <w:r w:rsidRPr="00141504">
              <w:rPr>
                <w:sz w:val="17"/>
              </w:rPr>
              <w:t>The 5 projects’ budgets + KOR’s structural fee</w:t>
            </w:r>
          </w:p>
        </w:tc>
        <w:tc>
          <w:tcPr>
            <w:tcW w:w="2500" w:type="pct"/>
          </w:tcPr>
          <w:p w14:paraId="08ACAEAF" w14:textId="77777777" w:rsidR="001D77DB" w:rsidRPr="00141504" w:rsidRDefault="00C74906">
            <w:pPr>
              <w:pStyle w:val="Compact"/>
              <w:rPr>
                <w:sz w:val="17"/>
              </w:rPr>
            </w:pPr>
            <w:r w:rsidRPr="00141504">
              <w:rPr>
                <w:sz w:val="17"/>
              </w:rPr>
              <w:t>(enter in the project table below)</w:t>
            </w:r>
          </w:p>
        </w:tc>
      </w:tr>
    </w:tbl>
    <w:p w14:paraId="5C3DA8F9" w14:textId="77777777" w:rsidR="001D77DB" w:rsidRDefault="00C74906">
      <w:pPr>
        <w:pStyle w:val="Heading2"/>
      </w:pPr>
      <w:bookmarkStart w:id="5" w:name="what-we-need-principals-pms"/>
      <w:bookmarkEnd w:id="4"/>
      <w:r>
        <w:t>What we need — Principals / PMs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366"/>
        <w:gridCol w:w="5074"/>
      </w:tblGrid>
      <w:tr w:rsidR="001D77DB" w:rsidRPr="00141504" w14:paraId="3848D191" w14:textId="77777777" w:rsidTr="00141504">
        <w:trPr>
          <w:cnfStyle w:val="100000000000" w:firstRow="1" w:lastRow="0" w:firstColumn="0" w:lastColumn="0" w:oddVBand="0" w:evenVBand="0" w:oddHBand="0" w:evenHBand="0" w:firstRowFirstColumn="0" w:firstRowLastColumn="0" w:lastRowFirstColumn="0" w:lastRowLastColumn="0"/>
          <w:cantSplit/>
          <w:tblHeader/>
        </w:trPr>
        <w:tc>
          <w:tcPr>
            <w:tcW w:w="2570" w:type="pct"/>
          </w:tcPr>
          <w:p w14:paraId="44883C90" w14:textId="77777777" w:rsidR="001D77DB" w:rsidRPr="00141504" w:rsidRDefault="00C74906">
            <w:pPr>
              <w:pStyle w:val="Compact"/>
              <w:rPr>
                <w:sz w:val="17"/>
              </w:rPr>
            </w:pPr>
            <w:r w:rsidRPr="00141504">
              <w:rPr>
                <w:sz w:val="17"/>
              </w:rPr>
              <w:t>Provide</w:t>
            </w:r>
          </w:p>
        </w:tc>
        <w:tc>
          <w:tcPr>
            <w:tcW w:w="2430" w:type="pct"/>
          </w:tcPr>
          <w:p w14:paraId="39882D90" w14:textId="77777777" w:rsidR="001D77DB" w:rsidRPr="00141504" w:rsidRDefault="00C74906">
            <w:pPr>
              <w:pStyle w:val="Compact"/>
              <w:rPr>
                <w:sz w:val="17"/>
              </w:rPr>
            </w:pPr>
            <w:r w:rsidRPr="00141504">
              <w:rPr>
                <w:sz w:val="17"/>
              </w:rPr>
              <w:t>Answer</w:t>
            </w:r>
          </w:p>
        </w:tc>
      </w:tr>
      <w:tr w:rsidR="001D77DB" w:rsidRPr="00141504" w14:paraId="0EC4238D"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70" w:type="pct"/>
          </w:tcPr>
          <w:p w14:paraId="5C9C82DD" w14:textId="77777777" w:rsidR="001D77DB" w:rsidRPr="00141504" w:rsidRDefault="00C74906">
            <w:pPr>
              <w:pStyle w:val="Compact"/>
              <w:rPr>
                <w:sz w:val="17"/>
              </w:rPr>
            </w:pPr>
            <w:r w:rsidRPr="00141504">
              <w:rPr>
                <w:sz w:val="17"/>
              </w:rPr>
              <w:t>The 5 health-care projects</w:t>
            </w:r>
          </w:p>
        </w:tc>
        <w:tc>
          <w:tcPr>
            <w:tcW w:w="2430" w:type="pct"/>
          </w:tcPr>
          <w:p w14:paraId="7B55344B" w14:textId="77777777" w:rsidR="001D77DB" w:rsidRPr="00141504" w:rsidRDefault="00C74906">
            <w:pPr>
              <w:pStyle w:val="Compact"/>
              <w:rPr>
                <w:sz w:val="17"/>
              </w:rPr>
            </w:pPr>
            <w:r w:rsidRPr="00141504">
              <w:rPr>
                <w:sz w:val="17"/>
              </w:rPr>
              <w:t>(enter in the project table below)</w:t>
            </w:r>
          </w:p>
        </w:tc>
      </w:tr>
      <w:tr w:rsidR="001D77DB" w:rsidRPr="00141504" w14:paraId="1A8BEA6B" w14:textId="77777777" w:rsidTr="00141504">
        <w:trPr>
          <w:cantSplit/>
        </w:trPr>
        <w:tc>
          <w:tcPr>
            <w:tcW w:w="2570" w:type="pct"/>
          </w:tcPr>
          <w:p w14:paraId="159486E8" w14:textId="77777777" w:rsidR="001D77DB" w:rsidRPr="00141504" w:rsidRDefault="00C74906">
            <w:pPr>
              <w:pStyle w:val="Compact"/>
              <w:rPr>
                <w:sz w:val="17"/>
              </w:rPr>
            </w:pPr>
            <w:r w:rsidRPr="00141504">
              <w:rPr>
                <w:sz w:val="17"/>
              </w:rPr>
              <w:t>Resumes for the named key people</w:t>
            </w:r>
          </w:p>
        </w:tc>
        <w:tc>
          <w:tcPr>
            <w:tcW w:w="2430" w:type="pct"/>
          </w:tcPr>
          <w:p w14:paraId="7E082BF9" w14:textId="77777777" w:rsidR="001D77DB" w:rsidRPr="00141504" w:rsidRDefault="001D77DB">
            <w:pPr>
              <w:pStyle w:val="Compact"/>
              <w:rPr>
                <w:sz w:val="17"/>
              </w:rPr>
            </w:pPr>
          </w:p>
        </w:tc>
      </w:tr>
      <w:tr w:rsidR="001D77DB" w:rsidRPr="00141504" w14:paraId="29D86D9A"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70" w:type="pct"/>
          </w:tcPr>
          <w:p w14:paraId="04ACC133" w14:textId="77777777" w:rsidR="001D77DB" w:rsidRPr="00141504" w:rsidRDefault="00C74906">
            <w:pPr>
              <w:pStyle w:val="Compact"/>
              <w:rPr>
                <w:sz w:val="17"/>
              </w:rPr>
            </w:pPr>
            <w:r w:rsidRPr="00141504">
              <w:rPr>
                <w:sz w:val="17"/>
              </w:rPr>
              <w:t>Litigation sign-off (Bryson/BMZ)</w:t>
            </w:r>
          </w:p>
        </w:tc>
        <w:tc>
          <w:tcPr>
            <w:tcW w:w="2430" w:type="pct"/>
          </w:tcPr>
          <w:p w14:paraId="727C6916" w14:textId="77777777" w:rsidR="001D77DB" w:rsidRPr="00141504" w:rsidRDefault="00C74906">
            <w:pPr>
              <w:pStyle w:val="Compact"/>
              <w:rPr>
                <w:sz w:val="17"/>
              </w:rPr>
            </w:pPr>
            <w:r w:rsidRPr="00141504">
              <w:rPr>
                <w:sz w:val="17"/>
              </w:rPr>
              <w:t>(see Litigation section)</w:t>
            </w:r>
          </w:p>
        </w:tc>
      </w:tr>
    </w:tbl>
    <w:p w14:paraId="6EF1631E" w14:textId="77777777" w:rsidR="001D77DB" w:rsidRDefault="00C74906">
      <w:pPr>
        <w:pStyle w:val="Heading2"/>
      </w:pPr>
      <w:bookmarkStart w:id="6" w:name="firm-details"/>
      <w:bookmarkEnd w:id="5"/>
      <w:r>
        <w:t>Firm details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1D77DB" w:rsidRPr="00141504" w14:paraId="13FD84C1" w14:textId="77777777" w:rsidTr="00141504">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3D745C40" w14:textId="77777777" w:rsidR="001D77DB" w:rsidRPr="00141504" w:rsidRDefault="00C74906">
            <w:pPr>
              <w:pStyle w:val="Compact"/>
              <w:rPr>
                <w:b w:val="0"/>
                <w:sz w:val="17"/>
              </w:rPr>
            </w:pPr>
            <w:r w:rsidRPr="00141504">
              <w:rPr>
                <w:b w:val="0"/>
                <w:sz w:val="17"/>
              </w:rPr>
              <w:t>Field</w:t>
            </w:r>
          </w:p>
        </w:tc>
        <w:tc>
          <w:tcPr>
            <w:tcW w:w="2500" w:type="pct"/>
          </w:tcPr>
          <w:p w14:paraId="3403E1E3" w14:textId="77777777" w:rsidR="001D77DB" w:rsidRPr="00141504" w:rsidRDefault="00C74906">
            <w:pPr>
              <w:pStyle w:val="Compact"/>
              <w:rPr>
                <w:b w:val="0"/>
                <w:sz w:val="17"/>
              </w:rPr>
            </w:pPr>
            <w:r w:rsidRPr="00141504">
              <w:rPr>
                <w:b w:val="0"/>
                <w:sz w:val="17"/>
              </w:rPr>
              <w:t>Value</w:t>
            </w:r>
          </w:p>
        </w:tc>
      </w:tr>
      <w:tr w:rsidR="001D77DB" w:rsidRPr="00141504" w14:paraId="2405E718"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7FDA97EE" w14:textId="77777777" w:rsidR="001D77DB" w:rsidRPr="00141504" w:rsidRDefault="00C74906">
            <w:pPr>
              <w:pStyle w:val="Compact"/>
              <w:rPr>
                <w:sz w:val="17"/>
              </w:rPr>
            </w:pPr>
            <w:r w:rsidRPr="00141504">
              <w:rPr>
                <w:sz w:val="17"/>
              </w:rPr>
              <w:lastRenderedPageBreak/>
              <w:t>Firm legal name</w:t>
            </w:r>
          </w:p>
        </w:tc>
        <w:tc>
          <w:tcPr>
            <w:tcW w:w="2500" w:type="pct"/>
          </w:tcPr>
          <w:p w14:paraId="00039208" w14:textId="77777777" w:rsidR="001D77DB" w:rsidRPr="00141504" w:rsidRDefault="00C74906">
            <w:pPr>
              <w:pStyle w:val="Compact"/>
              <w:rPr>
                <w:sz w:val="17"/>
              </w:rPr>
            </w:pPr>
            <w:r w:rsidRPr="00141504">
              <w:rPr>
                <w:b/>
                <w:bCs/>
                <w:sz w:val="17"/>
              </w:rPr>
              <w:t>NEEDED</w:t>
            </w:r>
            <w:r w:rsidRPr="00141504">
              <w:rPr>
                <w:sz w:val="17"/>
              </w:rPr>
              <w:t xml:space="preserve"> — exact registered entity (e.g. “______ Ltd.”); website only shows the brand “Kor Structural”</w:t>
            </w:r>
          </w:p>
        </w:tc>
      </w:tr>
      <w:tr w:rsidR="001D77DB" w:rsidRPr="00141504" w14:paraId="4FF8FC83" w14:textId="77777777" w:rsidTr="00141504">
        <w:trPr>
          <w:cantSplit/>
        </w:trPr>
        <w:tc>
          <w:tcPr>
            <w:tcW w:w="2500" w:type="pct"/>
          </w:tcPr>
          <w:p w14:paraId="117F4150" w14:textId="77777777" w:rsidR="001D77DB" w:rsidRPr="00141504" w:rsidRDefault="00C74906">
            <w:pPr>
              <w:pStyle w:val="Compact"/>
              <w:rPr>
                <w:sz w:val="17"/>
              </w:rPr>
            </w:pPr>
            <w:r w:rsidRPr="00141504">
              <w:rPr>
                <w:sz w:val="17"/>
              </w:rPr>
              <w:t>Year established</w:t>
            </w:r>
          </w:p>
        </w:tc>
        <w:tc>
          <w:tcPr>
            <w:tcW w:w="2500" w:type="pct"/>
          </w:tcPr>
          <w:p w14:paraId="59F96733" w14:textId="77777777" w:rsidR="001D77DB" w:rsidRPr="00141504" w:rsidRDefault="00C74906">
            <w:pPr>
              <w:pStyle w:val="Compact"/>
              <w:rPr>
                <w:sz w:val="17"/>
              </w:rPr>
            </w:pPr>
            <w:r w:rsidRPr="00141504">
              <w:rPr>
                <w:sz w:val="17"/>
              </w:rPr>
              <w:t>1998 (practice founding — confirm if form wants entity incorporation year)</w:t>
            </w:r>
          </w:p>
        </w:tc>
      </w:tr>
      <w:tr w:rsidR="001D77DB" w:rsidRPr="00141504" w14:paraId="5EA27B30"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1DFBFBD1" w14:textId="77777777" w:rsidR="001D77DB" w:rsidRPr="00141504" w:rsidRDefault="00C74906">
            <w:pPr>
              <w:pStyle w:val="Compact"/>
              <w:rPr>
                <w:sz w:val="17"/>
              </w:rPr>
            </w:pPr>
            <w:r w:rsidRPr="00141504">
              <w:rPr>
                <w:sz w:val="17"/>
              </w:rPr>
              <w:t>Main phone</w:t>
            </w:r>
          </w:p>
        </w:tc>
        <w:tc>
          <w:tcPr>
            <w:tcW w:w="2500" w:type="pct"/>
          </w:tcPr>
          <w:p w14:paraId="66F84CAD" w14:textId="77777777" w:rsidR="001D77DB" w:rsidRPr="00141504" w:rsidRDefault="00C74906">
            <w:pPr>
              <w:pStyle w:val="Compact"/>
              <w:rPr>
                <w:sz w:val="17"/>
              </w:rPr>
            </w:pPr>
            <w:r w:rsidRPr="00141504">
              <w:rPr>
                <w:sz w:val="17"/>
              </w:rPr>
              <w:t>(604) 685-9533</w:t>
            </w:r>
          </w:p>
        </w:tc>
      </w:tr>
      <w:tr w:rsidR="001D77DB" w:rsidRPr="00141504" w14:paraId="59FD1B57" w14:textId="77777777" w:rsidTr="00141504">
        <w:trPr>
          <w:cantSplit/>
        </w:trPr>
        <w:tc>
          <w:tcPr>
            <w:tcW w:w="2500" w:type="pct"/>
          </w:tcPr>
          <w:p w14:paraId="1A5CC153" w14:textId="77777777" w:rsidR="001D77DB" w:rsidRPr="00141504" w:rsidRDefault="00C74906">
            <w:pPr>
              <w:pStyle w:val="Compact"/>
              <w:rPr>
                <w:sz w:val="17"/>
              </w:rPr>
            </w:pPr>
            <w:r w:rsidRPr="00141504">
              <w:rPr>
                <w:sz w:val="17"/>
              </w:rPr>
              <w:t>Address</w:t>
            </w:r>
          </w:p>
        </w:tc>
        <w:tc>
          <w:tcPr>
            <w:tcW w:w="2500" w:type="pct"/>
          </w:tcPr>
          <w:p w14:paraId="73713B4E" w14:textId="77777777" w:rsidR="001D77DB" w:rsidRPr="00141504" w:rsidRDefault="00C74906">
            <w:pPr>
              <w:pStyle w:val="Compact"/>
              <w:rPr>
                <w:sz w:val="17"/>
              </w:rPr>
            </w:pPr>
            <w:r w:rsidRPr="00141504">
              <w:rPr>
                <w:sz w:val="17"/>
              </w:rPr>
              <w:t>#501 – 510 Burrard Street, Vancouver, BC V6C 3A8</w:t>
            </w:r>
          </w:p>
        </w:tc>
      </w:tr>
      <w:tr w:rsidR="001D77DB" w:rsidRPr="00141504" w14:paraId="051587D6"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5E0ECA1F" w14:textId="77777777" w:rsidR="001D77DB" w:rsidRPr="00141504" w:rsidRDefault="00C74906">
            <w:pPr>
              <w:pStyle w:val="Compact"/>
              <w:rPr>
                <w:sz w:val="17"/>
              </w:rPr>
            </w:pPr>
            <w:r w:rsidRPr="00141504">
              <w:rPr>
                <w:sz w:val="17"/>
              </w:rPr>
              <w:t>EGBC firm permit</w:t>
            </w:r>
          </w:p>
        </w:tc>
        <w:tc>
          <w:tcPr>
            <w:tcW w:w="2500" w:type="pct"/>
          </w:tcPr>
          <w:p w14:paraId="786CE837" w14:textId="77777777" w:rsidR="001D77DB" w:rsidRPr="00141504" w:rsidRDefault="00C74906">
            <w:pPr>
              <w:pStyle w:val="Compact"/>
              <w:rPr>
                <w:sz w:val="17"/>
              </w:rPr>
            </w:pPr>
            <w:r w:rsidRPr="00141504">
              <w:rPr>
                <w:sz w:val="17"/>
              </w:rPr>
              <w:t>1000378</w:t>
            </w:r>
          </w:p>
        </w:tc>
      </w:tr>
      <w:tr w:rsidR="001D77DB" w:rsidRPr="00141504" w14:paraId="43FFE0DF" w14:textId="77777777" w:rsidTr="00141504">
        <w:trPr>
          <w:cantSplit/>
        </w:trPr>
        <w:tc>
          <w:tcPr>
            <w:tcW w:w="2500" w:type="pct"/>
          </w:tcPr>
          <w:p w14:paraId="2608C7FA" w14:textId="77777777" w:rsidR="001D77DB" w:rsidRPr="00141504" w:rsidRDefault="00C74906">
            <w:pPr>
              <w:pStyle w:val="Compact"/>
              <w:rPr>
                <w:sz w:val="17"/>
              </w:rPr>
            </w:pPr>
            <w:r w:rsidRPr="00141504">
              <w:rPr>
                <w:sz w:val="17"/>
              </w:rPr>
              <w:t>Authorized signatory</w:t>
            </w:r>
          </w:p>
        </w:tc>
        <w:tc>
          <w:tcPr>
            <w:tcW w:w="2500" w:type="pct"/>
          </w:tcPr>
          <w:p w14:paraId="39EC943E" w14:textId="66543F2F" w:rsidR="001D77DB" w:rsidRPr="00141504" w:rsidRDefault="009621C1">
            <w:pPr>
              <w:pStyle w:val="Compact"/>
              <w:rPr>
                <w:sz w:val="17"/>
              </w:rPr>
            </w:pPr>
            <w:r>
              <w:rPr>
                <w:b/>
                <w:bCs/>
                <w:sz w:val="17"/>
              </w:rPr>
              <w:t>John A. Markulin</w:t>
            </w:r>
            <w:r w:rsidR="00C74906" w:rsidRPr="00141504">
              <w:rPr>
                <w:sz w:val="17"/>
              </w:rPr>
              <w:t xml:space="preserve"> — a principal with authority to bind</w:t>
            </w:r>
          </w:p>
        </w:tc>
      </w:tr>
    </w:tbl>
    <w:p w14:paraId="4A629664" w14:textId="77777777" w:rsidR="001D77DB" w:rsidRDefault="00C74906">
      <w:pPr>
        <w:pStyle w:val="Heading2"/>
      </w:pPr>
      <w:bookmarkStart w:id="7" w:name="the-5-projects-the-main-thing-we-need"/>
      <w:bookmarkEnd w:id="6"/>
      <w:r>
        <w:t>The 5 projects (the main thing we need)</w:t>
      </w:r>
    </w:p>
    <w:p w14:paraId="433049D4" w14:textId="77777777" w:rsidR="001D77DB" w:rsidRDefault="00C74906">
      <w:pPr>
        <w:pStyle w:val="FirstParagraph"/>
      </w:pPr>
      <w:r>
        <w:t xml:space="preserve">Must be </w:t>
      </w:r>
      <w:r>
        <w:rPr>
          <w:b/>
          <w:bCs/>
        </w:rPr>
        <w:t>health-care facilities</w:t>
      </w:r>
      <w:r>
        <w:t xml:space="preserve"> (care homes, assisted living, clinics, community health, medical office, labs — </w:t>
      </w:r>
      <w:r>
        <w:rPr>
          <w:b/>
          <w:bCs/>
        </w:rPr>
        <w:t>not</w:t>
      </w:r>
      <w:r>
        <w:t xml:space="preserve"> emergency/ICU/surgery), </w:t>
      </w:r>
      <w:r>
        <w:rPr>
          <w:b/>
          <w:bCs/>
        </w:rPr>
        <w:t>completed in the last 5 years</w:t>
      </w:r>
      <w:r>
        <w:t xml:space="preserve">, that </w:t>
      </w:r>
      <w:r>
        <w:rPr>
          <w:b/>
          <w:bCs/>
        </w:rPr>
        <w:t>our named people worked on</w:t>
      </w:r>
      <w:r>
        <w:t>. Our seniors/care projects (Leo Wertman, Belmont Village, L’Arche-type) are the right kind. The fee figures decide which value levels we qualify for — pick 5 that show a good range.</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3722"/>
        <w:gridCol w:w="993"/>
        <w:gridCol w:w="982"/>
        <w:gridCol w:w="1004"/>
        <w:gridCol w:w="1089"/>
        <w:gridCol w:w="2650"/>
      </w:tblGrid>
      <w:tr w:rsidR="001D77DB" w:rsidRPr="00141504" w14:paraId="4F8B82B1" w14:textId="77777777" w:rsidTr="00141504">
        <w:trPr>
          <w:cnfStyle w:val="100000000000" w:firstRow="1" w:lastRow="0" w:firstColumn="0" w:lastColumn="0" w:oddVBand="0" w:evenVBand="0" w:oddHBand="0" w:evenHBand="0" w:firstRowFirstColumn="0" w:firstRowLastColumn="0" w:lastRowFirstColumn="0" w:lastRowLastColumn="0"/>
          <w:cantSplit/>
          <w:tblHeader/>
        </w:trPr>
        <w:tc>
          <w:tcPr>
            <w:tcW w:w="2123" w:type="pct"/>
          </w:tcPr>
          <w:p w14:paraId="2E8D1924" w14:textId="77777777" w:rsidR="001D77DB" w:rsidRPr="00141504" w:rsidRDefault="00C74906">
            <w:pPr>
              <w:pStyle w:val="Compact"/>
              <w:rPr>
                <w:b w:val="0"/>
                <w:sz w:val="17"/>
              </w:rPr>
            </w:pPr>
            <w:r w:rsidRPr="00141504">
              <w:rPr>
                <w:b w:val="0"/>
                <w:sz w:val="17"/>
              </w:rPr>
              <w:t>Detail</w:t>
            </w:r>
          </w:p>
        </w:tc>
        <w:tc>
          <w:tcPr>
            <w:tcW w:w="575" w:type="pct"/>
          </w:tcPr>
          <w:p w14:paraId="760A4CB9" w14:textId="77777777" w:rsidR="001D77DB" w:rsidRPr="00141504" w:rsidRDefault="00C74906">
            <w:pPr>
              <w:pStyle w:val="Compact"/>
              <w:rPr>
                <w:b w:val="0"/>
                <w:sz w:val="17"/>
              </w:rPr>
            </w:pPr>
            <w:r w:rsidRPr="00141504">
              <w:rPr>
                <w:b w:val="0"/>
                <w:sz w:val="17"/>
              </w:rPr>
              <w:t>Project 1</w:t>
            </w:r>
          </w:p>
        </w:tc>
        <w:tc>
          <w:tcPr>
            <w:tcW w:w="575" w:type="pct"/>
          </w:tcPr>
          <w:p w14:paraId="042E3C76" w14:textId="77777777" w:rsidR="001D77DB" w:rsidRPr="00141504" w:rsidRDefault="00C74906">
            <w:pPr>
              <w:pStyle w:val="Compact"/>
              <w:rPr>
                <w:b w:val="0"/>
                <w:sz w:val="17"/>
              </w:rPr>
            </w:pPr>
            <w:r w:rsidRPr="00141504">
              <w:rPr>
                <w:b w:val="0"/>
                <w:sz w:val="17"/>
              </w:rPr>
              <w:t>Project 2</w:t>
            </w:r>
          </w:p>
        </w:tc>
        <w:tc>
          <w:tcPr>
            <w:tcW w:w="575" w:type="pct"/>
          </w:tcPr>
          <w:p w14:paraId="7CD23A07" w14:textId="77777777" w:rsidR="001D77DB" w:rsidRPr="00141504" w:rsidRDefault="00C74906">
            <w:pPr>
              <w:pStyle w:val="Compact"/>
              <w:rPr>
                <w:b w:val="0"/>
                <w:sz w:val="17"/>
              </w:rPr>
            </w:pPr>
            <w:r w:rsidRPr="00141504">
              <w:rPr>
                <w:b w:val="0"/>
                <w:sz w:val="17"/>
              </w:rPr>
              <w:t>Project 3</w:t>
            </w:r>
          </w:p>
        </w:tc>
        <w:tc>
          <w:tcPr>
            <w:tcW w:w="575" w:type="pct"/>
          </w:tcPr>
          <w:p w14:paraId="28092378" w14:textId="77777777" w:rsidR="001D77DB" w:rsidRPr="00141504" w:rsidRDefault="00C74906">
            <w:pPr>
              <w:pStyle w:val="Compact"/>
              <w:rPr>
                <w:b w:val="0"/>
                <w:sz w:val="17"/>
              </w:rPr>
            </w:pPr>
            <w:r w:rsidRPr="00141504">
              <w:rPr>
                <w:b w:val="0"/>
                <w:sz w:val="17"/>
              </w:rPr>
              <w:t>Project 4</w:t>
            </w:r>
          </w:p>
        </w:tc>
        <w:tc>
          <w:tcPr>
            <w:tcW w:w="575" w:type="pct"/>
          </w:tcPr>
          <w:p w14:paraId="01A26F11" w14:textId="77777777" w:rsidR="001D77DB" w:rsidRPr="00141504" w:rsidRDefault="00C74906">
            <w:pPr>
              <w:pStyle w:val="Compact"/>
              <w:rPr>
                <w:b w:val="0"/>
                <w:sz w:val="17"/>
              </w:rPr>
            </w:pPr>
            <w:r w:rsidRPr="00141504">
              <w:rPr>
                <w:b w:val="0"/>
                <w:sz w:val="17"/>
              </w:rPr>
              <w:t>Project 5</w:t>
            </w:r>
          </w:p>
        </w:tc>
      </w:tr>
      <w:tr w:rsidR="001D77DB" w:rsidRPr="00141504" w14:paraId="563D99E9"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123" w:type="pct"/>
          </w:tcPr>
          <w:p w14:paraId="36219DE3" w14:textId="77777777" w:rsidR="001D77DB" w:rsidRPr="00141504" w:rsidRDefault="00C74906">
            <w:pPr>
              <w:pStyle w:val="Compact"/>
              <w:rPr>
                <w:sz w:val="17"/>
              </w:rPr>
            </w:pPr>
            <w:r w:rsidRPr="00141504">
              <w:rPr>
                <w:sz w:val="17"/>
              </w:rPr>
              <w:t>Project name &amp; location</w:t>
            </w:r>
          </w:p>
        </w:tc>
        <w:tc>
          <w:tcPr>
            <w:tcW w:w="575" w:type="pct"/>
          </w:tcPr>
          <w:p w14:paraId="42B2EDBF" w14:textId="3B4D1D17" w:rsidR="001D77DB" w:rsidRPr="00141504" w:rsidRDefault="0045712F">
            <w:pPr>
              <w:pStyle w:val="Compact"/>
              <w:rPr>
                <w:sz w:val="17"/>
              </w:rPr>
            </w:pPr>
            <w:r>
              <w:rPr>
                <w:sz w:val="17"/>
              </w:rPr>
              <w:t>Dr. Peter Centre, 1110 Comox Street, Vancouver, BC</w:t>
            </w:r>
          </w:p>
        </w:tc>
        <w:tc>
          <w:tcPr>
            <w:tcW w:w="575" w:type="pct"/>
          </w:tcPr>
          <w:p w14:paraId="6557A1E2" w14:textId="2734A757" w:rsidR="001D77DB" w:rsidRPr="00141504" w:rsidRDefault="00E83A8B">
            <w:pPr>
              <w:pStyle w:val="Compact"/>
              <w:rPr>
                <w:sz w:val="17"/>
              </w:rPr>
            </w:pPr>
            <w:r>
              <w:rPr>
                <w:sz w:val="17"/>
              </w:rPr>
              <w:t>Sunrise of Vancouver, 999 57</w:t>
            </w:r>
            <w:r w:rsidRPr="00E83A8B">
              <w:rPr>
                <w:sz w:val="17"/>
                <w:vertAlign w:val="superscript"/>
              </w:rPr>
              <w:t>th</w:t>
            </w:r>
            <w:r>
              <w:rPr>
                <w:sz w:val="17"/>
              </w:rPr>
              <w:t xml:space="preserve"> Ave, Vancouver</w:t>
            </w:r>
          </w:p>
        </w:tc>
        <w:tc>
          <w:tcPr>
            <w:tcW w:w="575" w:type="pct"/>
          </w:tcPr>
          <w:p w14:paraId="6DEA51B6" w14:textId="26CC887E" w:rsidR="001D77DB" w:rsidRPr="00141504" w:rsidRDefault="000979D2">
            <w:pPr>
              <w:pStyle w:val="Compact"/>
              <w:rPr>
                <w:sz w:val="17"/>
              </w:rPr>
            </w:pPr>
            <w:r>
              <w:rPr>
                <w:sz w:val="17"/>
              </w:rPr>
              <w:t>Mission Fraser Health Community Health Care Facility, Mission, BC</w:t>
            </w:r>
          </w:p>
        </w:tc>
        <w:tc>
          <w:tcPr>
            <w:tcW w:w="575" w:type="pct"/>
          </w:tcPr>
          <w:p w14:paraId="514DA190" w14:textId="4D0D47D5" w:rsidR="001D77DB" w:rsidRPr="00141504" w:rsidRDefault="000979D2">
            <w:pPr>
              <w:pStyle w:val="Compact"/>
              <w:rPr>
                <w:sz w:val="17"/>
              </w:rPr>
            </w:pPr>
            <w:r>
              <w:rPr>
                <w:sz w:val="17"/>
              </w:rPr>
              <w:t>T</w:t>
            </w:r>
            <w:r w:rsidRPr="000979D2">
              <w:rPr>
                <w:sz w:val="17"/>
              </w:rPr>
              <w:t xml:space="preserve">he </w:t>
            </w:r>
            <w:r>
              <w:rPr>
                <w:sz w:val="17"/>
              </w:rPr>
              <w:t>L</w:t>
            </w:r>
            <w:r w:rsidRPr="000979D2">
              <w:rPr>
                <w:sz w:val="17"/>
              </w:rPr>
              <w:t xml:space="preserve">eo </w:t>
            </w:r>
            <w:r>
              <w:rPr>
                <w:sz w:val="17"/>
              </w:rPr>
              <w:t>W</w:t>
            </w:r>
            <w:r w:rsidRPr="000979D2">
              <w:rPr>
                <w:sz w:val="17"/>
              </w:rPr>
              <w:t xml:space="preserve">ertman </w:t>
            </w:r>
            <w:r>
              <w:rPr>
                <w:sz w:val="17"/>
              </w:rPr>
              <w:t>R</w:t>
            </w:r>
            <w:r w:rsidRPr="000979D2">
              <w:rPr>
                <w:sz w:val="17"/>
              </w:rPr>
              <w:t>esidence</w:t>
            </w:r>
            <w:r>
              <w:rPr>
                <w:sz w:val="17"/>
              </w:rPr>
              <w:t>, Vancouver, BC</w:t>
            </w:r>
          </w:p>
        </w:tc>
        <w:tc>
          <w:tcPr>
            <w:tcW w:w="575" w:type="pct"/>
          </w:tcPr>
          <w:p w14:paraId="2A3BE143" w14:textId="72B181BE" w:rsidR="001D77DB" w:rsidRPr="00141504" w:rsidRDefault="003D5FAD">
            <w:pPr>
              <w:pStyle w:val="Compact"/>
              <w:rPr>
                <w:sz w:val="17"/>
              </w:rPr>
            </w:pPr>
            <w:r w:rsidRPr="003D5FAD">
              <w:rPr>
                <w:sz w:val="17"/>
              </w:rPr>
              <w:t>Progressive Intercultural Community Services</w:t>
            </w:r>
            <w:r>
              <w:rPr>
                <w:sz w:val="17"/>
              </w:rPr>
              <w:t xml:space="preserve"> (PICS), Surrey, BC</w:t>
            </w:r>
          </w:p>
        </w:tc>
      </w:tr>
      <w:tr w:rsidR="001D77DB" w:rsidRPr="00141504" w14:paraId="675DCCBB" w14:textId="77777777" w:rsidTr="00141504">
        <w:trPr>
          <w:cantSplit/>
        </w:trPr>
        <w:tc>
          <w:tcPr>
            <w:tcW w:w="2123" w:type="pct"/>
          </w:tcPr>
          <w:p w14:paraId="14465FEE" w14:textId="77777777" w:rsidR="001D77DB" w:rsidRPr="00141504" w:rsidRDefault="00C74906">
            <w:pPr>
              <w:pStyle w:val="Compact"/>
              <w:rPr>
                <w:sz w:val="17"/>
              </w:rPr>
            </w:pPr>
            <w:r w:rsidRPr="00141504">
              <w:rPr>
                <w:sz w:val="17"/>
              </w:rPr>
              <w:t>Total project budget ($)</w:t>
            </w:r>
          </w:p>
        </w:tc>
        <w:tc>
          <w:tcPr>
            <w:tcW w:w="575" w:type="pct"/>
          </w:tcPr>
          <w:p w14:paraId="6ADAF098" w14:textId="0C5B22FF" w:rsidR="001D77DB" w:rsidRPr="00141504" w:rsidRDefault="00E83A8B">
            <w:pPr>
              <w:pStyle w:val="Compact"/>
              <w:rPr>
                <w:sz w:val="17"/>
              </w:rPr>
            </w:pPr>
            <w:r>
              <w:rPr>
                <w:sz w:val="17"/>
              </w:rPr>
              <w:t>$29.7M</w:t>
            </w:r>
          </w:p>
        </w:tc>
        <w:tc>
          <w:tcPr>
            <w:tcW w:w="575" w:type="pct"/>
          </w:tcPr>
          <w:p w14:paraId="6C4CEDD4" w14:textId="77777777" w:rsidR="001D77DB" w:rsidRPr="00141504" w:rsidRDefault="001D77DB">
            <w:pPr>
              <w:pStyle w:val="Compact"/>
              <w:rPr>
                <w:sz w:val="17"/>
              </w:rPr>
            </w:pPr>
          </w:p>
        </w:tc>
        <w:tc>
          <w:tcPr>
            <w:tcW w:w="575" w:type="pct"/>
          </w:tcPr>
          <w:p w14:paraId="5E4CCC89" w14:textId="77777777" w:rsidR="001D77DB" w:rsidRPr="00141504" w:rsidRDefault="001D77DB">
            <w:pPr>
              <w:pStyle w:val="Compact"/>
              <w:rPr>
                <w:sz w:val="17"/>
              </w:rPr>
            </w:pPr>
          </w:p>
        </w:tc>
        <w:tc>
          <w:tcPr>
            <w:tcW w:w="575" w:type="pct"/>
          </w:tcPr>
          <w:p w14:paraId="434F7A9D" w14:textId="77777777" w:rsidR="001D77DB" w:rsidRPr="00141504" w:rsidRDefault="001D77DB">
            <w:pPr>
              <w:pStyle w:val="Compact"/>
              <w:rPr>
                <w:sz w:val="17"/>
              </w:rPr>
            </w:pPr>
          </w:p>
        </w:tc>
        <w:tc>
          <w:tcPr>
            <w:tcW w:w="575" w:type="pct"/>
          </w:tcPr>
          <w:p w14:paraId="5B1FA084" w14:textId="2AD6D174" w:rsidR="001D77DB" w:rsidRPr="00141504" w:rsidRDefault="003D5FAD">
            <w:pPr>
              <w:pStyle w:val="Compact"/>
              <w:rPr>
                <w:sz w:val="17"/>
              </w:rPr>
            </w:pPr>
            <w:r>
              <w:rPr>
                <w:sz w:val="17"/>
              </w:rPr>
              <w:t>$82.3 M</w:t>
            </w:r>
          </w:p>
        </w:tc>
      </w:tr>
      <w:tr w:rsidR="001D77DB" w:rsidRPr="00141504" w14:paraId="7ADF56E7"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123" w:type="pct"/>
          </w:tcPr>
          <w:p w14:paraId="1484078A" w14:textId="77777777" w:rsidR="001D77DB" w:rsidRPr="00141504" w:rsidRDefault="00C74906">
            <w:pPr>
              <w:pStyle w:val="Compact"/>
              <w:rPr>
                <w:sz w:val="17"/>
              </w:rPr>
            </w:pPr>
            <w:r w:rsidRPr="00141504">
              <w:rPr>
                <w:sz w:val="17"/>
              </w:rPr>
              <w:t>KOR structural fee ($) — our portion only</w:t>
            </w:r>
          </w:p>
        </w:tc>
        <w:tc>
          <w:tcPr>
            <w:tcW w:w="575" w:type="pct"/>
          </w:tcPr>
          <w:p w14:paraId="2821F84D" w14:textId="77777777" w:rsidR="001D77DB" w:rsidRPr="00141504" w:rsidRDefault="001D77DB">
            <w:pPr>
              <w:pStyle w:val="Compact"/>
              <w:rPr>
                <w:sz w:val="17"/>
              </w:rPr>
            </w:pPr>
          </w:p>
        </w:tc>
        <w:tc>
          <w:tcPr>
            <w:tcW w:w="575" w:type="pct"/>
          </w:tcPr>
          <w:p w14:paraId="3A3F5A2B" w14:textId="77777777" w:rsidR="001D77DB" w:rsidRPr="00141504" w:rsidRDefault="001D77DB">
            <w:pPr>
              <w:pStyle w:val="Compact"/>
              <w:rPr>
                <w:sz w:val="17"/>
              </w:rPr>
            </w:pPr>
          </w:p>
        </w:tc>
        <w:tc>
          <w:tcPr>
            <w:tcW w:w="575" w:type="pct"/>
          </w:tcPr>
          <w:p w14:paraId="2B73064E" w14:textId="77777777" w:rsidR="001D77DB" w:rsidRPr="00141504" w:rsidRDefault="001D77DB">
            <w:pPr>
              <w:pStyle w:val="Compact"/>
              <w:rPr>
                <w:sz w:val="17"/>
              </w:rPr>
            </w:pPr>
          </w:p>
        </w:tc>
        <w:tc>
          <w:tcPr>
            <w:tcW w:w="575" w:type="pct"/>
          </w:tcPr>
          <w:p w14:paraId="76C59A47" w14:textId="77777777" w:rsidR="001D77DB" w:rsidRPr="00141504" w:rsidRDefault="001D77DB">
            <w:pPr>
              <w:pStyle w:val="Compact"/>
              <w:rPr>
                <w:sz w:val="17"/>
              </w:rPr>
            </w:pPr>
          </w:p>
        </w:tc>
        <w:tc>
          <w:tcPr>
            <w:tcW w:w="575" w:type="pct"/>
          </w:tcPr>
          <w:p w14:paraId="15BC7BA0" w14:textId="0EB13A78" w:rsidR="001D77DB" w:rsidRPr="00141504" w:rsidRDefault="00511A34">
            <w:pPr>
              <w:pStyle w:val="Compact"/>
              <w:rPr>
                <w:sz w:val="17"/>
              </w:rPr>
            </w:pPr>
            <w:r>
              <w:rPr>
                <w:sz w:val="17"/>
              </w:rPr>
              <w:t>$165,000</w:t>
            </w:r>
          </w:p>
        </w:tc>
      </w:tr>
      <w:tr w:rsidR="001D77DB" w:rsidRPr="00141504" w14:paraId="1AFB7BB3" w14:textId="77777777" w:rsidTr="00141504">
        <w:trPr>
          <w:cantSplit/>
        </w:trPr>
        <w:tc>
          <w:tcPr>
            <w:tcW w:w="2123" w:type="pct"/>
          </w:tcPr>
          <w:p w14:paraId="6515DB72" w14:textId="77777777" w:rsidR="001D77DB" w:rsidRPr="00141504" w:rsidRDefault="00C74906">
            <w:pPr>
              <w:pStyle w:val="Compact"/>
              <w:rPr>
                <w:sz w:val="17"/>
              </w:rPr>
            </w:pPr>
            <w:r w:rsidRPr="00141504">
              <w:rPr>
                <w:sz w:val="17"/>
              </w:rPr>
              <w:t>Start date (mm/yy)</w:t>
            </w:r>
          </w:p>
        </w:tc>
        <w:tc>
          <w:tcPr>
            <w:tcW w:w="575" w:type="pct"/>
          </w:tcPr>
          <w:p w14:paraId="12908440" w14:textId="6B2F3B90" w:rsidR="001D77DB" w:rsidRPr="00141504" w:rsidRDefault="00E83A8B">
            <w:pPr>
              <w:pStyle w:val="Compact"/>
              <w:rPr>
                <w:sz w:val="17"/>
              </w:rPr>
            </w:pPr>
            <w:r>
              <w:rPr>
                <w:sz w:val="17"/>
              </w:rPr>
              <w:t>2001</w:t>
            </w:r>
          </w:p>
        </w:tc>
        <w:tc>
          <w:tcPr>
            <w:tcW w:w="575" w:type="pct"/>
          </w:tcPr>
          <w:p w14:paraId="4D2E4AF0" w14:textId="77777777" w:rsidR="001D77DB" w:rsidRPr="00141504" w:rsidRDefault="001D77DB">
            <w:pPr>
              <w:pStyle w:val="Compact"/>
              <w:rPr>
                <w:sz w:val="17"/>
              </w:rPr>
            </w:pPr>
          </w:p>
        </w:tc>
        <w:tc>
          <w:tcPr>
            <w:tcW w:w="575" w:type="pct"/>
          </w:tcPr>
          <w:p w14:paraId="03FDC22B" w14:textId="77777777" w:rsidR="001D77DB" w:rsidRPr="00141504" w:rsidRDefault="001D77DB">
            <w:pPr>
              <w:pStyle w:val="Compact"/>
              <w:rPr>
                <w:sz w:val="17"/>
              </w:rPr>
            </w:pPr>
          </w:p>
        </w:tc>
        <w:tc>
          <w:tcPr>
            <w:tcW w:w="575" w:type="pct"/>
          </w:tcPr>
          <w:p w14:paraId="390E8B17" w14:textId="77777777" w:rsidR="001D77DB" w:rsidRPr="00141504" w:rsidRDefault="001D77DB">
            <w:pPr>
              <w:pStyle w:val="Compact"/>
              <w:rPr>
                <w:sz w:val="17"/>
              </w:rPr>
            </w:pPr>
          </w:p>
        </w:tc>
        <w:tc>
          <w:tcPr>
            <w:tcW w:w="575" w:type="pct"/>
          </w:tcPr>
          <w:p w14:paraId="7DFAD648" w14:textId="1374FDBC" w:rsidR="001D77DB" w:rsidRPr="00141504" w:rsidRDefault="003D5FAD">
            <w:pPr>
              <w:pStyle w:val="Compact"/>
              <w:rPr>
                <w:sz w:val="17"/>
              </w:rPr>
            </w:pPr>
            <w:r>
              <w:rPr>
                <w:sz w:val="17"/>
              </w:rPr>
              <w:t>2020</w:t>
            </w:r>
          </w:p>
        </w:tc>
      </w:tr>
      <w:tr w:rsidR="001D77DB" w:rsidRPr="00141504" w14:paraId="05C36977"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123" w:type="pct"/>
          </w:tcPr>
          <w:p w14:paraId="3CC5391A" w14:textId="77777777" w:rsidR="001D77DB" w:rsidRPr="00141504" w:rsidRDefault="00C74906">
            <w:pPr>
              <w:pStyle w:val="Compact"/>
              <w:rPr>
                <w:sz w:val="17"/>
              </w:rPr>
            </w:pPr>
            <w:r w:rsidRPr="00141504">
              <w:rPr>
                <w:sz w:val="17"/>
              </w:rPr>
              <w:t>Completion date (mm/yy) — last 5 yrs</w:t>
            </w:r>
          </w:p>
        </w:tc>
        <w:tc>
          <w:tcPr>
            <w:tcW w:w="575" w:type="pct"/>
          </w:tcPr>
          <w:p w14:paraId="752C6153" w14:textId="313CDB2B" w:rsidR="001D77DB" w:rsidRPr="00141504" w:rsidRDefault="00E83A8B">
            <w:pPr>
              <w:pStyle w:val="Compact"/>
              <w:rPr>
                <w:sz w:val="17"/>
              </w:rPr>
            </w:pPr>
            <w:r>
              <w:rPr>
                <w:sz w:val="17"/>
              </w:rPr>
              <w:t>2003</w:t>
            </w:r>
          </w:p>
        </w:tc>
        <w:tc>
          <w:tcPr>
            <w:tcW w:w="575" w:type="pct"/>
          </w:tcPr>
          <w:p w14:paraId="429EA6E9" w14:textId="77777777" w:rsidR="001D77DB" w:rsidRPr="00141504" w:rsidRDefault="001D77DB">
            <w:pPr>
              <w:pStyle w:val="Compact"/>
              <w:rPr>
                <w:sz w:val="17"/>
              </w:rPr>
            </w:pPr>
          </w:p>
        </w:tc>
        <w:tc>
          <w:tcPr>
            <w:tcW w:w="575" w:type="pct"/>
          </w:tcPr>
          <w:p w14:paraId="5B7618ED" w14:textId="77777777" w:rsidR="001D77DB" w:rsidRPr="00141504" w:rsidRDefault="001D77DB">
            <w:pPr>
              <w:pStyle w:val="Compact"/>
              <w:rPr>
                <w:sz w:val="17"/>
              </w:rPr>
            </w:pPr>
          </w:p>
        </w:tc>
        <w:tc>
          <w:tcPr>
            <w:tcW w:w="575" w:type="pct"/>
          </w:tcPr>
          <w:p w14:paraId="5CA72598" w14:textId="3DB984D2" w:rsidR="001D77DB" w:rsidRPr="00141504" w:rsidRDefault="000979D2">
            <w:pPr>
              <w:pStyle w:val="Compact"/>
              <w:rPr>
                <w:sz w:val="17"/>
              </w:rPr>
            </w:pPr>
            <w:r>
              <w:rPr>
                <w:sz w:val="17"/>
              </w:rPr>
              <w:t>2014</w:t>
            </w:r>
          </w:p>
        </w:tc>
        <w:tc>
          <w:tcPr>
            <w:tcW w:w="575" w:type="pct"/>
          </w:tcPr>
          <w:p w14:paraId="135A2ED5" w14:textId="5D39F321" w:rsidR="001D77DB" w:rsidRPr="00141504" w:rsidRDefault="003D5FAD">
            <w:pPr>
              <w:pStyle w:val="Compact"/>
              <w:rPr>
                <w:sz w:val="17"/>
              </w:rPr>
            </w:pPr>
            <w:r>
              <w:rPr>
                <w:sz w:val="17"/>
              </w:rPr>
              <w:t>Under construction</w:t>
            </w:r>
          </w:p>
        </w:tc>
      </w:tr>
      <w:tr w:rsidR="001D77DB" w:rsidRPr="00141504" w14:paraId="3C7C7A3A" w14:textId="77777777" w:rsidTr="00141504">
        <w:trPr>
          <w:cantSplit/>
        </w:trPr>
        <w:tc>
          <w:tcPr>
            <w:tcW w:w="2123" w:type="pct"/>
          </w:tcPr>
          <w:p w14:paraId="34B1A3AB" w14:textId="77777777" w:rsidR="001D77DB" w:rsidRPr="00141504" w:rsidRDefault="00C74906">
            <w:pPr>
              <w:pStyle w:val="Compact"/>
              <w:rPr>
                <w:sz w:val="17"/>
              </w:rPr>
            </w:pPr>
            <w:r w:rsidRPr="00141504">
              <w:rPr>
                <w:sz w:val="17"/>
              </w:rPr>
              <w:t>One-line description</w:t>
            </w:r>
          </w:p>
        </w:tc>
        <w:tc>
          <w:tcPr>
            <w:tcW w:w="575" w:type="pct"/>
          </w:tcPr>
          <w:p w14:paraId="1DE09BC2" w14:textId="5F8E820D" w:rsidR="001D77DB" w:rsidRPr="00141504" w:rsidRDefault="00E83A8B">
            <w:pPr>
              <w:pStyle w:val="Compact"/>
              <w:rPr>
                <w:sz w:val="17"/>
              </w:rPr>
            </w:pPr>
            <w:r w:rsidRPr="00E83A8B">
              <w:rPr>
                <w:sz w:val="17"/>
              </w:rPr>
              <w:t>Dr. Peter Aids Foundation</w:t>
            </w:r>
          </w:p>
        </w:tc>
        <w:tc>
          <w:tcPr>
            <w:tcW w:w="575" w:type="pct"/>
          </w:tcPr>
          <w:p w14:paraId="4CC423A3" w14:textId="77777777" w:rsidR="001D77DB" w:rsidRPr="00141504" w:rsidRDefault="001D77DB">
            <w:pPr>
              <w:pStyle w:val="Compact"/>
              <w:rPr>
                <w:sz w:val="17"/>
              </w:rPr>
            </w:pPr>
          </w:p>
        </w:tc>
        <w:tc>
          <w:tcPr>
            <w:tcW w:w="575" w:type="pct"/>
          </w:tcPr>
          <w:p w14:paraId="1B980CF8" w14:textId="77777777" w:rsidR="001D77DB" w:rsidRPr="00141504" w:rsidRDefault="001D77DB">
            <w:pPr>
              <w:pStyle w:val="Compact"/>
              <w:rPr>
                <w:sz w:val="17"/>
              </w:rPr>
            </w:pPr>
          </w:p>
        </w:tc>
        <w:tc>
          <w:tcPr>
            <w:tcW w:w="575" w:type="pct"/>
          </w:tcPr>
          <w:p w14:paraId="33363706" w14:textId="77777777" w:rsidR="001D77DB" w:rsidRPr="00141504" w:rsidRDefault="001D77DB">
            <w:pPr>
              <w:pStyle w:val="Compact"/>
              <w:rPr>
                <w:sz w:val="17"/>
              </w:rPr>
            </w:pPr>
          </w:p>
        </w:tc>
        <w:tc>
          <w:tcPr>
            <w:tcW w:w="575" w:type="pct"/>
          </w:tcPr>
          <w:p w14:paraId="41E9AC1C" w14:textId="67639620" w:rsidR="001D77DB" w:rsidRPr="00141504" w:rsidRDefault="003D5FAD">
            <w:pPr>
              <w:pStyle w:val="Compact"/>
              <w:rPr>
                <w:sz w:val="17"/>
              </w:rPr>
            </w:pPr>
            <w:r w:rsidRPr="003D5FAD">
              <w:rPr>
                <w:sz w:val="17"/>
              </w:rPr>
              <w:t>Guru Nanak Diversity Village</w:t>
            </w:r>
            <w:r>
              <w:rPr>
                <w:sz w:val="17"/>
              </w:rPr>
              <w:t xml:space="preserve"> (</w:t>
            </w:r>
            <w:r w:rsidRPr="003D5FAD">
              <w:rPr>
                <w:sz w:val="17"/>
              </w:rPr>
              <w:t>long-term complex care facility</w:t>
            </w:r>
            <w:r>
              <w:rPr>
                <w:sz w:val="17"/>
              </w:rPr>
              <w:t>)</w:t>
            </w:r>
          </w:p>
        </w:tc>
      </w:tr>
      <w:tr w:rsidR="001D77DB" w:rsidRPr="00141504" w14:paraId="475BF8E0"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123" w:type="pct"/>
          </w:tcPr>
          <w:p w14:paraId="0E69C490" w14:textId="77777777" w:rsidR="001D77DB" w:rsidRPr="00141504" w:rsidRDefault="00C74906">
            <w:pPr>
              <w:pStyle w:val="Compact"/>
              <w:rPr>
                <w:sz w:val="17"/>
              </w:rPr>
            </w:pPr>
            <w:r w:rsidRPr="00141504">
              <w:rPr>
                <w:sz w:val="17"/>
              </w:rPr>
              <w:t>Contract type</w:t>
            </w:r>
          </w:p>
        </w:tc>
        <w:tc>
          <w:tcPr>
            <w:tcW w:w="575" w:type="pct"/>
          </w:tcPr>
          <w:p w14:paraId="0AA6725A" w14:textId="77777777" w:rsidR="001D77DB" w:rsidRPr="00141504" w:rsidRDefault="001D77DB">
            <w:pPr>
              <w:pStyle w:val="Compact"/>
              <w:rPr>
                <w:sz w:val="17"/>
              </w:rPr>
            </w:pPr>
          </w:p>
        </w:tc>
        <w:tc>
          <w:tcPr>
            <w:tcW w:w="575" w:type="pct"/>
          </w:tcPr>
          <w:p w14:paraId="2E7D965A" w14:textId="77777777" w:rsidR="001D77DB" w:rsidRPr="00141504" w:rsidRDefault="001D77DB">
            <w:pPr>
              <w:pStyle w:val="Compact"/>
              <w:rPr>
                <w:sz w:val="17"/>
              </w:rPr>
            </w:pPr>
          </w:p>
        </w:tc>
        <w:tc>
          <w:tcPr>
            <w:tcW w:w="575" w:type="pct"/>
          </w:tcPr>
          <w:p w14:paraId="22FDC241" w14:textId="77777777" w:rsidR="001D77DB" w:rsidRPr="00141504" w:rsidRDefault="001D77DB">
            <w:pPr>
              <w:pStyle w:val="Compact"/>
              <w:rPr>
                <w:sz w:val="17"/>
              </w:rPr>
            </w:pPr>
          </w:p>
        </w:tc>
        <w:tc>
          <w:tcPr>
            <w:tcW w:w="575" w:type="pct"/>
          </w:tcPr>
          <w:p w14:paraId="7C11FCFE" w14:textId="77777777" w:rsidR="001D77DB" w:rsidRPr="00141504" w:rsidRDefault="001D77DB">
            <w:pPr>
              <w:pStyle w:val="Compact"/>
              <w:rPr>
                <w:sz w:val="17"/>
              </w:rPr>
            </w:pPr>
          </w:p>
        </w:tc>
        <w:tc>
          <w:tcPr>
            <w:tcW w:w="575" w:type="pct"/>
          </w:tcPr>
          <w:p w14:paraId="5923A41E" w14:textId="77777777" w:rsidR="001D77DB" w:rsidRPr="00141504" w:rsidRDefault="001D77DB">
            <w:pPr>
              <w:pStyle w:val="Compact"/>
              <w:rPr>
                <w:sz w:val="17"/>
              </w:rPr>
            </w:pPr>
          </w:p>
        </w:tc>
      </w:tr>
      <w:tr w:rsidR="001D77DB" w:rsidRPr="00141504" w14:paraId="35F45974" w14:textId="77777777" w:rsidTr="00141504">
        <w:trPr>
          <w:cantSplit/>
        </w:trPr>
        <w:tc>
          <w:tcPr>
            <w:tcW w:w="2123" w:type="pct"/>
          </w:tcPr>
          <w:p w14:paraId="2E678B62" w14:textId="77777777" w:rsidR="001D77DB" w:rsidRPr="00141504" w:rsidRDefault="00C74906">
            <w:pPr>
              <w:pStyle w:val="Compact"/>
              <w:rPr>
                <w:sz w:val="17"/>
              </w:rPr>
            </w:pPr>
            <w:r w:rsidRPr="00141504">
              <w:rPr>
                <w:sz w:val="17"/>
              </w:rPr>
              <w:t>Owner contact (name / phone / email)</w:t>
            </w:r>
          </w:p>
        </w:tc>
        <w:tc>
          <w:tcPr>
            <w:tcW w:w="575" w:type="pct"/>
          </w:tcPr>
          <w:p w14:paraId="555AF88E" w14:textId="77777777" w:rsidR="001D77DB" w:rsidRPr="00141504" w:rsidRDefault="001D77DB">
            <w:pPr>
              <w:pStyle w:val="Compact"/>
              <w:rPr>
                <w:sz w:val="17"/>
              </w:rPr>
            </w:pPr>
          </w:p>
        </w:tc>
        <w:tc>
          <w:tcPr>
            <w:tcW w:w="575" w:type="pct"/>
          </w:tcPr>
          <w:p w14:paraId="1DFE4424" w14:textId="77777777" w:rsidR="001D77DB" w:rsidRPr="00141504" w:rsidRDefault="001D77DB">
            <w:pPr>
              <w:pStyle w:val="Compact"/>
              <w:rPr>
                <w:sz w:val="17"/>
              </w:rPr>
            </w:pPr>
          </w:p>
        </w:tc>
        <w:tc>
          <w:tcPr>
            <w:tcW w:w="575" w:type="pct"/>
          </w:tcPr>
          <w:p w14:paraId="3E88E9C7" w14:textId="77777777" w:rsidR="001D77DB" w:rsidRPr="00141504" w:rsidRDefault="001D77DB">
            <w:pPr>
              <w:pStyle w:val="Compact"/>
              <w:rPr>
                <w:sz w:val="17"/>
              </w:rPr>
            </w:pPr>
          </w:p>
        </w:tc>
        <w:tc>
          <w:tcPr>
            <w:tcW w:w="575" w:type="pct"/>
          </w:tcPr>
          <w:p w14:paraId="257D42D3" w14:textId="76B50681" w:rsidR="001D77DB" w:rsidRPr="00141504" w:rsidRDefault="000979D2">
            <w:pPr>
              <w:pStyle w:val="Compact"/>
              <w:rPr>
                <w:sz w:val="17"/>
              </w:rPr>
            </w:pPr>
            <w:r>
              <w:rPr>
                <w:sz w:val="17"/>
              </w:rPr>
              <w:t>Ventana Construction</w:t>
            </w:r>
          </w:p>
        </w:tc>
        <w:tc>
          <w:tcPr>
            <w:tcW w:w="575" w:type="pct"/>
          </w:tcPr>
          <w:p w14:paraId="51794FB9" w14:textId="5E821CF3" w:rsidR="001D77DB" w:rsidRPr="00141504" w:rsidRDefault="00511A34">
            <w:pPr>
              <w:pStyle w:val="Compact"/>
              <w:rPr>
                <w:sz w:val="17"/>
              </w:rPr>
            </w:pPr>
            <w:r>
              <w:rPr>
                <w:sz w:val="17"/>
              </w:rPr>
              <w:t>PICS</w:t>
            </w:r>
            <w:r>
              <w:rPr>
                <w:sz w:val="17"/>
              </w:rPr>
              <w:t xml:space="preserve">, </w:t>
            </w:r>
            <w:r w:rsidRPr="00511A34">
              <w:rPr>
                <w:sz w:val="17"/>
              </w:rPr>
              <w:t>satbir.cheema@pics.bc.ca</w:t>
            </w:r>
          </w:p>
        </w:tc>
      </w:tr>
      <w:tr w:rsidR="001D77DB" w:rsidRPr="00141504" w14:paraId="0B73937A"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123" w:type="pct"/>
          </w:tcPr>
          <w:p w14:paraId="7A188A88" w14:textId="77777777" w:rsidR="001D77DB" w:rsidRPr="00141504" w:rsidRDefault="00C74906">
            <w:pPr>
              <w:pStyle w:val="Compact"/>
              <w:rPr>
                <w:sz w:val="17"/>
              </w:rPr>
            </w:pPr>
            <w:r w:rsidRPr="00141504">
              <w:rPr>
                <w:sz w:val="17"/>
              </w:rPr>
              <w:t>Architect (name / phone / email)</w:t>
            </w:r>
          </w:p>
        </w:tc>
        <w:tc>
          <w:tcPr>
            <w:tcW w:w="575" w:type="pct"/>
          </w:tcPr>
          <w:p w14:paraId="1A8789FB" w14:textId="77777777" w:rsidR="001D77DB" w:rsidRPr="00141504" w:rsidRDefault="001D77DB">
            <w:pPr>
              <w:pStyle w:val="Compact"/>
              <w:rPr>
                <w:sz w:val="17"/>
              </w:rPr>
            </w:pPr>
          </w:p>
        </w:tc>
        <w:tc>
          <w:tcPr>
            <w:tcW w:w="575" w:type="pct"/>
          </w:tcPr>
          <w:p w14:paraId="5CC51E59" w14:textId="77777777" w:rsidR="001D77DB" w:rsidRPr="00141504" w:rsidRDefault="001D77DB">
            <w:pPr>
              <w:pStyle w:val="Compact"/>
              <w:rPr>
                <w:sz w:val="17"/>
              </w:rPr>
            </w:pPr>
          </w:p>
        </w:tc>
        <w:tc>
          <w:tcPr>
            <w:tcW w:w="575" w:type="pct"/>
          </w:tcPr>
          <w:p w14:paraId="112A3711" w14:textId="77777777" w:rsidR="001D77DB" w:rsidRPr="00141504" w:rsidRDefault="001D77DB">
            <w:pPr>
              <w:pStyle w:val="Compact"/>
              <w:rPr>
                <w:sz w:val="17"/>
              </w:rPr>
            </w:pPr>
          </w:p>
        </w:tc>
        <w:tc>
          <w:tcPr>
            <w:tcW w:w="575" w:type="pct"/>
          </w:tcPr>
          <w:p w14:paraId="1B8F4EE2" w14:textId="1EB7D723" w:rsidR="001D77DB" w:rsidRPr="00141504" w:rsidRDefault="000979D2">
            <w:pPr>
              <w:pStyle w:val="Compact"/>
              <w:rPr>
                <w:sz w:val="17"/>
              </w:rPr>
            </w:pPr>
            <w:r>
              <w:rPr>
                <w:sz w:val="17"/>
              </w:rPr>
              <w:t>GBL Architect</w:t>
            </w:r>
          </w:p>
        </w:tc>
        <w:tc>
          <w:tcPr>
            <w:tcW w:w="575" w:type="pct"/>
          </w:tcPr>
          <w:p w14:paraId="63D2076C" w14:textId="2E8786D6" w:rsidR="001D77DB" w:rsidRPr="00141504" w:rsidRDefault="00511A34">
            <w:pPr>
              <w:pStyle w:val="Compact"/>
              <w:rPr>
                <w:sz w:val="17"/>
              </w:rPr>
            </w:pPr>
            <w:r w:rsidRPr="00511A34">
              <w:rPr>
                <w:sz w:val="17"/>
              </w:rPr>
              <w:t>Ciccozzi Architecture Inc.</w:t>
            </w:r>
            <w:r>
              <w:rPr>
                <w:sz w:val="17"/>
              </w:rPr>
              <w:t xml:space="preserve">- </w:t>
            </w:r>
            <w:r w:rsidRPr="00511A34">
              <w:rPr>
                <w:sz w:val="17"/>
              </w:rPr>
              <w:t>Shannon Seefeldt</w:t>
            </w:r>
            <w:r>
              <w:rPr>
                <w:sz w:val="17"/>
              </w:rPr>
              <w:t xml:space="preserve">, </w:t>
            </w:r>
            <w:r w:rsidRPr="00511A34">
              <w:rPr>
                <w:sz w:val="17"/>
              </w:rPr>
              <w:t>shannon@ciccozziarchitecture.com</w:t>
            </w:r>
          </w:p>
        </w:tc>
      </w:tr>
      <w:tr w:rsidR="001D77DB" w:rsidRPr="00141504" w14:paraId="37C0A019" w14:textId="77777777" w:rsidTr="00141504">
        <w:trPr>
          <w:cantSplit/>
        </w:trPr>
        <w:tc>
          <w:tcPr>
            <w:tcW w:w="2123" w:type="pct"/>
          </w:tcPr>
          <w:p w14:paraId="6BED6F9B" w14:textId="77777777" w:rsidR="001D77DB" w:rsidRPr="00141504" w:rsidRDefault="00C74906">
            <w:pPr>
              <w:pStyle w:val="Compact"/>
              <w:rPr>
                <w:sz w:val="17"/>
              </w:rPr>
            </w:pPr>
            <w:r w:rsidRPr="00141504">
              <w:rPr>
                <w:sz w:val="17"/>
              </w:rPr>
              <w:t>General Contractor (name / phone / email)</w:t>
            </w:r>
          </w:p>
        </w:tc>
        <w:tc>
          <w:tcPr>
            <w:tcW w:w="575" w:type="pct"/>
          </w:tcPr>
          <w:p w14:paraId="0EDF87AB" w14:textId="77777777" w:rsidR="001D77DB" w:rsidRPr="00141504" w:rsidRDefault="001D77DB">
            <w:pPr>
              <w:pStyle w:val="Compact"/>
              <w:rPr>
                <w:sz w:val="17"/>
              </w:rPr>
            </w:pPr>
          </w:p>
        </w:tc>
        <w:tc>
          <w:tcPr>
            <w:tcW w:w="575" w:type="pct"/>
          </w:tcPr>
          <w:p w14:paraId="3064766D" w14:textId="77777777" w:rsidR="001D77DB" w:rsidRPr="00141504" w:rsidRDefault="001D77DB">
            <w:pPr>
              <w:pStyle w:val="Compact"/>
              <w:rPr>
                <w:sz w:val="17"/>
              </w:rPr>
            </w:pPr>
          </w:p>
        </w:tc>
        <w:tc>
          <w:tcPr>
            <w:tcW w:w="575" w:type="pct"/>
          </w:tcPr>
          <w:p w14:paraId="191FFC22" w14:textId="77777777" w:rsidR="001D77DB" w:rsidRPr="00141504" w:rsidRDefault="001D77DB">
            <w:pPr>
              <w:pStyle w:val="Compact"/>
              <w:rPr>
                <w:sz w:val="17"/>
              </w:rPr>
            </w:pPr>
          </w:p>
        </w:tc>
        <w:tc>
          <w:tcPr>
            <w:tcW w:w="575" w:type="pct"/>
          </w:tcPr>
          <w:p w14:paraId="7B18513B" w14:textId="77777777" w:rsidR="001D77DB" w:rsidRPr="00141504" w:rsidRDefault="001D77DB">
            <w:pPr>
              <w:pStyle w:val="Compact"/>
              <w:rPr>
                <w:sz w:val="17"/>
              </w:rPr>
            </w:pPr>
          </w:p>
        </w:tc>
        <w:tc>
          <w:tcPr>
            <w:tcW w:w="575" w:type="pct"/>
          </w:tcPr>
          <w:p w14:paraId="6EF13D11" w14:textId="77777777" w:rsidR="001D77DB" w:rsidRPr="00141504" w:rsidRDefault="001D77DB">
            <w:pPr>
              <w:pStyle w:val="Compact"/>
              <w:rPr>
                <w:sz w:val="17"/>
              </w:rPr>
            </w:pPr>
          </w:p>
        </w:tc>
      </w:tr>
      <w:tr w:rsidR="001D77DB" w:rsidRPr="00141504" w14:paraId="612A9618"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123" w:type="pct"/>
          </w:tcPr>
          <w:p w14:paraId="73CAC0B6" w14:textId="77777777" w:rsidR="001D77DB" w:rsidRPr="00141504" w:rsidRDefault="00C74906">
            <w:pPr>
              <w:pStyle w:val="Compact"/>
              <w:rPr>
                <w:sz w:val="17"/>
              </w:rPr>
            </w:pPr>
            <w:r w:rsidRPr="00141504">
              <w:rPr>
                <w:sz w:val="17"/>
              </w:rPr>
              <w:t>KOR people who worked on it</w:t>
            </w:r>
          </w:p>
        </w:tc>
        <w:tc>
          <w:tcPr>
            <w:tcW w:w="575" w:type="pct"/>
          </w:tcPr>
          <w:p w14:paraId="444FF9F5" w14:textId="77777777" w:rsidR="001D77DB" w:rsidRPr="00141504" w:rsidRDefault="001D77DB">
            <w:pPr>
              <w:pStyle w:val="Compact"/>
              <w:rPr>
                <w:sz w:val="17"/>
              </w:rPr>
            </w:pPr>
          </w:p>
        </w:tc>
        <w:tc>
          <w:tcPr>
            <w:tcW w:w="575" w:type="pct"/>
          </w:tcPr>
          <w:p w14:paraId="4B34FEF3" w14:textId="77777777" w:rsidR="001D77DB" w:rsidRPr="00141504" w:rsidRDefault="001D77DB">
            <w:pPr>
              <w:pStyle w:val="Compact"/>
              <w:rPr>
                <w:sz w:val="17"/>
              </w:rPr>
            </w:pPr>
          </w:p>
        </w:tc>
        <w:tc>
          <w:tcPr>
            <w:tcW w:w="575" w:type="pct"/>
          </w:tcPr>
          <w:p w14:paraId="4B258D0A" w14:textId="77777777" w:rsidR="001D77DB" w:rsidRPr="00141504" w:rsidRDefault="001D77DB">
            <w:pPr>
              <w:pStyle w:val="Compact"/>
              <w:rPr>
                <w:sz w:val="17"/>
              </w:rPr>
            </w:pPr>
          </w:p>
        </w:tc>
        <w:tc>
          <w:tcPr>
            <w:tcW w:w="575" w:type="pct"/>
          </w:tcPr>
          <w:p w14:paraId="7AA08D86" w14:textId="77777777" w:rsidR="001D77DB" w:rsidRPr="00141504" w:rsidRDefault="001D77DB">
            <w:pPr>
              <w:pStyle w:val="Compact"/>
              <w:rPr>
                <w:sz w:val="17"/>
              </w:rPr>
            </w:pPr>
          </w:p>
        </w:tc>
        <w:tc>
          <w:tcPr>
            <w:tcW w:w="575" w:type="pct"/>
          </w:tcPr>
          <w:p w14:paraId="7C624629" w14:textId="4043D5A0" w:rsidR="001D77DB" w:rsidRPr="00141504" w:rsidRDefault="00511A34">
            <w:pPr>
              <w:pStyle w:val="Compact"/>
              <w:rPr>
                <w:sz w:val="17"/>
              </w:rPr>
            </w:pPr>
            <w:r>
              <w:rPr>
                <w:sz w:val="17"/>
              </w:rPr>
              <w:t>John A. Markulin</w:t>
            </w:r>
          </w:p>
        </w:tc>
      </w:tr>
    </w:tbl>
    <w:p w14:paraId="39CCF2A8" w14:textId="77777777" w:rsidR="001D77DB" w:rsidRDefault="00C74906">
      <w:pPr>
        <w:pStyle w:val="BodyText"/>
      </w:pPr>
      <w:r>
        <w:rPr>
          <w:i/>
          <w:iCs/>
        </w:rPr>
        <w:t>Contract type options: Stip Sum / Design-Build / P3 / Construction Mgmt / Fast Track / Other. Owner / architect / GC contacts may receive a reference call.</w:t>
      </w:r>
    </w:p>
    <w:p w14:paraId="0685EC01" w14:textId="77777777" w:rsidR="001D77DB" w:rsidRDefault="00C74906">
      <w:pPr>
        <w:pStyle w:val="Heading2"/>
      </w:pPr>
      <w:bookmarkStart w:id="8" w:name="application-answers-already-drafted"/>
      <w:bookmarkEnd w:id="7"/>
      <w:r>
        <w:t>Application answers — already drafted</w:t>
      </w:r>
    </w:p>
    <w:p w14:paraId="5ABB9517" w14:textId="77777777" w:rsidR="001D77DB" w:rsidRDefault="00C74906">
      <w:pPr>
        <w:pStyle w:val="Heading3"/>
      </w:pPr>
      <w:bookmarkStart w:id="9" w:name="litigation-form-item-7-finalized"/>
      <w:r>
        <w:t>Litigation (Form Item 7) — finalized</w:t>
      </w:r>
    </w:p>
    <w:p w14:paraId="69536C12" w14:textId="77777777" w:rsidR="001D77DB" w:rsidRDefault="00C74906">
      <w:pPr>
        <w:pStyle w:val="FirstParagraph"/>
      </w:pPr>
      <w:r>
        <w:t>The form asks: (a) any firm litigation in the last 5 years; (b) any Health Authority default notice in the last 12 months; (c) anything outstanding against the firm.</w:t>
      </w:r>
    </w:p>
    <w:p w14:paraId="4065CAC7" w14:textId="77777777" w:rsidR="001D77DB" w:rsidRDefault="00C74906">
      <w:pPr>
        <w:pStyle w:val="BodyText"/>
      </w:pPr>
      <w:r>
        <w:rPr>
          <w:b/>
          <w:bCs/>
        </w:rPr>
        <w:lastRenderedPageBreak/>
        <w:t>Answer: (a) No · (b) No · (c) No.</w:t>
      </w:r>
    </w:p>
    <w:p w14:paraId="1C20FEC6" w14:textId="77777777" w:rsidR="001D77DB" w:rsidRDefault="00C74906">
      <w:pPr>
        <w:pStyle w:val="BodyText"/>
      </w:pPr>
      <w:r>
        <w:t>This assumes the old BMZ / John Bryson EGBC matter does not require disclosure — it is ~2019, concerned an individual (not the firm), and is resolved, placing it outside the 5-year window and outside “firm litigation.” A principal (and ideally counsel) should confirm the year it closed, whether it was against the firm or Bryson personally, and that it is fully closed, before final sign-off.</w:t>
      </w:r>
    </w:p>
    <w:p w14:paraId="38DABA89" w14:textId="77777777" w:rsidR="001D77DB" w:rsidRDefault="00C74906">
      <w:pPr>
        <w:pStyle w:val="Heading3"/>
      </w:pPr>
      <w:bookmarkStart w:id="10" w:name="diversity-inclusion-form-item-14-drafted"/>
      <w:bookmarkEnd w:id="9"/>
      <w:r>
        <w:t>Diversity &amp; inclusion (Form Item 14) — drafted</w:t>
      </w:r>
    </w:p>
    <w:p w14:paraId="3A32F3FC" w14:textId="77777777" w:rsidR="001D77DB" w:rsidRDefault="00C74906">
      <w:pPr>
        <w:pStyle w:val="FirstParagraph"/>
      </w:pPr>
      <w:r>
        <w:t>KOR Structural is committed to an equitable, inclusive workplace and to advancing diversity in structural engineering. As an Engineers &amp; Geoscientists BC Accredited Employer, our hiring and development practices are grounded in fairness, merit and equal opportunity for candidates of all backgrounds — including women in engineering, internationally trained professionals, and members of underrepresented and Indigenous communities.</w:t>
      </w:r>
    </w:p>
    <w:p w14:paraId="4FC6D8B2" w14:textId="77777777" w:rsidR="001D77DB" w:rsidRDefault="00C74906">
      <w:pPr>
        <w:pStyle w:val="BodyText"/>
      </w:pPr>
      <w:r>
        <w:t>We recruit broadly and accessibly — open postings, post-secondary co-op and engineer-in-training pipelines (UBC, BCIT), and EGBC’s equity and early-career networks — and evaluate candidates on capability and potential. We retain a diverse team through mentorship of emerging engineers, structured development toward EGBC licensure, and flexible, accommodating work practices. KOR also supports reconciliation and welcomes collaboration with Indigenous partners and communities on health-care and community facilities. We treat diversity and inclusion as an ongoing commitment we continue to strengthen as the firm grows.</w:t>
      </w:r>
    </w:p>
    <w:p w14:paraId="1A740FD0" w14:textId="77777777" w:rsidR="001D77DB" w:rsidRDefault="00C74906">
      <w:pPr>
        <w:pStyle w:val="BodyText"/>
      </w:pPr>
      <w:r>
        <w:rPr>
          <w:i/>
          <w:iCs/>
        </w:rPr>
        <w:t>Confirm this is accurate to our actual practices before it goes in.</w:t>
      </w:r>
    </w:p>
    <w:p w14:paraId="718F6EA8" w14:textId="77777777" w:rsidR="001D77DB" w:rsidRDefault="00C74906">
      <w:pPr>
        <w:pStyle w:val="Heading2"/>
      </w:pPr>
      <w:bookmarkStart w:id="11" w:name="how-ian-finishes-and-submits"/>
      <w:bookmarkEnd w:id="8"/>
      <w:bookmarkEnd w:id="10"/>
      <w:r>
        <w:t>How Ian finishes and submits</w:t>
      </w:r>
    </w:p>
    <w:p w14:paraId="269529E7" w14:textId="77777777" w:rsidR="001D77DB" w:rsidRDefault="00C74906">
      <w:pPr>
        <w:pStyle w:val="Compact"/>
        <w:numPr>
          <w:ilvl w:val="0"/>
          <w:numId w:val="2"/>
        </w:numPr>
      </w:pPr>
      <w:r>
        <w:t>Fill Appendices A, C, D, E from the answers above, and sign A / D / E.</w:t>
      </w:r>
    </w:p>
    <w:p w14:paraId="43755AF5" w14:textId="77777777" w:rsidR="001D77DB" w:rsidRDefault="00C74906">
      <w:pPr>
        <w:pStyle w:val="Compact"/>
        <w:numPr>
          <w:ilvl w:val="0"/>
          <w:numId w:val="2"/>
        </w:numPr>
      </w:pPr>
      <w:r>
        <w:t>Combine the forms + resumes into one searchable PDF (the Application file).</w:t>
      </w:r>
    </w:p>
    <w:p w14:paraId="082F5342" w14:textId="77777777" w:rsidR="001D77DB" w:rsidRDefault="00C74906">
      <w:pPr>
        <w:pStyle w:val="Compact"/>
        <w:numPr>
          <w:ilvl w:val="0"/>
          <w:numId w:val="2"/>
        </w:numPr>
      </w:pPr>
      <w:r>
        <w:t>Save resumes as a second PDF (the Resumes file).</w:t>
      </w:r>
    </w:p>
    <w:p w14:paraId="1A99ADD2" w14:textId="77777777" w:rsidR="001D77DB" w:rsidRDefault="00C74906">
      <w:pPr>
        <w:pStyle w:val="Compact"/>
        <w:numPr>
          <w:ilvl w:val="0"/>
          <w:numId w:val="2"/>
        </w:numPr>
      </w:pPr>
      <w:r>
        <w:t>Bonfire opportunity 101915 → Start Submission → upload both files.</w:t>
      </w:r>
    </w:p>
    <w:p w14:paraId="14AE1687" w14:textId="77777777" w:rsidR="001D77DB" w:rsidRDefault="00C74906">
      <w:pPr>
        <w:pStyle w:val="Compact"/>
        <w:numPr>
          <w:ilvl w:val="0"/>
          <w:numId w:val="2"/>
        </w:numPr>
      </w:pPr>
      <w:r>
        <w:t>Tick “I understand I can’t change…” → Submit &amp; Finalize → save the confirmation.</w:t>
      </w:r>
    </w:p>
    <w:p w14:paraId="5C7EB3A2" w14:textId="77777777" w:rsidR="001D77DB" w:rsidRDefault="00C74906">
      <w:pPr>
        <w:pStyle w:val="Heading2"/>
      </w:pPr>
      <w:bookmarkStart w:id="12" w:name="before-we-submit-confirm-these"/>
      <w:bookmarkEnd w:id="11"/>
      <w:r>
        <w:t>Before we submit — confirm these</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1D77DB" w:rsidRPr="00141504" w14:paraId="37534466" w14:textId="77777777" w:rsidTr="00141504">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03BE30E9" w14:textId="77777777" w:rsidR="001D77DB" w:rsidRPr="00141504" w:rsidRDefault="00C74906">
            <w:pPr>
              <w:pStyle w:val="Compact"/>
              <w:rPr>
                <w:b w:val="0"/>
                <w:sz w:val="17"/>
              </w:rPr>
            </w:pPr>
            <w:r w:rsidRPr="00141504">
              <w:rPr>
                <w:b w:val="0"/>
                <w:sz w:val="17"/>
              </w:rPr>
              <w:t>#</w:t>
            </w:r>
          </w:p>
        </w:tc>
        <w:tc>
          <w:tcPr>
            <w:tcW w:w="2500" w:type="pct"/>
          </w:tcPr>
          <w:p w14:paraId="32671311" w14:textId="77777777" w:rsidR="001D77DB" w:rsidRPr="00141504" w:rsidRDefault="00C74906">
            <w:pPr>
              <w:pStyle w:val="Compact"/>
              <w:rPr>
                <w:b w:val="0"/>
                <w:sz w:val="17"/>
              </w:rPr>
            </w:pPr>
            <w:r w:rsidRPr="00141504">
              <w:rPr>
                <w:b w:val="0"/>
                <w:sz w:val="17"/>
              </w:rPr>
              <w:t>Open item</w:t>
            </w:r>
          </w:p>
        </w:tc>
      </w:tr>
      <w:tr w:rsidR="001D77DB" w:rsidRPr="00141504" w14:paraId="2DFCD55D"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1073D300" w14:textId="77777777" w:rsidR="001D77DB" w:rsidRPr="00141504" w:rsidRDefault="00C74906">
            <w:pPr>
              <w:pStyle w:val="Compact"/>
              <w:rPr>
                <w:sz w:val="17"/>
              </w:rPr>
            </w:pPr>
            <w:r w:rsidRPr="00141504">
              <w:rPr>
                <w:sz w:val="17"/>
              </w:rPr>
              <w:t>1</w:t>
            </w:r>
          </w:p>
        </w:tc>
        <w:tc>
          <w:tcPr>
            <w:tcW w:w="2500" w:type="pct"/>
          </w:tcPr>
          <w:p w14:paraId="46726797" w14:textId="77777777" w:rsidR="001D77DB" w:rsidRPr="00141504" w:rsidRDefault="00C74906">
            <w:pPr>
              <w:pStyle w:val="Compact"/>
              <w:rPr>
                <w:sz w:val="17"/>
              </w:rPr>
            </w:pPr>
            <w:r w:rsidRPr="00141504">
              <w:rPr>
                <w:sz w:val="17"/>
              </w:rPr>
              <w:t>Litigation answer (Bryson/BMZ) — principal/legal sign-off</w:t>
            </w:r>
          </w:p>
        </w:tc>
      </w:tr>
      <w:tr w:rsidR="001D77DB" w:rsidRPr="00141504" w14:paraId="2A4A7BE0" w14:textId="77777777" w:rsidTr="00141504">
        <w:trPr>
          <w:cantSplit/>
        </w:trPr>
        <w:tc>
          <w:tcPr>
            <w:tcW w:w="2500" w:type="pct"/>
          </w:tcPr>
          <w:p w14:paraId="57920B87" w14:textId="77777777" w:rsidR="001D77DB" w:rsidRPr="00141504" w:rsidRDefault="00C74906">
            <w:pPr>
              <w:pStyle w:val="Compact"/>
              <w:rPr>
                <w:sz w:val="17"/>
              </w:rPr>
            </w:pPr>
            <w:r w:rsidRPr="00141504">
              <w:rPr>
                <w:sz w:val="17"/>
              </w:rPr>
              <w:t>2</w:t>
            </w:r>
          </w:p>
        </w:tc>
        <w:tc>
          <w:tcPr>
            <w:tcW w:w="2500" w:type="pct"/>
          </w:tcPr>
          <w:p w14:paraId="18D12378" w14:textId="77777777" w:rsidR="001D77DB" w:rsidRPr="00141504" w:rsidRDefault="00C74906">
            <w:pPr>
              <w:pStyle w:val="Compact"/>
              <w:rPr>
                <w:sz w:val="17"/>
              </w:rPr>
            </w:pPr>
            <w:r w:rsidRPr="00141504">
              <w:rPr>
                <w:sz w:val="17"/>
              </w:rPr>
              <w:t>We can field 5 non-acute health-care references from the last 5 years</w:t>
            </w:r>
          </w:p>
        </w:tc>
      </w:tr>
      <w:tr w:rsidR="001D77DB" w:rsidRPr="00141504" w14:paraId="01F474F6"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067F0C95" w14:textId="77777777" w:rsidR="001D77DB" w:rsidRPr="00141504" w:rsidRDefault="00C74906">
            <w:pPr>
              <w:pStyle w:val="Compact"/>
              <w:rPr>
                <w:sz w:val="17"/>
              </w:rPr>
            </w:pPr>
            <w:r w:rsidRPr="00141504">
              <w:rPr>
                <w:sz w:val="17"/>
              </w:rPr>
              <w:t>3</w:t>
            </w:r>
          </w:p>
        </w:tc>
        <w:tc>
          <w:tcPr>
            <w:tcW w:w="2500" w:type="pct"/>
          </w:tcPr>
          <w:p w14:paraId="53125930" w14:textId="77777777" w:rsidR="001D77DB" w:rsidRPr="00141504" w:rsidRDefault="00C74906">
            <w:pPr>
              <w:pStyle w:val="Compact"/>
              <w:rPr>
                <w:sz w:val="17"/>
              </w:rPr>
            </w:pPr>
            <w:r w:rsidRPr="00141504">
              <w:rPr>
                <w:sz w:val="17"/>
              </w:rPr>
              <w:t>Exact registered legal name</w:t>
            </w:r>
          </w:p>
        </w:tc>
      </w:tr>
      <w:tr w:rsidR="001D77DB" w:rsidRPr="00141504" w14:paraId="07F623F5" w14:textId="77777777" w:rsidTr="00141504">
        <w:trPr>
          <w:cantSplit/>
        </w:trPr>
        <w:tc>
          <w:tcPr>
            <w:tcW w:w="2500" w:type="pct"/>
          </w:tcPr>
          <w:p w14:paraId="1A37B1C6" w14:textId="77777777" w:rsidR="001D77DB" w:rsidRPr="00141504" w:rsidRDefault="00C74906">
            <w:pPr>
              <w:pStyle w:val="Compact"/>
              <w:rPr>
                <w:sz w:val="17"/>
              </w:rPr>
            </w:pPr>
            <w:r w:rsidRPr="00141504">
              <w:rPr>
                <w:sz w:val="17"/>
              </w:rPr>
              <w:t>4</w:t>
            </w:r>
          </w:p>
        </w:tc>
        <w:tc>
          <w:tcPr>
            <w:tcW w:w="2500" w:type="pct"/>
          </w:tcPr>
          <w:p w14:paraId="65ABB971" w14:textId="77777777" w:rsidR="001D77DB" w:rsidRPr="00141504" w:rsidRDefault="00C74906">
            <w:pPr>
              <w:pStyle w:val="Compact"/>
              <w:rPr>
                <w:sz w:val="17"/>
              </w:rPr>
            </w:pPr>
            <w:r w:rsidRPr="00141504">
              <w:rPr>
                <w:sz w:val="17"/>
              </w:rPr>
              <w:t>Authorized signatory</w:t>
            </w:r>
          </w:p>
        </w:tc>
      </w:tr>
      <w:tr w:rsidR="001D77DB" w:rsidRPr="00141504" w14:paraId="2AB0780F"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08CE23CE" w14:textId="77777777" w:rsidR="001D77DB" w:rsidRPr="00141504" w:rsidRDefault="00C74906">
            <w:pPr>
              <w:pStyle w:val="Compact"/>
              <w:rPr>
                <w:sz w:val="17"/>
              </w:rPr>
            </w:pPr>
            <w:r w:rsidRPr="00141504">
              <w:rPr>
                <w:sz w:val="17"/>
              </w:rPr>
              <w:t>5</w:t>
            </w:r>
          </w:p>
        </w:tc>
        <w:tc>
          <w:tcPr>
            <w:tcW w:w="2500" w:type="pct"/>
          </w:tcPr>
          <w:p w14:paraId="67405958" w14:textId="77777777" w:rsidR="001D77DB" w:rsidRPr="00141504" w:rsidRDefault="00C74906">
            <w:pPr>
              <w:pStyle w:val="Compact"/>
              <w:rPr>
                <w:sz w:val="17"/>
              </w:rPr>
            </w:pPr>
            <w:r w:rsidRPr="00141504">
              <w:rPr>
                <w:sz w:val="17"/>
              </w:rPr>
              <w:t>Professional Liability coverage limit</w:t>
            </w:r>
          </w:p>
        </w:tc>
      </w:tr>
      <w:tr w:rsidR="001D77DB" w:rsidRPr="00141504" w14:paraId="25C361FA" w14:textId="77777777" w:rsidTr="00141504">
        <w:trPr>
          <w:cantSplit/>
        </w:trPr>
        <w:tc>
          <w:tcPr>
            <w:tcW w:w="2500" w:type="pct"/>
          </w:tcPr>
          <w:p w14:paraId="4EFAB14A" w14:textId="77777777" w:rsidR="001D77DB" w:rsidRPr="00141504" w:rsidRDefault="00C74906">
            <w:pPr>
              <w:pStyle w:val="Compact"/>
              <w:rPr>
                <w:sz w:val="17"/>
              </w:rPr>
            </w:pPr>
            <w:r w:rsidRPr="00141504">
              <w:rPr>
                <w:sz w:val="17"/>
              </w:rPr>
              <w:t>6</w:t>
            </w:r>
          </w:p>
        </w:tc>
        <w:tc>
          <w:tcPr>
            <w:tcW w:w="2500" w:type="pct"/>
          </w:tcPr>
          <w:p w14:paraId="0270358F" w14:textId="77777777" w:rsidR="001D77DB" w:rsidRPr="00141504" w:rsidRDefault="00C74906">
            <w:pPr>
              <w:pStyle w:val="Compact"/>
              <w:rPr>
                <w:sz w:val="17"/>
              </w:rPr>
            </w:pPr>
            <w:r w:rsidRPr="00141504">
              <w:rPr>
                <w:sz w:val="17"/>
              </w:rPr>
              <w:t>Diversity narrative is accurate</w:t>
            </w:r>
          </w:p>
        </w:tc>
      </w:tr>
      <w:tr w:rsidR="001D77DB" w:rsidRPr="00141504" w14:paraId="6362E6CF" w14:textId="77777777" w:rsidTr="00141504">
        <w:trPr>
          <w:cnfStyle w:val="000000100000" w:firstRow="0" w:lastRow="0" w:firstColumn="0" w:lastColumn="0" w:oddVBand="0" w:evenVBand="0" w:oddHBand="1" w:evenHBand="0" w:firstRowFirstColumn="0" w:firstRowLastColumn="0" w:lastRowFirstColumn="0" w:lastRowLastColumn="0"/>
          <w:cantSplit/>
        </w:trPr>
        <w:tc>
          <w:tcPr>
            <w:tcW w:w="2500" w:type="pct"/>
          </w:tcPr>
          <w:p w14:paraId="5392820C" w14:textId="77777777" w:rsidR="001D77DB" w:rsidRPr="00141504" w:rsidRDefault="00C74906">
            <w:pPr>
              <w:pStyle w:val="Compact"/>
              <w:rPr>
                <w:sz w:val="17"/>
              </w:rPr>
            </w:pPr>
            <w:r w:rsidRPr="00141504">
              <w:rPr>
                <w:sz w:val="17"/>
              </w:rPr>
              <w:t>7</w:t>
            </w:r>
          </w:p>
        </w:tc>
        <w:tc>
          <w:tcPr>
            <w:tcW w:w="2500" w:type="pct"/>
          </w:tcPr>
          <w:p w14:paraId="3693E91E" w14:textId="77777777" w:rsidR="001D77DB" w:rsidRPr="00141504" w:rsidRDefault="00C74906">
            <w:pPr>
              <w:pStyle w:val="Compact"/>
              <w:rPr>
                <w:sz w:val="17"/>
              </w:rPr>
            </w:pPr>
            <w:r w:rsidRPr="00141504">
              <w:rPr>
                <w:sz w:val="17"/>
              </w:rPr>
              <w:t>Acute Care — confirm we have nothing worth claiming (else add it)</w:t>
            </w:r>
          </w:p>
        </w:tc>
      </w:tr>
      <w:bookmarkEnd w:id="0"/>
      <w:bookmarkEnd w:id="12"/>
    </w:tbl>
    <w:p w14:paraId="643D74E7" w14:textId="77777777" w:rsidR="00C74906" w:rsidRDefault="00C74906"/>
    <w:sectPr w:rsidR="00C74906" w:rsidSect="00141504">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4042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02C4F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4111116">
    <w:abstractNumId w:val="0"/>
  </w:num>
  <w:num w:numId="2" w16cid:durableId="1920940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77DB"/>
    <w:rsid w:val="000979D2"/>
    <w:rsid w:val="00141504"/>
    <w:rsid w:val="001D77DB"/>
    <w:rsid w:val="00223BF4"/>
    <w:rsid w:val="003D5FAD"/>
    <w:rsid w:val="0045712F"/>
    <w:rsid w:val="005011FC"/>
    <w:rsid w:val="00511A34"/>
    <w:rsid w:val="005B72CF"/>
    <w:rsid w:val="00850E3B"/>
    <w:rsid w:val="009621C1"/>
    <w:rsid w:val="00C74906"/>
    <w:rsid w:val="00E83A8B"/>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AF9A"/>
  <w15:docId w15:val="{78D1A8DA-E824-4106-959F-DB1E28D7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141504"/>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9621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983</Words>
  <Characters>5344</Characters>
  <Application>Microsoft Office Word</Application>
  <DocSecurity>0</DocSecurity>
  <Lines>232</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Daler Singh</cp:lastModifiedBy>
  <cp:revision>4</cp:revision>
  <dcterms:created xsi:type="dcterms:W3CDTF">2026-06-25T20:25:00Z</dcterms:created>
  <dcterms:modified xsi:type="dcterms:W3CDTF">2026-07-03T19:39:00Z</dcterms:modified>
</cp:coreProperties>
</file>