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5F04" w14:textId="686742A2" w:rsidR="00E31C7D" w:rsidRDefault="00730E93">
      <w:r w:rsidRPr="00730E93">
        <w:drawing>
          <wp:inline distT="0" distB="0" distL="0" distR="0" wp14:anchorId="5C743271" wp14:editId="621904E6">
            <wp:extent cx="5943600" cy="857250"/>
            <wp:effectExtent l="0" t="0" r="0" b="0"/>
            <wp:docPr id="341395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53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9AE8" w14:textId="77777777" w:rsidR="00730E93" w:rsidRDefault="00730E93" w:rsidP="00730E93">
      <w:pPr>
        <w:pStyle w:val="NoSpacing"/>
      </w:pPr>
      <w:r>
        <w:t>Description:</w:t>
      </w:r>
    </w:p>
    <w:p w14:paraId="6A69C5E5" w14:textId="77777777" w:rsidR="00730E93" w:rsidRDefault="00730E93" w:rsidP="00730E93">
      <w:pPr>
        <w:pStyle w:val="NoSpacing"/>
      </w:pPr>
      <w:r w:rsidRPr="00730E93">
        <w:t>W@lt3r</w:t>
      </w:r>
    </w:p>
    <w:p w14:paraId="1FA6D02D" w14:textId="77777777" w:rsidR="00730E93" w:rsidRDefault="00730E93" w:rsidP="00730E93">
      <w:pPr>
        <w:pStyle w:val="NoSpacing"/>
      </w:pPr>
    </w:p>
    <w:p w14:paraId="1B5F2C01" w14:textId="76D9E157" w:rsidR="00730E93" w:rsidRDefault="00730E93" w:rsidP="00730E93">
      <w:pPr>
        <w:pStyle w:val="NoSpacing"/>
      </w:pPr>
      <w:r>
        <w:t>Value:</w:t>
      </w:r>
    </w:p>
    <w:p w14:paraId="7BF2F976" w14:textId="34E6F559" w:rsidR="00730E93" w:rsidRDefault="00730E93" w:rsidP="00730E93">
      <w:pPr>
        <w:pStyle w:val="NoSpacing"/>
      </w:pPr>
      <w:r w:rsidRPr="00730E93">
        <w:t>lHV8Q~AcPYpV69rFAThwK9uuqYqcARD_aJmSIbpw</w:t>
      </w:r>
    </w:p>
    <w:p w14:paraId="08602CBD" w14:textId="77777777" w:rsidR="00730E93" w:rsidRDefault="00730E93" w:rsidP="00730E93">
      <w:pPr>
        <w:pStyle w:val="NoSpacing"/>
      </w:pPr>
    </w:p>
    <w:p w14:paraId="5B95089E" w14:textId="1BB5A756" w:rsidR="00730E93" w:rsidRDefault="00730E93" w:rsidP="00730E93">
      <w:pPr>
        <w:pStyle w:val="NoSpacing"/>
      </w:pPr>
      <w:r>
        <w:t>Secret ID:</w:t>
      </w:r>
    </w:p>
    <w:p w14:paraId="4B1F3F85" w14:textId="1E5210DA" w:rsidR="00730E93" w:rsidRDefault="00730E93" w:rsidP="00730E93">
      <w:pPr>
        <w:pStyle w:val="NoSpacing"/>
      </w:pPr>
      <w:r w:rsidRPr="00730E93">
        <w:t>8404a820-b36b-4eb6-ba53-db9eef63dd91</w:t>
      </w:r>
    </w:p>
    <w:p w14:paraId="77630FD1" w14:textId="77777777" w:rsidR="00730E93" w:rsidRDefault="00730E93" w:rsidP="00730E93">
      <w:pPr>
        <w:pStyle w:val="NoSpacing"/>
      </w:pPr>
    </w:p>
    <w:p w14:paraId="1D0775A7" w14:textId="50430A88" w:rsidR="00730E93" w:rsidRDefault="00730E93" w:rsidP="00730E93">
      <w:pPr>
        <w:pStyle w:val="NoSpacing"/>
      </w:pPr>
      <w:r>
        <w:t>Application (client) ID:</w:t>
      </w:r>
    </w:p>
    <w:p w14:paraId="423941AA" w14:textId="77777777" w:rsidR="00730E93" w:rsidRDefault="00730E93" w:rsidP="00730E93">
      <w:pPr>
        <w:pStyle w:val="NoSpacing"/>
      </w:pPr>
      <w:r>
        <w:t>5b20a407-0b59-4c75-b2e5-d2cf970c5dbd</w:t>
      </w:r>
    </w:p>
    <w:p w14:paraId="68F74A69" w14:textId="36F7E783" w:rsidR="00730E93" w:rsidRDefault="00730E93" w:rsidP="00730E93">
      <w:pPr>
        <w:pStyle w:val="NoSpacing"/>
      </w:pPr>
      <w:r>
        <w:t>Object ID:</w:t>
      </w:r>
    </w:p>
    <w:p w14:paraId="71EE8CF6" w14:textId="77777777" w:rsidR="00730E93" w:rsidRDefault="00730E93" w:rsidP="00730E93">
      <w:pPr>
        <w:pStyle w:val="NoSpacing"/>
      </w:pPr>
      <w:r>
        <w:t>6ce6cec2-3273-48fe-870f-b281ae4d4266</w:t>
      </w:r>
    </w:p>
    <w:p w14:paraId="66AD9F44" w14:textId="5F7959D7" w:rsidR="00730E93" w:rsidRDefault="00730E93" w:rsidP="00730E93">
      <w:pPr>
        <w:pStyle w:val="NoSpacing"/>
      </w:pPr>
      <w:r>
        <w:t>Directory (tenant) ID:</w:t>
      </w:r>
    </w:p>
    <w:p w14:paraId="1B5175D8" w14:textId="2DC3EC0A" w:rsidR="00730E93" w:rsidRDefault="00730E93" w:rsidP="00730E93">
      <w:pPr>
        <w:pStyle w:val="NoSpacing"/>
      </w:pPr>
      <w:r>
        <w:t>d9be1f7f-aacf-461a-8d1b-5528b86d540f</w:t>
      </w:r>
    </w:p>
    <w:p w14:paraId="33F28ECF" w14:textId="77777777" w:rsidR="00445BA4" w:rsidRDefault="00445BA4" w:rsidP="00730E93">
      <w:pPr>
        <w:pStyle w:val="NoSpacing"/>
      </w:pPr>
    </w:p>
    <w:p w14:paraId="488B72E5" w14:textId="658BDF77" w:rsidR="00445BA4" w:rsidRDefault="00445BA4" w:rsidP="00445BA4">
      <w:pPr>
        <w:pStyle w:val="NoSpacing"/>
        <w:numPr>
          <w:ilvl w:val="0"/>
          <w:numId w:val="1"/>
        </w:numPr>
      </w:pPr>
      <w:r>
        <w:t>CUSTOM HOMES</w:t>
      </w:r>
    </w:p>
    <w:sectPr w:rsidR="00445B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40A5D"/>
    <w:multiLevelType w:val="hybridMultilevel"/>
    <w:tmpl w:val="861C83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14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93"/>
    <w:rsid w:val="003134C8"/>
    <w:rsid w:val="00445BA4"/>
    <w:rsid w:val="00730E93"/>
    <w:rsid w:val="0073754D"/>
    <w:rsid w:val="00853941"/>
    <w:rsid w:val="00CB031C"/>
    <w:rsid w:val="00E3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BA0E"/>
  <w15:chartTrackingRefBased/>
  <w15:docId w15:val="{6A982BC3-3D47-48D3-9E63-DE16A3CB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9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30E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1</cp:revision>
  <dcterms:created xsi:type="dcterms:W3CDTF">2025-02-28T05:50:00Z</dcterms:created>
  <dcterms:modified xsi:type="dcterms:W3CDTF">2025-02-28T20:30:00Z</dcterms:modified>
</cp:coreProperties>
</file>