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B31DE" w14:textId="77777777" w:rsidR="005B2AAD" w:rsidRDefault="00E85BAE">
      <w:pPr>
        <w:rPr>
          <w:rStyle w:val="ui-provider"/>
        </w:rPr>
      </w:pPr>
      <w:r>
        <w:rPr>
          <w:rStyle w:val="ui-provider"/>
        </w:rPr>
        <w:t>Funções de um s</w:t>
      </w:r>
      <w:r>
        <w:rPr>
          <w:rStyle w:val="ui-provider"/>
        </w:rPr>
        <w:t>oftware de gerenciamento de estacionamento</w:t>
      </w:r>
      <w:r>
        <w:rPr>
          <w:rStyle w:val="ui-provider"/>
        </w:rPr>
        <w:t>:</w:t>
      </w:r>
    </w:p>
    <w:p w14:paraId="1B24D28A" w14:textId="77777777" w:rsidR="00E85BAE" w:rsidRDefault="00E85BAE">
      <w:pPr>
        <w:rPr>
          <w:rStyle w:val="ui-provider"/>
        </w:rPr>
      </w:pPr>
    </w:p>
    <w:p w14:paraId="6EADB725" w14:textId="77777777" w:rsidR="00E85BAE" w:rsidRPr="00E85BAE" w:rsidRDefault="00E85BAE" w:rsidP="00E85BAE">
      <w:pPr>
        <w:spacing w:after="0" w:line="240" w:lineRule="auto"/>
        <w:jc w:val="center"/>
        <w:textAlignment w:val="baseline"/>
        <w:outlineLvl w:val="3"/>
        <w:rPr>
          <w:rFonts w:ascii="Gotham-Rounded" w:eastAsia="Times New Roman" w:hAnsi="Gotham-Rounded" w:cs="Times New Roman"/>
          <w:b/>
          <w:bCs/>
          <w:caps/>
          <w:color w:val="2A2A2A"/>
          <w:sz w:val="24"/>
          <w:szCs w:val="24"/>
          <w:lang w:eastAsia="pt-BR"/>
        </w:rPr>
      </w:pPr>
      <w:r w:rsidRPr="00E85BAE">
        <w:rPr>
          <w:rFonts w:ascii="Gotham-Rounded" w:eastAsia="Times New Roman" w:hAnsi="Gotham-Rounded" w:cs="Times New Roman"/>
          <w:b/>
          <w:bCs/>
          <w:caps/>
          <w:color w:val="2A2A2A"/>
          <w:sz w:val="24"/>
          <w:szCs w:val="24"/>
          <w:lang w:eastAsia="pt-BR"/>
        </w:rPr>
        <w:t>FLEXIBILIDADE NO MODELO DE OPERAÇÃO</w:t>
      </w:r>
    </w:p>
    <w:p w14:paraId="1957FD6E" w14:textId="77777777" w:rsidR="00E85BAE" w:rsidRDefault="00E85BAE">
      <w:pPr>
        <w:rPr>
          <w:rFonts w:ascii="Gotham-Rounded" w:hAnsi="Gotham-Rounded"/>
          <w:b/>
          <w:bCs/>
          <w:color w:val="808080"/>
          <w:sz w:val="19"/>
          <w:szCs w:val="19"/>
        </w:rPr>
      </w:pPr>
      <w:r>
        <w:rPr>
          <w:rFonts w:ascii="Gotham-Rounded" w:hAnsi="Gotham-Rounded"/>
          <w:b/>
          <w:bCs/>
          <w:color w:val="808080"/>
          <w:sz w:val="19"/>
          <w:szCs w:val="19"/>
        </w:rPr>
        <w:t>Modelo de operação com e sem impressão de ticket, controle rigoroso por placa, modelo e cor entre outros.</w:t>
      </w:r>
    </w:p>
    <w:p w14:paraId="5FA22985" w14:textId="77777777" w:rsidR="00E85BAE" w:rsidRDefault="00E85BAE"/>
    <w:p w14:paraId="6B1FB4DF" w14:textId="77777777" w:rsidR="00E85BAE" w:rsidRDefault="00E85BAE" w:rsidP="00E85BAE">
      <w:pPr>
        <w:pStyle w:val="Ttulo4"/>
        <w:spacing w:before="0" w:beforeAutospacing="0" w:after="0" w:afterAutospacing="0"/>
        <w:jc w:val="center"/>
        <w:textAlignment w:val="baseline"/>
        <w:rPr>
          <w:rFonts w:ascii="Gotham-Rounded" w:hAnsi="Gotham-Rounded"/>
          <w:caps/>
          <w:color w:val="2A2A2A"/>
        </w:rPr>
      </w:pPr>
      <w:r>
        <w:rPr>
          <w:rFonts w:ascii="Gotham-Rounded" w:hAnsi="Gotham-Rounded"/>
          <w:caps/>
          <w:color w:val="2A2A2A"/>
        </w:rPr>
        <w:t>FLEXIBILIDADE NOS TIPOS DE USUÁRIOS</w:t>
      </w:r>
    </w:p>
    <w:p w14:paraId="3A6ABBE2" w14:textId="77777777" w:rsidR="00E85BAE" w:rsidRDefault="00E85BAE">
      <w:pPr>
        <w:rPr>
          <w:rFonts w:ascii="Gotham-Rounded" w:hAnsi="Gotham-Rounded"/>
          <w:b/>
          <w:bCs/>
          <w:color w:val="808080"/>
          <w:sz w:val="19"/>
          <w:szCs w:val="19"/>
        </w:rPr>
      </w:pPr>
      <w:r>
        <w:rPr>
          <w:rFonts w:ascii="Gotham-Rounded" w:hAnsi="Gotham-Rounded"/>
          <w:b/>
          <w:bCs/>
          <w:color w:val="808080"/>
          <w:sz w:val="19"/>
          <w:szCs w:val="19"/>
        </w:rPr>
        <w:t>Controle veículos avulsos (rotativos), mensalistas, convênios e eventos.</w:t>
      </w:r>
    </w:p>
    <w:p w14:paraId="2BB6A418" w14:textId="77777777" w:rsidR="00E85BAE" w:rsidRDefault="00E85BAE"/>
    <w:p w14:paraId="18C20224" w14:textId="77777777" w:rsidR="00E85BAE" w:rsidRDefault="00E85BAE" w:rsidP="00E85BAE">
      <w:pPr>
        <w:pStyle w:val="Ttulo4"/>
        <w:spacing w:before="0" w:beforeAutospacing="0" w:after="0" w:afterAutospacing="0"/>
        <w:jc w:val="center"/>
        <w:textAlignment w:val="baseline"/>
        <w:rPr>
          <w:rFonts w:ascii="Gotham-Rounded" w:hAnsi="Gotham-Rounded"/>
          <w:caps/>
          <w:color w:val="2A2A2A"/>
        </w:rPr>
      </w:pPr>
      <w:r>
        <w:rPr>
          <w:rFonts w:ascii="Gotham-Rounded" w:hAnsi="Gotham-Rounded"/>
          <w:caps/>
          <w:color w:val="2A2A2A"/>
        </w:rPr>
        <w:t>CONTROLE DO PÁTIO</w:t>
      </w:r>
    </w:p>
    <w:p w14:paraId="65D8D540" w14:textId="77777777" w:rsidR="00E85BAE" w:rsidRDefault="00E85BAE">
      <w:pPr>
        <w:rPr>
          <w:rFonts w:ascii="Gotham-Rounded" w:hAnsi="Gotham-Rounded"/>
          <w:b/>
          <w:bCs/>
          <w:color w:val="808080"/>
          <w:sz w:val="19"/>
          <w:szCs w:val="19"/>
        </w:rPr>
      </w:pPr>
      <w:r>
        <w:rPr>
          <w:rFonts w:ascii="Gotham-Rounded" w:hAnsi="Gotham-Rounded"/>
          <w:b/>
          <w:bCs/>
          <w:color w:val="808080"/>
          <w:sz w:val="19"/>
          <w:szCs w:val="19"/>
        </w:rPr>
        <w:t xml:space="preserve">Registre a entrada e saída de veículos de forma extremamente ágil e móvel, tenha sempre a mãos dados estatísticos de ocupação e </w:t>
      </w:r>
      <w:r>
        <w:rPr>
          <w:rFonts w:ascii="Gotham-Rounded" w:hAnsi="Gotham-Rounded"/>
          <w:b/>
          <w:bCs/>
          <w:color w:val="808080"/>
          <w:sz w:val="19"/>
          <w:szCs w:val="19"/>
        </w:rPr>
        <w:t>permanência</w:t>
      </w:r>
      <w:r>
        <w:rPr>
          <w:rFonts w:ascii="Gotham-Rounded" w:hAnsi="Gotham-Rounded"/>
          <w:b/>
          <w:bCs/>
          <w:color w:val="808080"/>
          <w:sz w:val="19"/>
          <w:szCs w:val="19"/>
        </w:rPr>
        <w:t>.</w:t>
      </w:r>
    </w:p>
    <w:p w14:paraId="4A79DE9A" w14:textId="77777777" w:rsidR="00E85BAE" w:rsidRDefault="00E85BAE"/>
    <w:p w14:paraId="405D986E" w14:textId="77777777" w:rsidR="00E85BAE" w:rsidRDefault="00E85BAE" w:rsidP="00E85BAE">
      <w:pPr>
        <w:pStyle w:val="Ttulo4"/>
        <w:spacing w:before="0" w:beforeAutospacing="0" w:after="0" w:afterAutospacing="0"/>
        <w:jc w:val="center"/>
        <w:textAlignment w:val="baseline"/>
        <w:rPr>
          <w:rFonts w:ascii="Gotham-Rounded" w:hAnsi="Gotham-Rounded"/>
          <w:caps/>
          <w:color w:val="2A2A2A"/>
        </w:rPr>
      </w:pPr>
      <w:r>
        <w:rPr>
          <w:rFonts w:ascii="Gotham-Rounded" w:hAnsi="Gotham-Rounded"/>
          <w:caps/>
          <w:color w:val="2A2A2A"/>
        </w:rPr>
        <w:t>CONTROLE FINANCEIRO</w:t>
      </w:r>
    </w:p>
    <w:p w14:paraId="61AD8FAC" w14:textId="77777777" w:rsidR="00E85BAE" w:rsidRDefault="00E85BAE" w:rsidP="00E85BAE">
      <w:pPr>
        <w:pStyle w:val="Ttulo4"/>
        <w:spacing w:before="0" w:beforeAutospacing="0" w:after="0" w:afterAutospacing="0"/>
        <w:textAlignment w:val="baseline"/>
        <w:rPr>
          <w:rFonts w:ascii="Gotham-Rounded" w:hAnsi="Gotham-Rounded"/>
          <w:caps/>
          <w:color w:val="2A2A2A"/>
        </w:rPr>
      </w:pPr>
      <w:r>
        <w:rPr>
          <w:rFonts w:ascii="Gotham-Rounded" w:hAnsi="Gotham-Rounded"/>
          <w:b w:val="0"/>
          <w:bCs w:val="0"/>
          <w:color w:val="808080"/>
          <w:sz w:val="19"/>
          <w:szCs w:val="19"/>
        </w:rPr>
        <w:t>Controle completo de caixa por funcionário, movimentação, relatórios para auditoria, previsões de entradas, recebimentos atrasados e gráficos de faturamento.</w:t>
      </w:r>
    </w:p>
    <w:p w14:paraId="5A6D9FE9" w14:textId="77777777" w:rsidR="00E85BAE" w:rsidRDefault="00E85BAE"/>
    <w:p w14:paraId="3A9C9319" w14:textId="77777777" w:rsidR="00E85BAE" w:rsidRDefault="00E85BAE"/>
    <w:p w14:paraId="23C3FDAD" w14:textId="77777777" w:rsidR="00E85BAE" w:rsidRDefault="00E85BAE">
      <w:r>
        <w:t>Referências:</w:t>
      </w:r>
    </w:p>
    <w:p w14:paraId="30E7964A" w14:textId="77777777" w:rsidR="00E85BAE" w:rsidRDefault="00E85BAE">
      <w:hyperlink r:id="rId4" w:history="1">
        <w:r w:rsidRPr="00E85BAE">
          <w:rPr>
            <w:rStyle w:val="Hyperlink"/>
          </w:rPr>
          <w:t>https://www.estacionamentodigital.com.br/meu-estacionamento.html#:~:text=Controle%20Financeiro,atrasados%20e%20gr%C3%A1ficos%20de%20faturamento.</w:t>
        </w:r>
      </w:hyperlink>
    </w:p>
    <w:p w14:paraId="3F7D5073" w14:textId="77777777" w:rsidR="00E85BAE" w:rsidRDefault="00E85BAE"/>
    <w:p w14:paraId="45843520" w14:textId="77777777" w:rsidR="00E85BAE" w:rsidRDefault="00E85BAE"/>
    <w:p w14:paraId="7BF6F54C" w14:textId="77777777" w:rsidR="00E85BAE" w:rsidRDefault="00E85BAE" w:rsidP="00E85BAE">
      <w:pPr>
        <w:pStyle w:val="NormalWeb"/>
        <w:spacing w:after="240" w:afterAutospacing="0"/>
      </w:pPr>
      <w:r>
        <w:t>A. Registro de entrada e saída de veículos</w:t>
      </w:r>
    </w:p>
    <w:p w14:paraId="4C2D5B4C" w14:textId="77777777" w:rsidR="00E85BAE" w:rsidRDefault="00E85BAE" w:rsidP="00E85BAE">
      <w:pPr>
        <w:pStyle w:val="NormalWeb"/>
        <w:spacing w:after="240" w:afterAutospacing="0"/>
      </w:pPr>
      <w:r>
        <w:t>B. Sistema de pagamento</w:t>
      </w:r>
    </w:p>
    <w:p w14:paraId="031441AA" w14:textId="77777777" w:rsidR="00E85BAE" w:rsidRDefault="00E85BAE" w:rsidP="00E85BAE">
      <w:pPr>
        <w:pStyle w:val="NormalWeb"/>
        <w:spacing w:after="240" w:afterAutospacing="0"/>
      </w:pPr>
      <w:r>
        <w:t>C. Monitoramento de segurança</w:t>
      </w:r>
    </w:p>
    <w:p w14:paraId="3B27BC13" w14:textId="77777777" w:rsidR="00E85BAE" w:rsidRDefault="00E85BAE" w:rsidP="00E85BAE">
      <w:pPr>
        <w:pStyle w:val="NormalWeb"/>
        <w:spacing w:after="240" w:afterAutospacing="0"/>
      </w:pPr>
      <w:r>
        <w:t>D. Gerenciamento de reservas</w:t>
      </w:r>
    </w:p>
    <w:p w14:paraId="7E66E9E9" w14:textId="77777777" w:rsidR="00E85BAE" w:rsidRDefault="00E85BAE" w:rsidP="00E85BAE">
      <w:pPr>
        <w:pStyle w:val="NormalWeb"/>
        <w:spacing w:after="240" w:afterAutospacing="0"/>
      </w:pPr>
      <w:r>
        <w:t>E. Relatórios e análises</w:t>
      </w:r>
    </w:p>
    <w:p w14:paraId="4D288BA6" w14:textId="77777777" w:rsidR="00E85BAE" w:rsidRDefault="00E85BAE" w:rsidP="00E85BAE">
      <w:pPr>
        <w:pStyle w:val="NormalWeb"/>
        <w:spacing w:after="240" w:afterAutospacing="0"/>
      </w:pPr>
      <w:r>
        <w:t>F. Integração com outros sistemas</w:t>
      </w:r>
    </w:p>
    <w:p w14:paraId="278250D3" w14:textId="77777777" w:rsidR="00E85BAE" w:rsidRDefault="00E85BAE" w:rsidP="00E85BAE">
      <w:pPr>
        <w:pStyle w:val="NormalWeb"/>
        <w:spacing w:after="240" w:afterAutospacing="0"/>
      </w:pPr>
      <w:r>
        <w:t>G. Suporte ao cliente</w:t>
      </w:r>
    </w:p>
    <w:p w14:paraId="4D63693F" w14:textId="77777777" w:rsidR="00E85BAE" w:rsidRDefault="00E85BAE" w:rsidP="00E85BAE">
      <w:pPr>
        <w:pStyle w:val="NormalWeb"/>
        <w:spacing w:after="240" w:afterAutospacing="0"/>
      </w:pPr>
      <w:r>
        <w:t> </w:t>
      </w:r>
    </w:p>
    <w:p w14:paraId="79C9715F" w14:textId="77777777" w:rsidR="00E85BAE" w:rsidRDefault="00E85BAE" w:rsidP="00E85BAE">
      <w:pPr>
        <w:pStyle w:val="NormalWeb"/>
        <w:spacing w:after="240" w:afterAutospacing="0"/>
      </w:pPr>
      <w:hyperlink r:id="rId5" w:tgtFrame="_blank" w:tooltip="https://brt.ifsp.edu.br/phocadownload/userupload/213354/ifmin220001.pdf" w:history="1">
        <w:r>
          <w:rPr>
            <w:rStyle w:val="Hyperlink"/>
          </w:rPr>
          <w:t>https://brt.ifsp.edu.br/phocadownload/userupload/213354/IFMIN220001.pdf</w:t>
        </w:r>
      </w:hyperlink>
    </w:p>
    <w:p w14:paraId="400F4166" w14:textId="77777777" w:rsidR="00E85BAE" w:rsidRDefault="00B2392F">
      <w:pPr>
        <w:rPr>
          <w:rStyle w:val="ui-provider"/>
        </w:rPr>
      </w:pPr>
      <w:r>
        <w:rPr>
          <w:rStyle w:val="ui-provider"/>
        </w:rPr>
        <w:lastRenderedPageBreak/>
        <w:t xml:space="preserve">cobrança, </w:t>
      </w:r>
      <w:r>
        <w:br/>
      </w:r>
      <w:r>
        <w:rPr>
          <w:rStyle w:val="ui-provider"/>
        </w:rPr>
        <w:t>relatórios de faturamento,</w:t>
      </w:r>
      <w:r>
        <w:br/>
      </w:r>
      <w:r>
        <w:rPr>
          <w:rStyle w:val="ui-provider"/>
        </w:rPr>
        <w:t>controle de entrada e saída de carros</w:t>
      </w:r>
      <w:r>
        <w:br/>
      </w:r>
      <w:r>
        <w:br/>
      </w:r>
      <w:proofErr w:type="spellStart"/>
      <w:r>
        <w:rPr>
          <w:rStyle w:val="ui-provider"/>
        </w:rPr>
        <w:t>Ref</w:t>
      </w:r>
      <w:proofErr w:type="spellEnd"/>
      <w:r>
        <w:rPr>
          <w:rStyle w:val="ui-provider"/>
        </w:rPr>
        <w:t xml:space="preserve"> : </w:t>
      </w:r>
      <w:hyperlink r:id="rId6" w:tgtFrame="_blank" w:tooltip="https://blog.wpsbrasil.com/sistema-de-estacionamento-como-funciona/%23:~:text=o%2520sistema%2520de%2520estacionamento%2520a,sa%25c3%25adda%2520de%2520carros%252c%2520entre%2520outras." w:history="1">
        <w:r>
          <w:rPr>
            <w:rStyle w:val="Hyperlink"/>
          </w:rPr>
          <w:t>https://blog.wpsbrasil.com/sistema-de-estacionamento-como-funciona/#:~:text=O%20sistema%20de%20estacionamento%20a,sa%C3%ADda%20de%20carros%2C%20entre%20outras.</w:t>
        </w:r>
      </w:hyperlink>
    </w:p>
    <w:p w14:paraId="244CB182" w14:textId="77777777" w:rsidR="00B2392F" w:rsidRDefault="00B2392F"/>
    <w:p w14:paraId="2D429EB2" w14:textId="77777777" w:rsidR="00B2392F" w:rsidRDefault="00B2392F" w:rsidP="00B2392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[10:49] Igor </w:t>
      </w:r>
      <w:proofErr w:type="spellStart"/>
      <w:r>
        <w:rPr>
          <w:rFonts w:ascii="Segoe UI" w:hAnsi="Segoe UI" w:cs="Segoe UI"/>
          <w:sz w:val="21"/>
          <w:szCs w:val="21"/>
        </w:rPr>
        <w:t>Koppen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Pasqualino</w:t>
      </w:r>
      <w:proofErr w:type="spellEnd"/>
      <w:r>
        <w:rPr>
          <w:rFonts w:ascii="Segoe UI" w:hAnsi="Segoe UI" w:cs="Segoe UI"/>
          <w:sz w:val="21"/>
          <w:szCs w:val="21"/>
        </w:rPr>
        <w:t xml:space="preserve"> Pereira</w:t>
      </w:r>
    </w:p>
    <w:p w14:paraId="6FCEDDAA" w14:textId="77777777" w:rsidR="00B2392F" w:rsidRDefault="00B2392F" w:rsidP="00B2392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1-Controle de Entradas</w:t>
      </w:r>
    </w:p>
    <w:p w14:paraId="6E1ABC24" w14:textId="77777777" w:rsidR="00B2392F" w:rsidRDefault="00B2392F" w:rsidP="00B2392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2-Controle de Saídas</w:t>
      </w:r>
    </w:p>
    <w:p w14:paraId="12B094D0" w14:textId="77777777" w:rsidR="00B2392F" w:rsidRDefault="00B2392F" w:rsidP="00B2392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3-Controle de Lotação</w:t>
      </w:r>
    </w:p>
    <w:p w14:paraId="1B499A0D" w14:textId="77777777" w:rsidR="00B2392F" w:rsidRDefault="00B2392F" w:rsidP="00B2392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4-Tarifas</w:t>
      </w:r>
    </w:p>
    <w:p w14:paraId="71A797D2" w14:textId="77777777" w:rsidR="00B2392F" w:rsidRDefault="00B2392F" w:rsidP="00B2392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5-Controle de Clientes Preferenciais</w:t>
      </w:r>
    </w:p>
    <w:p w14:paraId="45784ED9" w14:textId="77777777" w:rsidR="00B2392F" w:rsidRDefault="00B2392F" w:rsidP="00B2392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6-Pagamento de Estacionamento</w:t>
      </w:r>
    </w:p>
    <w:p w14:paraId="3375A28A" w14:textId="77777777" w:rsidR="00B2392F" w:rsidRDefault="00B2392F" w:rsidP="00B2392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42E95B74" w14:textId="77777777" w:rsidR="00B2392F" w:rsidRDefault="00B2392F" w:rsidP="00B2392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referência bibliográfica:</w:t>
      </w:r>
    </w:p>
    <w:p w14:paraId="0D664A62" w14:textId="77777777" w:rsidR="00B2392F" w:rsidRDefault="00B2392F" w:rsidP="00B2392F">
      <w:pPr>
        <w:pStyle w:val="NormalWeb"/>
        <w:rPr>
          <w:rFonts w:ascii="Segoe UI" w:hAnsi="Segoe UI" w:cs="Segoe UI"/>
          <w:sz w:val="21"/>
          <w:szCs w:val="21"/>
        </w:rPr>
      </w:pPr>
      <w:hyperlink r:id="rId7" w:tgtFrame="_blank" w:tooltip="https://edisciplinas.usp.br/pluginfile.php/1810162/mod_resource/content/1/exercicio1diagrcasosusobcc.pdf" w:history="1">
        <w:r>
          <w:rPr>
            <w:rStyle w:val="Forte"/>
            <w:rFonts w:ascii="Segoe UI" w:hAnsi="Segoe UI" w:cs="Segoe UI"/>
            <w:color w:val="0000FF"/>
            <w:sz w:val="21"/>
            <w:szCs w:val="21"/>
            <w:u w:val="single"/>
          </w:rPr>
          <w:t>https://edisciplinas.usp.br/pluginfile.php/1810162/mod_resource/content/1/Exercicio1DiagrCasosUsoBCC.pdf</w:t>
        </w:r>
      </w:hyperlink>
    </w:p>
    <w:p w14:paraId="284051E4" w14:textId="77777777" w:rsidR="00B2392F" w:rsidRDefault="00B2392F" w:rsidP="00B2392F">
      <w:pPr>
        <w:pStyle w:val="NormalWeb"/>
        <w:rPr>
          <w:rFonts w:ascii="Segoe UI" w:hAnsi="Segoe UI" w:cs="Segoe UI"/>
          <w:sz w:val="21"/>
          <w:szCs w:val="21"/>
        </w:rPr>
      </w:pPr>
      <w:hyperlink r:id="rId8" w:tgtFrame="_blank" w:tooltip="https://repositorio.uniceub.br/jspui/bitstream/235/4463/1/sistema%20de%20gerenciamento%20de%20estacionamento%20-%20documenta%c3%a7%c3%a3o.pdf" w:history="1">
        <w:r>
          <w:rPr>
            <w:rStyle w:val="Forte"/>
            <w:rFonts w:ascii="Segoe UI" w:hAnsi="Segoe UI" w:cs="Segoe UI"/>
            <w:color w:val="0000FF"/>
            <w:sz w:val="21"/>
            <w:szCs w:val="21"/>
            <w:u w:val="single"/>
          </w:rPr>
          <w:t>https://repositorio.uniceub.br/jspui/bitstream/235/4463/1/Sistema%20de%20Gerenciamento%20de%20Estacionamento%20-%20Documentação.pdf</w:t>
        </w:r>
      </w:hyperlink>
    </w:p>
    <w:p w14:paraId="46926BD3" w14:textId="77777777" w:rsidR="00B2392F" w:rsidRDefault="00B2392F" w:rsidP="00B2392F">
      <w:pPr>
        <w:pStyle w:val="NormalWeb"/>
        <w:rPr>
          <w:rFonts w:ascii="Segoe UI" w:hAnsi="Segoe UI" w:cs="Segoe UI"/>
          <w:sz w:val="21"/>
          <w:szCs w:val="21"/>
        </w:rPr>
      </w:pPr>
      <w:bookmarkStart w:id="0" w:name="_GoBack"/>
      <w:bookmarkEnd w:id="0"/>
      <w:r>
        <w:rPr>
          <w:rFonts w:ascii="Segoe UI" w:hAnsi="Segoe UI" w:cs="Segoe UI"/>
          <w:sz w:val="21"/>
          <w:szCs w:val="21"/>
        </w:rPr>
        <w:t> </w:t>
      </w:r>
    </w:p>
    <w:p w14:paraId="7A3F48E1" w14:textId="77777777" w:rsidR="00B2392F" w:rsidRDefault="00B2392F" w:rsidP="00B2392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68DBC7A9" w14:textId="77777777" w:rsidR="00B2392F" w:rsidRDefault="00B2392F"/>
    <w:sectPr w:rsidR="00B239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Rounded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AE"/>
    <w:rsid w:val="005B2AAD"/>
    <w:rsid w:val="00B2392F"/>
    <w:rsid w:val="00E8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08146"/>
  <w15:chartTrackingRefBased/>
  <w15:docId w15:val="{8EBDBB3C-BF9B-4825-B02E-36FEFFDF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E85B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ui-provider">
    <w:name w:val="ui-provider"/>
    <w:basedOn w:val="Fontepargpadro"/>
    <w:rsid w:val="00E85BAE"/>
  </w:style>
  <w:style w:type="character" w:customStyle="1" w:styleId="Ttulo4Char">
    <w:name w:val="Título 4 Char"/>
    <w:basedOn w:val="Fontepargpadro"/>
    <w:link w:val="Ttulo4"/>
    <w:uiPriority w:val="9"/>
    <w:rsid w:val="00E85BA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85B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5B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85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239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sitorio.uniceub.br/jspui/bitstream/235/4463/1/Sistema%20de%20Gerenciamento%20de%20Estacionamento%20-%20Documenta&#231;&#227;o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disciplinas.usp.br/pluginfile.php/1810162/mod_resource/content/1/Exercicio1DiagrCasosUsoBCC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wpsbrasil.com/sistema-de-estacionamento-como-funciona/%23:~:text=O%2520sistema%2520de%2520estacionamento%2520a,sa%25C3%25ADda%2520de%2520carros%252C%2520entre%2520outras." TargetMode="External"/><Relationship Id="rId5" Type="http://schemas.openxmlformats.org/officeDocument/2006/relationships/hyperlink" Target="https://brt.ifsp.edu.br/phocadownload/userupload/213354/IFMIN220001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estacionamentodigital.com.br/meu-estacionamento.html%23:~:text=Controle%20Financeiro,atrasados%20e%20gr%C3%A1ficos%20de%20faturamento.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481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 Arnaut Eschiezaro</dc:creator>
  <cp:keywords/>
  <dc:description/>
  <cp:lastModifiedBy>Ilan Arnaut Eschiezaro</cp:lastModifiedBy>
  <cp:revision>1</cp:revision>
  <dcterms:created xsi:type="dcterms:W3CDTF">2023-03-31T13:43:00Z</dcterms:created>
  <dcterms:modified xsi:type="dcterms:W3CDTF">2023-03-31T14:01:00Z</dcterms:modified>
</cp:coreProperties>
</file>