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0B69C" w14:textId="1BD2F878" w:rsidR="00430BA4" w:rsidRPr="00F53CE0" w:rsidRDefault="000100BF" w:rsidP="0085231F">
      <w:pPr>
        <w:pStyle w:val="Title"/>
        <w:jc w:val="center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color w:val="548DD4" w:themeColor="text2" w:themeTint="99"/>
          <w:sz w:val="28"/>
          <w:szCs w:val="28"/>
        </w:rPr>
        <w:t>ILANA SHAPIRO</w:t>
      </w:r>
      <w:r w:rsidR="0085231F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</w:p>
    <w:p w14:paraId="3530735C" w14:textId="366189BD" w:rsidR="003C649B" w:rsidRPr="00F53CE0" w:rsidRDefault="003C649B" w:rsidP="003C649B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A28B5AF" wp14:editId="77DFC812">
                <wp:simplePos x="0" y="0"/>
                <wp:positionH relativeFrom="column">
                  <wp:posOffset>704090</wp:posOffset>
                </wp:positionH>
                <wp:positionV relativeFrom="paragraph">
                  <wp:posOffset>77470</wp:posOffset>
                </wp:positionV>
                <wp:extent cx="5217795" cy="0"/>
                <wp:effectExtent l="0" t="0" r="14605" b="12700"/>
                <wp:wrapNone/>
                <wp:docPr id="1300173725" name="Straight Connector 13001737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17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2579B6" id="Straight Connector 1300173725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45pt,6.1pt" to="466.3pt,6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CONTACT </w:t>
      </w: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0"/>
        <w:gridCol w:w="5220"/>
      </w:tblGrid>
      <w:tr w:rsidR="00A96E61" w:rsidRPr="00F53CE0" w14:paraId="495C27DE" w14:textId="77777777" w:rsidTr="00A96E61">
        <w:tc>
          <w:tcPr>
            <w:tcW w:w="4140" w:type="dxa"/>
          </w:tcPr>
          <w:p w14:paraId="118D408C" w14:textId="4E8BF159" w:rsidR="003C649B" w:rsidRPr="00F53CE0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Email: </w:t>
            </w:r>
            <w:hyperlink r:id="rId8" w:history="1">
              <w:r w:rsidRPr="00F53CE0">
                <w:rPr>
                  <w:rStyle w:val="Hyperlink"/>
                  <w:rFonts w:ascii="News Gothic MT" w:hAnsi="News Gothic MT" w:cs="Times New Roman"/>
                  <w:color w:val="1700FF"/>
                  <w:sz w:val="20"/>
                  <w:szCs w:val="20"/>
                </w:rPr>
                <w:t>ilshapiro@ucsd.edu</w:t>
              </w:r>
            </w:hyperlink>
          </w:p>
        </w:tc>
        <w:tc>
          <w:tcPr>
            <w:tcW w:w="5220" w:type="dxa"/>
          </w:tcPr>
          <w:p w14:paraId="72F202A3" w14:textId="50B5FA9F" w:rsidR="003C649B" w:rsidRPr="00F53CE0" w:rsidRDefault="0085231F" w:rsidP="004C0A63">
            <w:pPr>
              <w:ind w:left="-100" w:hanging="7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LinkedIn:</w:t>
            </w:r>
            <w:r w:rsidRPr="00F53CE0">
              <w:rPr>
                <w:rFonts w:ascii="News Gothic MT" w:hAnsi="News Gothic MT"/>
              </w:rPr>
              <w:t xml:space="preserve"> </w:t>
            </w:r>
            <w:hyperlink r:id="rId9" w:history="1">
              <w:r w:rsidRPr="00F53CE0">
                <w:rPr>
                  <w:rStyle w:val="Hyperlink"/>
                  <w:rFonts w:ascii="News Gothic MT" w:hAnsi="News Gothic MT" w:cs="Segoe UI Symbol"/>
                  <w:color w:val="1700FF"/>
                  <w:sz w:val="20"/>
                  <w:szCs w:val="20"/>
                  <w:shd w:val="clear" w:color="auto" w:fill="FFFFFF"/>
                </w:rPr>
                <w:t>linkedin.com/in/ilana-shapiro-157447170</w:t>
              </w:r>
            </w:hyperlink>
          </w:p>
        </w:tc>
      </w:tr>
      <w:tr w:rsidR="00A96E61" w:rsidRPr="00F53CE0" w14:paraId="4706E3CC" w14:textId="77777777" w:rsidTr="00A96E61">
        <w:tc>
          <w:tcPr>
            <w:tcW w:w="4140" w:type="dxa"/>
          </w:tcPr>
          <w:p w14:paraId="6F7244D7" w14:textId="3D4740D7" w:rsidR="003C649B" w:rsidRPr="00F53CE0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Website: </w:t>
            </w:r>
            <w:hyperlink r:id="rId10" w:history="1">
              <w:r w:rsidRPr="00F53CE0">
                <w:rPr>
                  <w:rStyle w:val="Hyperlink"/>
                  <w:rFonts w:ascii="News Gothic MT" w:hAnsi="News Gothic MT" w:cs="Arial"/>
                  <w:sz w:val="20"/>
                  <w:szCs w:val="20"/>
                </w:rPr>
                <w:t>https://ilanashapiro.github.io</w:t>
              </w:r>
            </w:hyperlink>
          </w:p>
        </w:tc>
        <w:tc>
          <w:tcPr>
            <w:tcW w:w="5220" w:type="dxa"/>
          </w:tcPr>
          <w:p w14:paraId="0DC7DA1B" w14:textId="4526C20E" w:rsidR="003C649B" w:rsidRPr="00F53CE0" w:rsidRDefault="003C649B" w:rsidP="0085231F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GitHub:</w:t>
            </w:r>
            <w:r w:rsidR="0085231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hyperlink r:id="rId11" w:history="1">
              <w:r w:rsidR="0085231F" w:rsidRPr="00F53CE0">
                <w:rPr>
                  <w:rStyle w:val="Hyperlink"/>
                  <w:rFonts w:ascii="News Gothic MT" w:hAnsi="News Gothic MT" w:cs="Times New Roman"/>
                  <w:sz w:val="20"/>
                  <w:szCs w:val="20"/>
                </w:rPr>
                <w:t>github.com/</w:t>
              </w:r>
              <w:proofErr w:type="spellStart"/>
              <w:r w:rsidR="0085231F" w:rsidRPr="00F53CE0">
                <w:rPr>
                  <w:rStyle w:val="Hyperlink"/>
                  <w:rFonts w:ascii="News Gothic MT" w:hAnsi="News Gothic MT" w:cs="Times New Roman"/>
                  <w:sz w:val="20"/>
                  <w:szCs w:val="20"/>
                </w:rPr>
                <w:t>ilanashapiro</w:t>
              </w:r>
              <w:proofErr w:type="spellEnd"/>
            </w:hyperlink>
          </w:p>
        </w:tc>
      </w:tr>
    </w:tbl>
    <w:p w14:paraId="3240FF6A" w14:textId="77777777" w:rsidR="003C649B" w:rsidRPr="00F53CE0" w:rsidRDefault="003C649B" w:rsidP="003C649B">
      <w:pPr>
        <w:rPr>
          <w:rFonts w:ascii="News Gothic MT" w:hAnsi="News Gothic MT" w:cs="Times New Roman"/>
          <w:color w:val="000000" w:themeColor="text1"/>
          <w:sz w:val="10"/>
          <w:szCs w:val="10"/>
        </w:rPr>
      </w:pPr>
    </w:p>
    <w:p w14:paraId="3F622E04" w14:textId="64A1FB3E" w:rsidR="002E6041" w:rsidRPr="00F53CE0" w:rsidRDefault="002E6041" w:rsidP="002E6041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B92199E" wp14:editId="00DD2629">
                <wp:simplePos x="0" y="0"/>
                <wp:positionH relativeFrom="column">
                  <wp:posOffset>1625600</wp:posOffset>
                </wp:positionH>
                <wp:positionV relativeFrom="paragraph">
                  <wp:posOffset>84650</wp:posOffset>
                </wp:positionV>
                <wp:extent cx="4303542" cy="0"/>
                <wp:effectExtent l="0" t="0" r="14605" b="12700"/>
                <wp:wrapNone/>
                <wp:docPr id="910103922" name="Straight Connector 9101039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035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125C6D" id="Straight Connector 91010392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8pt,6.65pt" to="466.8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RESEARCH </w:t>
      </w:r>
      <w:r w:rsidR="00091391" w:rsidRPr="00F53CE0">
        <w:rPr>
          <w:rFonts w:ascii="News Gothic MT" w:hAnsi="News Gothic MT" w:cs="Times New Roman"/>
          <w:b/>
          <w:bCs/>
          <w:color w:val="548DD4" w:themeColor="text2" w:themeTint="99"/>
        </w:rPr>
        <w:t>INTERESTS</w:t>
      </w:r>
      <w:r w:rsidR="00237AE2"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 </w:t>
      </w:r>
    </w:p>
    <w:p w14:paraId="59260E94" w14:textId="7F501528" w:rsidR="002E6041" w:rsidRPr="00F53CE0" w:rsidRDefault="002E6041" w:rsidP="00002C0D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My interests lie </w:t>
      </w:r>
      <w:r w:rsidR="00691E3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in </w:t>
      </w:r>
      <w:r w:rsidR="00E26076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the integration of</w:t>
      </w:r>
      <w:r w:rsidR="00691E3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programming languages</w:t>
      </w:r>
      <w:r w:rsidR="00EA2A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, </w:t>
      </w:r>
      <w:r w:rsidR="00383408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automated </w:t>
      </w:r>
      <w:r w:rsidR="00EA2A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reasoning, and AI</w:t>
      </w:r>
      <w:r w:rsidR="00FE78B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. </w:t>
      </w:r>
      <w:r w:rsidR="0028400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My goal is to</w:t>
      </w:r>
      <w:r w:rsidR="00383408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improve the </w:t>
      </w:r>
      <w:r w:rsidR="00530AFF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automated reasoning</w:t>
      </w:r>
      <w:r w:rsidR="00383408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tools that </w:t>
      </w:r>
      <w:r w:rsidR="0008612A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underlie verified</w:t>
      </w:r>
      <w:r w:rsidR="00EA2A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AI systems. I am particularly interested in improving the performance of SAT and SMT solvers.</w:t>
      </w:r>
    </w:p>
    <w:p w14:paraId="29CC6FB8" w14:textId="77777777" w:rsidR="002E6041" w:rsidRPr="00F53CE0" w:rsidRDefault="002E6041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5C742D04" w14:textId="02352787" w:rsidR="00430BA4" w:rsidRPr="00F53CE0" w:rsidRDefault="00430BA4" w:rsidP="00430BA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6FA78B" wp14:editId="4C3A2A14">
                <wp:simplePos x="0" y="0"/>
                <wp:positionH relativeFrom="column">
                  <wp:posOffset>841375</wp:posOffset>
                </wp:positionH>
                <wp:positionV relativeFrom="paragraph">
                  <wp:posOffset>79826</wp:posOffset>
                </wp:positionV>
                <wp:extent cx="5085464" cy="0"/>
                <wp:effectExtent l="0" t="0" r="7620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546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3279FE" id="Straight Connector 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6.25pt,6.3pt" to="466.7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EDUCATION</w:t>
      </w:r>
    </w:p>
    <w:tbl>
      <w:tblPr>
        <w:tblStyle w:val="TableGrid"/>
        <w:tblW w:w="945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31"/>
        <w:gridCol w:w="973"/>
        <w:gridCol w:w="1262"/>
        <w:gridCol w:w="84"/>
      </w:tblGrid>
      <w:tr w:rsidR="00C7107F" w:rsidRPr="00F53CE0" w14:paraId="0B660CDC" w14:textId="77777777" w:rsidTr="00F53CE0">
        <w:trPr>
          <w:gridAfter w:val="1"/>
          <w:wAfter w:w="84" w:type="dxa"/>
        </w:trPr>
        <w:tc>
          <w:tcPr>
            <w:tcW w:w="7131" w:type="dxa"/>
          </w:tcPr>
          <w:p w14:paraId="2986DA3B" w14:textId="77777777" w:rsidR="00905D28" w:rsidRPr="00F53CE0" w:rsidRDefault="00CE2B20" w:rsidP="003F0626">
            <w:pPr>
              <w:pStyle w:val="Heading2"/>
              <w:shd w:val="clear" w:color="auto" w:fill="FFFFFF"/>
              <w:ind w:left="-14" w:right="-108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University of California, San Diego,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La Jolla, CA</w:t>
            </w:r>
          </w:p>
          <w:p w14:paraId="71FBB311" w14:textId="7B2A5285" w:rsidR="00CE2B20" w:rsidRPr="00F53CE0" w:rsidRDefault="00F53CE0" w:rsidP="003F0626">
            <w:pPr>
              <w:pStyle w:val="Heading2"/>
              <w:shd w:val="clear" w:color="auto" w:fill="FFFFFF"/>
              <w:ind w:left="-14" w:right="-108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Ph.D. Computer Science</w:t>
            </w:r>
          </w:p>
          <w:p w14:paraId="50D49464" w14:textId="02706503" w:rsidR="00C7107F" w:rsidRPr="00F53CE0" w:rsidRDefault="00F53CE0" w:rsidP="003F0626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="00C7107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M.S</w:t>
            </w:r>
            <w:r w:rsidR="00CD37FC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="00C7107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Computer Science</w:t>
            </w:r>
          </w:p>
          <w:p w14:paraId="6011939A" w14:textId="77389701" w:rsidR="00CE2B20" w:rsidRPr="00F53CE0" w:rsidRDefault="00F53CE0" w:rsidP="003F0626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Programming Systems Group, advised by Professor Sorin Lerner</w:t>
            </w:r>
          </w:p>
          <w:p w14:paraId="2F55EE44" w14:textId="1EC8AAF9" w:rsidR="00CE2B20" w:rsidRPr="00F53CE0" w:rsidRDefault="00F53CE0" w:rsidP="003F0626">
            <w:pPr>
              <w:pStyle w:val="Heading2"/>
              <w:ind w:left="-14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GPA: 3.97/4.0</w:t>
            </w:r>
          </w:p>
          <w:p w14:paraId="493E1457" w14:textId="39449795" w:rsidR="006A6AEC" w:rsidRPr="00F53CE0" w:rsidRDefault="006A6AEC" w:rsidP="00F53CE0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2235" w:type="dxa"/>
            <w:gridSpan w:val="2"/>
          </w:tcPr>
          <w:p w14:paraId="6469E3EB" w14:textId="77777777" w:rsidR="00C7107F" w:rsidRPr="00F53CE0" w:rsidRDefault="00C7107F" w:rsidP="00C7107F">
            <w:pPr>
              <w:pStyle w:val="Heading2"/>
              <w:ind w:left="-104" w:right="-104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</w:p>
          <w:p w14:paraId="1E52E4E7" w14:textId="617BAA5C" w:rsidR="00CE2B20" w:rsidRPr="00F53CE0" w:rsidRDefault="00C7107F" w:rsidP="00C7107F">
            <w:pPr>
              <w:pStyle w:val="Heading2"/>
              <w:ind w:left="-105" w:right="-112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Aug.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2023-present</w:t>
            </w:r>
          </w:p>
          <w:p w14:paraId="6D9F17EF" w14:textId="2FB25B34" w:rsidR="00C7107F" w:rsidRPr="00F53CE0" w:rsidRDefault="00C7107F" w:rsidP="00C7107F">
            <w:pPr>
              <w:ind w:right="-112"/>
              <w:jc w:val="right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Aug. 2023-Mar. 2026</w:t>
            </w:r>
          </w:p>
        </w:tc>
      </w:tr>
      <w:tr w:rsidR="00F53CE0" w:rsidRPr="00F53CE0" w14:paraId="3351064E" w14:textId="77777777" w:rsidTr="00F53CE0">
        <w:trPr>
          <w:trHeight w:val="675"/>
        </w:trPr>
        <w:tc>
          <w:tcPr>
            <w:tcW w:w="8104" w:type="dxa"/>
            <w:gridSpan w:val="2"/>
          </w:tcPr>
          <w:p w14:paraId="0D37A74D" w14:textId="77777777" w:rsidR="00F53CE0" w:rsidRPr="00F53CE0" w:rsidRDefault="00F53CE0" w:rsidP="008821BE">
            <w:pPr>
              <w:pStyle w:val="Heading2"/>
              <w:shd w:val="clear" w:color="auto" w:fill="FFFFFF"/>
              <w:ind w:left="-14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Pomona College,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Claremont, CA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</w:p>
          <w:p w14:paraId="2B19EAEC" w14:textId="4B13ECE2" w:rsidR="00F53CE0" w:rsidRPr="00F53CE0" w:rsidRDefault="00F53CE0" w:rsidP="008821BE">
            <w:pPr>
              <w:ind w:left="-14" w:right="-108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B.A. Computer Science/Music (Flute) double major, minor in Mathematics</w:t>
            </w:r>
          </w:p>
          <w:p w14:paraId="1C56312F" w14:textId="3C64C267" w:rsidR="00F53CE0" w:rsidRPr="00F53CE0" w:rsidRDefault="00F53CE0" w:rsidP="008821BE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GPA: 4.0/4.0, Summa Cum Laude, Distinction in Senior Exercises</w:t>
            </w:r>
          </w:p>
          <w:p w14:paraId="31A99C8F" w14:textId="77777777" w:rsidR="00F53CE0" w:rsidRPr="00F53CE0" w:rsidRDefault="00F53CE0" w:rsidP="00F53CE0">
            <w:pPr>
              <w:pStyle w:val="ListParagraph"/>
              <w:numPr>
                <w:ilvl w:val="0"/>
                <w:numId w:val="25"/>
              </w:numPr>
              <w:ind w:left="705" w:right="-116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i/>
                <w:iCs/>
                <w:color w:val="000000" w:themeColor="text1"/>
                <w:sz w:val="20"/>
                <w:szCs w:val="20"/>
              </w:rPr>
              <w:t>CS Thesis: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"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: A Domain Specific Language for Music Notation" </w:t>
            </w:r>
          </w:p>
          <w:p w14:paraId="52E7F489" w14:textId="77777777" w:rsidR="00F53CE0" w:rsidRPr="00F53CE0" w:rsidRDefault="00F53CE0" w:rsidP="00F53CE0">
            <w:pPr>
              <w:pStyle w:val="ListParagraph"/>
              <w:numPr>
                <w:ilvl w:val="1"/>
                <w:numId w:val="25"/>
              </w:numPr>
              <w:ind w:left="1065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Advised at Harvey Mudd College by Professor Ben Wiedermann</w:t>
            </w:r>
          </w:p>
          <w:p w14:paraId="279D1CC3" w14:textId="77777777" w:rsidR="00F53CE0" w:rsidRPr="00F53CE0" w:rsidRDefault="00F53CE0" w:rsidP="00F53CE0">
            <w:pPr>
              <w:pStyle w:val="ListParagraph"/>
              <w:numPr>
                <w:ilvl w:val="0"/>
                <w:numId w:val="25"/>
              </w:numPr>
              <w:ind w:left="705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i/>
                <w:iCs/>
                <w:color w:val="000000" w:themeColor="text1"/>
                <w:sz w:val="20"/>
                <w:szCs w:val="20"/>
              </w:rPr>
              <w:t>Music Thesis: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"Mieczys</w:t>
            </w:r>
            <w:r w:rsidRPr="00F53CE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ł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aw Weinberg: Music Transcending Tragedy" </w:t>
            </w:r>
          </w:p>
          <w:p w14:paraId="51653B62" w14:textId="77777777" w:rsidR="00F53CE0" w:rsidRPr="00F53CE0" w:rsidRDefault="00F53CE0" w:rsidP="00F53CE0">
            <w:pPr>
              <w:pStyle w:val="ListParagraph"/>
              <w:numPr>
                <w:ilvl w:val="1"/>
                <w:numId w:val="25"/>
              </w:numPr>
              <w:ind w:left="1065" w:hanging="270"/>
              <w:rPr>
                <w:rFonts w:ascii="News Gothic MT" w:hAnsi="News Gothic MT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Advised by Professors Alfred Cramer, Joti Rockwell, and Eric Lindholm</w:t>
            </w:r>
          </w:p>
        </w:tc>
        <w:tc>
          <w:tcPr>
            <w:tcW w:w="1346" w:type="dxa"/>
            <w:gridSpan w:val="2"/>
          </w:tcPr>
          <w:p w14:paraId="33A3F093" w14:textId="02FD7793" w:rsidR="00F53CE0" w:rsidRPr="00F53CE0" w:rsidRDefault="00F53CE0" w:rsidP="00F53CE0">
            <w:pPr>
              <w:ind w:left="-105" w:right="-112"/>
              <w:jc w:val="right"/>
              <w:rPr>
                <w:rFonts w:ascii="News Gothic MT" w:hAnsi="News Gothic MT"/>
              </w:rPr>
            </w:pPr>
            <w:r w:rsidRPr="00F53CE0">
              <w:rPr>
                <w:rFonts w:ascii="News Gothic MT" w:hAnsi="News Gothic MT" w:cs="Times New Roman"/>
                <w:bCs/>
                <w:i/>
                <w:iCs/>
                <w:color w:val="000000" w:themeColor="text1"/>
                <w:sz w:val="20"/>
                <w:szCs w:val="20"/>
              </w:rPr>
              <w:t>2018-2022</w:t>
            </w:r>
          </w:p>
        </w:tc>
      </w:tr>
    </w:tbl>
    <w:p w14:paraId="337559BF" w14:textId="77777777" w:rsidR="00D92651" w:rsidRPr="00F53CE0" w:rsidRDefault="00D92651" w:rsidP="006A6AEC">
      <w:pPr>
        <w:pStyle w:val="NoSpacing"/>
        <w:rPr>
          <w:rFonts w:ascii="News Gothic MT" w:hAnsi="News Gothic MT" w:cs="Times New Roman"/>
          <w:color w:val="000000" w:themeColor="text1"/>
          <w:sz w:val="10"/>
          <w:szCs w:val="10"/>
        </w:rPr>
      </w:pPr>
    </w:p>
    <w:p w14:paraId="0F08666E" w14:textId="060411C6" w:rsidR="00A82068" w:rsidRPr="00F53CE0" w:rsidRDefault="00604310" w:rsidP="00BD1D7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A55E02" wp14:editId="08ADCCBA">
                <wp:simplePos x="0" y="0"/>
                <wp:positionH relativeFrom="column">
                  <wp:posOffset>2669059</wp:posOffset>
                </wp:positionH>
                <wp:positionV relativeFrom="paragraph">
                  <wp:posOffset>82842</wp:posOffset>
                </wp:positionV>
                <wp:extent cx="3259593" cy="0"/>
                <wp:effectExtent l="0" t="0" r="1714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5959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67C758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0.15pt,6.5pt" to="466.8pt,6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" strokecolor="black [3040]"/>
            </w:pict>
          </mc:Fallback>
        </mc:AlternateContent>
      </w:r>
      <w:r w:rsidR="00E65CFC"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CONFERENCE AND JOURNAL PAPERS</w:t>
      </w:r>
    </w:p>
    <w:tbl>
      <w:tblPr>
        <w:tblStyle w:val="TableGrid"/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6220E9" w:rsidRPr="00F53CE0" w14:paraId="17FE29E9" w14:textId="69DFB929" w:rsidTr="006220E9">
        <w:trPr>
          <w:trHeight w:val="522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2302FED9" w14:textId="6CF22747" w:rsidR="00FC2CD2" w:rsidRPr="00F53CE0" w:rsidRDefault="006F781B" w:rsidP="00FC2CD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Sorin Lerner, </w:t>
            </w:r>
            <w:r w:rsidR="00C95671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and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Nikolaj 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Bjørner. “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Parallelizing SMT Solvers via Dynamic Partitioning, Core-Guided Search-Space Pruning, and Online Backbone Detection.” Under review, 2026.</w:t>
            </w:r>
          </w:p>
          <w:p w14:paraId="642C8902" w14:textId="1ACE3F2F" w:rsidR="00A35C49" w:rsidRPr="00F53CE0" w:rsidRDefault="00A35C49" w:rsidP="00A35C49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At Microsoft Research, I worked with Nikolaj Bjørner on a novel parallelization algorithm </w:t>
            </w: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for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Z3. We developed an online VSIDS-based cube-and-conquer approach that uses UNSAT cores and backbone literals for dynamic search-space pruning.</w:t>
            </w:r>
          </w:p>
          <w:p w14:paraId="1768E15D" w14:textId="54CCAEF6" w:rsidR="00F806DB" w:rsidRPr="00F53CE0" w:rsidRDefault="00F806DB" w:rsidP="00FC2CD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46084A91" w14:textId="26767E37" w:rsidR="00961D1C" w:rsidRPr="00F53CE0" w:rsidRDefault="006F781B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2" w:history="1">
              <w:r w:rsidR="00717485"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paper5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26EEF026" w14:textId="77777777" w:rsidR="00961D1C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3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2D9A6AC1" w14:textId="292260F9" w:rsidR="00FC2CD2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4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]  </w:t>
            </w:r>
            <w:r w:rsidR="006F781B"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6220E9" w:rsidRPr="00F53CE0" w14:paraId="1084D9D5" w14:textId="77777777" w:rsidTr="006220E9">
        <w:trPr>
          <w:trHeight w:val="107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4C60EACD" w14:textId="626449E8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Ruanqianqian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(Lisa) Huang, Zachary Novack, Cheng-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Wang, </w:t>
            </w:r>
            <w:proofErr w:type="gram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Hao-Wen Dong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Taylor Berg-Kirkpatrick, Shlomo Dubnov, Sorin Lerner. “Synthesizing Composite Hierarchical Structure from Symbolic Music Corpora.” In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Proceedings of the 34th International Joint Conference on </w:t>
            </w:r>
            <w:proofErr w:type="spellStart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Artifical</w:t>
            </w:r>
            <w:proofErr w:type="spellEnd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 Intelligence (IJCAI ‘25),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Montreal, Canada, 2025.</w:t>
            </w:r>
          </w:p>
          <w:p w14:paraId="16421E8D" w14:textId="7546B42F" w:rsidR="00961D1C" w:rsidRPr="00F53CE0" w:rsidRDefault="00961D1C" w:rsidP="00F640CD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bCs/>
                <w:color w:val="000000" w:themeColor="text1"/>
                <w:sz w:val="18"/>
                <w:szCs w:val="18"/>
              </w:rPr>
              <w:t>Combined stochastic and SMT techniques to frame and solve the nested NP-hard combinatorial optimization problem of music structure summarization as an extension of the Generalized Median Graph problem.</w:t>
            </w:r>
          </w:p>
          <w:p w14:paraId="50D31416" w14:textId="68C3414D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6CC08C3C" w14:textId="3FA50A6E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5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paper4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3C26CF63" w14:textId="0BA63344" w:rsidR="00961D1C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6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049D7A52" w14:textId="77777777" w:rsidR="00961D1C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7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4CB68122" w14:textId="2CFDEA06" w:rsidR="00434D55" w:rsidRPr="00F53CE0" w:rsidRDefault="00434D55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FF" w:themeColor="hyperlink"/>
                <w:sz w:val="18"/>
                <w:szCs w:val="18"/>
                <w:u w:val="single"/>
              </w:rPr>
            </w:pPr>
            <w:r w:rsidRPr="00434D55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18" w:history="1">
              <w:r w:rsidRPr="00434D55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talk</w:t>
              </w:r>
            </w:hyperlink>
            <w:r w:rsidRPr="00434D55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</w:t>
            </w:r>
          </w:p>
        </w:tc>
      </w:tr>
      <w:tr w:rsidR="006220E9" w:rsidRPr="00F53CE0" w14:paraId="1D7EDE16" w14:textId="77777777" w:rsidTr="006220E9">
        <w:trPr>
          <w:trHeight w:val="68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234AB3D4" w14:textId="77777777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Ilana Shapiro.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: A Domain Specific Language for Music Notation."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Proceedings of the International Conference on Technologies for Music Notation and Representation (TENOR’23),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pp. 75-82, Northeastern University, Boston, MA, 2023.</w:t>
            </w:r>
          </w:p>
          <w:p w14:paraId="2C292D45" w14:textId="2E3F48FB" w:rsidR="00FA1DD3" w:rsidRPr="00F53CE0" w:rsidRDefault="00F640CD" w:rsidP="006220E9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Created external domain-specific language 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bridging the abstraction gap between music theoretical structures and notation. Wrote Haskell-based compiler to </w:t>
            </w:r>
            <w:proofErr w:type="spellStart"/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MusicXML</w:t>
            </w:r>
            <w:proofErr w:type="spellEnd"/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.</w:t>
            </w:r>
          </w:p>
          <w:p w14:paraId="505B0C59" w14:textId="0BEC2F5A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6414E5E" w14:textId="77777777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9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paper3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1BA1631B" w14:textId="77777777" w:rsidR="00B04F9C" w:rsidRPr="00F53CE0" w:rsidRDefault="00B04F9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0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4FF5A319" w14:textId="555DF313" w:rsidR="00B04F9C" w:rsidRPr="00F53CE0" w:rsidRDefault="00B04F9C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1" w:history="1">
              <w:r w:rsidR="00551141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talk</w:t>
              </w:r>
            </w:hyperlink>
            <w:r w:rsidRPr="00F53CE0">
              <w:rPr>
                <w:rFonts w:ascii="News Gothic MT" w:hAnsi="News Gothic MT" w:cs="Times New Roman"/>
                <w:bCs/>
                <w:sz w:val="20"/>
                <w:szCs w:val="20"/>
              </w:rPr>
              <w:t>]</w:t>
            </w:r>
          </w:p>
        </w:tc>
      </w:tr>
      <w:tr w:rsidR="006220E9" w:rsidRPr="00F53CE0" w14:paraId="7E5B27CE" w14:textId="77777777" w:rsidTr="006220E9">
        <w:trPr>
          <w:trHeight w:val="107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0EDF76CE" w14:textId="77777777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Kaitlin Pet,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and Christopher Raphael. “Virtual Ensemble Assembly: Musicality in Separation.” In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Web Audio Conference (WAC’22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), Cannes, France, 2022.</w:t>
            </w:r>
          </w:p>
          <w:p w14:paraId="3FFB8181" w14:textId="769F9A02" w:rsidR="00DC32D7" w:rsidRPr="00F53CE0" w:rsidRDefault="00DC32D7" w:rsidP="00DC32D7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Assisted on Prof. Christopher Raphael’s research at Indiana University Bloomington exploring synchronizing audio tracks without click tracks.</w:t>
            </w:r>
          </w:p>
          <w:p w14:paraId="5AF2E188" w14:textId="04F6D23D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2C3031C" w14:textId="5747B5AE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22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paper2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  <w:r w:rsidR="00B04F9C"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 [</w:t>
            </w:r>
            <w:hyperlink r:id="rId23" w:history="1">
              <w:r w:rsidR="00B04F9C"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="00B04F9C"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6220E9" w:rsidRPr="00F53CE0" w14:paraId="6E0C4CCB" w14:textId="77777777" w:rsidTr="00391123">
        <w:trPr>
          <w:trHeight w:val="765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124B041E" w14:textId="77777777" w:rsidR="00F806DB" w:rsidRPr="00F53CE0" w:rsidRDefault="00F806DB" w:rsidP="001A3F3F">
            <w:pPr>
              <w:pStyle w:val="NoSpacing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and Mark Huber. “Markov Chains for Computer Music Generation.” In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Journal of Humanistic Mathematics, Volume 11 Issue 2 (July 2021), pp. 167-195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.</w:t>
            </w:r>
          </w:p>
          <w:p w14:paraId="53DC4FA3" w14:textId="7A80B2C7" w:rsidR="005A75C3" w:rsidRPr="00F53CE0" w:rsidRDefault="005A75C3" w:rsidP="005A75C3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Created a novel system of Markov chains using inverse transform sampling, enabling end-users to rapidly generate musical sketches.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4C501FC1" w14:textId="77777777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24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paper1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45E7F0C3" w14:textId="4E3F8800" w:rsidR="006220E9" w:rsidRPr="00F53CE0" w:rsidRDefault="006220E9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5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</w:tbl>
    <w:p w14:paraId="548AB950" w14:textId="77777777" w:rsidR="00391123" w:rsidRPr="00F53CE0" w:rsidRDefault="00391123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4D5DB295" w14:textId="77777777" w:rsidR="00232D4C" w:rsidRDefault="00232D4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</w:p>
    <w:p w14:paraId="6793E2EC" w14:textId="77777777" w:rsidR="00232D4C" w:rsidRDefault="00232D4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</w:p>
    <w:p w14:paraId="5195A310" w14:textId="1E98D0ED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49D7BAB" wp14:editId="1937224F">
                <wp:simplePos x="0" y="0"/>
                <wp:positionH relativeFrom="column">
                  <wp:posOffset>1375719</wp:posOffset>
                </wp:positionH>
                <wp:positionV relativeFrom="paragraph">
                  <wp:posOffset>83442</wp:posOffset>
                </wp:positionV>
                <wp:extent cx="4552795" cy="0"/>
                <wp:effectExtent l="0" t="0" r="6985" b="12700"/>
                <wp:wrapNone/>
                <wp:docPr id="1841284386" name="Straight Connector 1841284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52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F54D4B" id="Straight Connector 1841284386" o:spid="_x0000_s1026" style="position:absolute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8.3pt,6.55pt" to="466.8pt,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ACADEMIC THESES</w:t>
      </w:r>
    </w:p>
    <w:tbl>
      <w:tblPr>
        <w:tblStyle w:val="TableGrid"/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48"/>
        <w:gridCol w:w="812"/>
      </w:tblGrid>
      <w:tr w:rsidR="00E66872" w:rsidRPr="00F53CE0" w14:paraId="229368DD" w14:textId="77777777" w:rsidTr="004F4944">
        <w:trPr>
          <w:trHeight w:val="135"/>
        </w:trPr>
        <w:tc>
          <w:tcPr>
            <w:tcW w:w="8548" w:type="dxa"/>
            <w:tcBorders>
              <w:top w:val="nil"/>
              <w:left w:val="nil"/>
              <w:bottom w:val="nil"/>
              <w:right w:val="nil"/>
            </w:tcBorders>
          </w:tcPr>
          <w:p w14:paraId="3389E861" w14:textId="77777777" w:rsidR="00717485" w:rsidRPr="00F53CE0" w:rsidRDefault="00717485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proofErr w:type="spellStart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: A Domain Specific Language for Music Notation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6D61010C" w14:textId="40EEA036" w:rsidR="00FA1DD3" w:rsidRPr="00F53CE0" w:rsidRDefault="00FA1DD3" w:rsidP="00B04F9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Created </w:t>
            </w:r>
            <w:r w:rsidR="00F640CD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external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domain-specific language bridging the abstraction gap between music theoretical structures and notation. Wrote Haskell-based compiler to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MusicXML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.</w:t>
            </w:r>
          </w:p>
          <w:p w14:paraId="34A7AA81" w14:textId="20098A73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</w:tcPr>
          <w:p w14:paraId="20778A27" w14:textId="77777777" w:rsidR="00B04F9C" w:rsidRPr="00F53CE0" w:rsidRDefault="00717485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26" w:history="1">
              <w:r w:rsidRPr="00F53CE0">
                <w:rPr>
                  <w:rStyle w:val="Hyperlink"/>
                  <w:rFonts w:ascii="News Gothic MT" w:hAnsi="News Gothic MT" w:cs="Times New Roman"/>
                  <w:color w:val="0432FF"/>
                  <w:sz w:val="18"/>
                  <w:szCs w:val="18"/>
                </w:rPr>
                <w:t>thesis2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6E37379A" w14:textId="77777777" w:rsidR="00B04F9C" w:rsidRPr="00F53CE0" w:rsidRDefault="00B04F9C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7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61E4D384" w14:textId="4F93A53F" w:rsidR="00717485" w:rsidRPr="00F53CE0" w:rsidRDefault="00B04F9C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8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demo</w:t>
              </w:r>
            </w:hyperlink>
            <w:r w:rsidRPr="00F53CE0">
              <w:rPr>
                <w:rFonts w:ascii="News Gothic MT" w:hAnsi="News Gothic MT" w:cs="Times New Roman"/>
                <w:bCs/>
                <w:sz w:val="20"/>
                <w:szCs w:val="20"/>
              </w:rPr>
              <w:t>]</w:t>
            </w:r>
            <w:r w:rsidRPr="00F53CE0">
              <w:rPr>
                <w:rFonts w:ascii="News Gothic MT" w:hAnsi="News Gothic MT" w:cs="Times New Roman"/>
                <w:b/>
                <w:bCs/>
                <w:sz w:val="20"/>
                <w:szCs w:val="20"/>
              </w:rPr>
              <w:t xml:space="preserve"> </w:t>
            </w:r>
            <w:r w:rsidR="00717485"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F806DB" w:rsidRPr="00F53CE0" w14:paraId="43BA237C" w14:textId="77777777" w:rsidTr="004F4944">
        <w:trPr>
          <w:trHeight w:val="441"/>
        </w:trPr>
        <w:tc>
          <w:tcPr>
            <w:tcW w:w="8548" w:type="dxa"/>
            <w:tcBorders>
              <w:top w:val="nil"/>
              <w:left w:val="nil"/>
              <w:bottom w:val="nil"/>
              <w:right w:val="nil"/>
            </w:tcBorders>
          </w:tcPr>
          <w:p w14:paraId="365956DA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Mieczys</w:t>
            </w:r>
            <w:r w:rsidRPr="00F53CE0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ł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aw Weinberg: Music Transcending Tragedy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7FD0D79A" w14:textId="1517C63B" w:rsidR="00FA1DD3" w:rsidRPr="00F53CE0" w:rsidRDefault="00DC32D7" w:rsidP="00B04F9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Wrote extensive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musicology thesis examining narrative and memory in Weinberg’s </w:t>
            </w:r>
            <w:r w:rsidR="00FA1DD3"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>Kaddish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Symphony. Presented flute recital of my transcriptions of Weinberg’s cello works.</w:t>
            </w: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</w:tcPr>
          <w:p w14:paraId="09EC27A9" w14:textId="107D419C" w:rsidR="00F806DB" w:rsidRPr="00F53CE0" w:rsidRDefault="00F806DB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29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thesis1</w:t>
              </w:r>
            </w:hyperlink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           [</w:t>
            </w:r>
            <w:hyperlink r:id="rId30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recital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</w:tc>
      </w:tr>
    </w:tbl>
    <w:p w14:paraId="15C805F0" w14:textId="77777777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61E28E02" w14:textId="0BC81486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B6ED31E" wp14:editId="1407D6CC">
                <wp:simplePos x="0" y="0"/>
                <wp:positionH relativeFrom="column">
                  <wp:posOffset>2117124</wp:posOffset>
                </wp:positionH>
                <wp:positionV relativeFrom="paragraph">
                  <wp:posOffset>79289</wp:posOffset>
                </wp:positionV>
                <wp:extent cx="3810910" cy="0"/>
                <wp:effectExtent l="0" t="0" r="12065" b="12700"/>
                <wp:wrapNone/>
                <wp:docPr id="1478339442" name="Straight Connector 1478339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109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600F33" id="Straight Connector 1478339442" o:spid="_x0000_s1026" style="position:absolute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7pt,6.25pt" to="466.75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REPORTS AND MANUSCRIPTS</w:t>
      </w:r>
    </w:p>
    <w:tbl>
      <w:tblPr>
        <w:tblStyle w:val="TableGrid"/>
        <w:tblW w:w="933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94"/>
        <w:gridCol w:w="937"/>
      </w:tblGrid>
      <w:tr w:rsidR="00F806DB" w:rsidRPr="00F53CE0" w14:paraId="43DC25B1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56DFB18D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 xml:space="preserve">* </w:t>
            </w:r>
            <w:proofErr w:type="gramStart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>equal</w:t>
            </w:r>
            <w:proofErr w:type="gramEnd"/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 xml:space="preserve"> contribution</w:t>
            </w:r>
          </w:p>
          <w:p w14:paraId="657953D3" w14:textId="4F54354D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4"/>
                <w:szCs w:val="4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7A91BBBC" w14:textId="77777777" w:rsidR="00F806DB" w:rsidRPr="00F53CE0" w:rsidRDefault="00F806DB" w:rsidP="006F781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</w:p>
        </w:tc>
      </w:tr>
      <w:tr w:rsidR="000A14FE" w:rsidRPr="00F53CE0" w14:paraId="0D8697D1" w14:textId="77777777" w:rsidTr="00961D1C">
        <w:trPr>
          <w:trHeight w:val="819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5D50509" w14:textId="77777777" w:rsidR="00F806DB" w:rsidRPr="00F53CE0" w:rsidRDefault="00FC2CD2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Jarad Forristal*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and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Ilana Shapiro*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“Enabling Natural Language </w:t>
            </w:r>
            <w:r w:rsidR="00D125BB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Voice-to-Code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Dictation in Talon Voice with LLMs.” Unpublished manuscript, 2026.</w:t>
            </w:r>
          </w:p>
          <w:p w14:paraId="55BE066A" w14:textId="77777777" w:rsidR="00961D1C" w:rsidRPr="00F53CE0" w:rsidRDefault="00A549F5" w:rsidP="00961D1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Enabled natural language dictation for</w:t>
            </w:r>
            <w:r w:rsidR="009335E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Talon Voice, a voice-to-code technology for physically disabled programmers, via </w:t>
            </w: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an </w:t>
            </w:r>
            <w:r w:rsidR="009335E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LLM-based interpreter.</w:t>
            </w:r>
          </w:p>
          <w:p w14:paraId="5C6DA9ED" w14:textId="776CDE07" w:rsidR="00FA1DD3" w:rsidRPr="00F53CE0" w:rsidRDefault="00FA1DD3" w:rsidP="00E65F21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369690B2" w14:textId="77777777" w:rsidR="00961D1C" w:rsidRPr="00F53CE0" w:rsidRDefault="005119A0" w:rsidP="00F806DB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1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report5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32304ECE" w14:textId="4B2AACBB" w:rsidR="006F781B" w:rsidRPr="00F53CE0" w:rsidRDefault="00961D1C" w:rsidP="004C11A2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2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3E3EE291" w14:textId="3B9A2A46" w:rsidR="006F781B" w:rsidRPr="00F53CE0" w:rsidRDefault="006F781B" w:rsidP="00F806DB">
            <w:pPr>
              <w:pStyle w:val="NoSpacing"/>
              <w:tabs>
                <w:tab w:val="left" w:pos="1216"/>
              </w:tabs>
              <w:jc w:val="right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</w:t>
            </w:r>
          </w:p>
        </w:tc>
      </w:tr>
      <w:tr w:rsidR="00961D1C" w:rsidRPr="00F53CE0" w14:paraId="54B87B4D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A0C3B12" w14:textId="488EF9D8" w:rsidR="00961D1C" w:rsidRPr="00F53CE0" w:rsidRDefault="00961D1C" w:rsidP="008821BE">
            <w:pPr>
              <w:pStyle w:val="NoSpacing"/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Research in Software Engineering (</w:t>
            </w:r>
            <w:proofErr w:type="spellStart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RiSE</w:t>
            </w:r>
            <w:proofErr w:type="spellEnd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) Team, Microsoft Research. “Training LLMs for Verified Programming.” Internship project, summer 2026.</w:t>
            </w:r>
          </w:p>
          <w:p w14:paraId="6E84B680" w14:textId="77777777" w:rsidR="00961D1C" w:rsidRPr="00F53CE0" w:rsidRDefault="00961D1C" w:rsidP="008821BE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At Microsoft Research, I helped train a 32B LLM specialized in program verification. I prepared and augmented Lean datasets for SFT and RL training, built a custom </w:t>
            </w:r>
            <w:proofErr w:type="spellStart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Dockerized</w:t>
            </w:r>
            <w:proofErr w:type="spellEnd"/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Lean verification server, and evaluated model checkpoints.</w:t>
            </w:r>
          </w:p>
          <w:p w14:paraId="4A526783" w14:textId="65BD0924" w:rsidR="00FA1DD3" w:rsidRPr="00F53CE0" w:rsidRDefault="00FA1DD3" w:rsidP="00E65F21">
            <w:pPr>
              <w:pStyle w:val="NoSpacing"/>
              <w:rPr>
                <w:rFonts w:ascii="News Gothic MT" w:hAnsi="News Gothic MT" w:cs="Times New Roman"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5659F929" w14:textId="593DA567" w:rsidR="00961D1C" w:rsidRPr="00F53CE0" w:rsidRDefault="00FA1DD3" w:rsidP="00FA1DD3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3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F806DB" w:rsidRPr="00F53CE0" w14:paraId="128CDC2C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6D2631E7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Shubham Saha, Diya Lakhani, Shree Venkatesh, and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Runqiu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Xu. “Grid Beam Search for Constrained GPT-2 Decoding” Unpublished manuscript, 2025.</w:t>
            </w:r>
          </w:p>
          <w:p w14:paraId="4FBAD3C3" w14:textId="048AB326" w:rsidR="00961D1C" w:rsidRPr="00F53CE0" w:rsidRDefault="00961D1C" w:rsidP="00961D1C">
            <w:pPr>
              <w:pStyle w:val="ListParagraph"/>
              <w:numPr>
                <w:ilvl w:val="0"/>
                <w:numId w:val="20"/>
              </w:numPr>
              <w:ind w:left="450" w:hanging="180"/>
              <w:rPr>
                <w:rFonts w:ascii="News Gothic MT" w:eastAsiaTheme="majorEastAsia" w:hAnsi="News Gothic MT" w:cstheme="majorBidi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eastAsiaTheme="majorEastAsia" w:hAnsi="News Gothic MT" w:cstheme="majorBidi"/>
                <w:bCs/>
                <w:color w:val="000000" w:themeColor="text1"/>
                <w:sz w:val="18"/>
                <w:szCs w:val="18"/>
              </w:rPr>
              <w:t>Adapted the constrained decoding algorithm Grid Beam Search (GBS) to impose lexical constraints on GPT2, and fine-tuned GPT2 on a corpus of Chekhov’s stories. GBS + fine-tuned GPT2 subjectively outperformed GBS + GPT2 alone.</w:t>
            </w:r>
          </w:p>
          <w:p w14:paraId="0445ED6D" w14:textId="062C7185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1E9AB0C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4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report4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2E4BB2F7" w14:textId="77777777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5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09B226F3" w14:textId="25830461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6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]   </w:t>
            </w:r>
          </w:p>
        </w:tc>
      </w:tr>
      <w:tr w:rsidR="00F806DB" w:rsidRPr="00F53CE0" w14:paraId="4869A886" w14:textId="77777777" w:rsidTr="00F806DB">
        <w:trPr>
          <w:trHeight w:val="452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7F4F0933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 Michael Peng, and Andrew Lara. “The Impact of GitHub Copilot on Test-First Development.” Unpublished manuscript, 2024.</w:t>
            </w:r>
          </w:p>
          <w:p w14:paraId="6ACBE998" w14:textId="42BECC1B" w:rsidR="00961D1C" w:rsidRPr="00F53CE0" w:rsidRDefault="00961D1C" w:rsidP="00961D1C">
            <w:pPr>
              <w:pStyle w:val="NoSpacing"/>
              <w:numPr>
                <w:ilvl w:val="0"/>
                <w:numId w:val="20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Conducted between-subjects pilot study to determine impact of Copilot on Test-First Development. Thematic analysis revealed that while Copilot enhanced coding speed, it resulted in superficial problem comprehension and decreased scope of the test suites.</w:t>
            </w:r>
          </w:p>
          <w:p w14:paraId="6B610ADF" w14:textId="4373D7D4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4D75EE0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7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report3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04EB0D4B" w14:textId="40388F87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8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F806DB" w:rsidRPr="00F53CE0" w14:paraId="212195BB" w14:textId="77777777" w:rsidTr="00F806DB">
        <w:trPr>
          <w:trHeight w:val="186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07ADBCF1" w14:textId="77777777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Cole </w:t>
            </w:r>
            <w:proofErr w:type="gram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Kurashige,*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Savitha </w:t>
            </w:r>
            <w:proofErr w:type="gram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Ravi,*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and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Ilana </w:t>
            </w:r>
            <w:proofErr w:type="gramStart"/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*</w:t>
            </w:r>
            <w:proofErr w:type="gram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“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pgen-rs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: LLM-Aided Efficient and User-Friendly Genomic Data Wrangling.” Unpublished manuscript, 2024.</w:t>
            </w:r>
          </w:p>
          <w:p w14:paraId="678ED0FA" w14:textId="7772869C" w:rsidR="00FA1DD3" w:rsidRPr="00F53CE0" w:rsidRDefault="00FA1DD3" w:rsidP="00F640CD">
            <w:pPr>
              <w:pStyle w:val="NoSpacing"/>
              <w:numPr>
                <w:ilvl w:val="0"/>
                <w:numId w:val="20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Developed </w:t>
            </w:r>
            <w:proofErr w:type="spellStart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pgen-rs</w:t>
            </w:r>
            <w:proofErr w:type="spellEnd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, a tool enabling end-users to write genomic data wrangling requirements in natural language and execute with Rust-based high-performance genomic data processor</w:t>
            </w:r>
            <w:r w:rsidR="00F640CD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.</w:t>
            </w:r>
          </w:p>
          <w:p w14:paraId="06FC1BB5" w14:textId="3B7976E1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65D901D4" w14:textId="77777777" w:rsidR="00FA1DD3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9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report2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  <w:r w:rsidR="00FA1DD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[</w:t>
            </w:r>
            <w:hyperlink r:id="rId40" w:history="1">
              <w:r w:rsidR="00FA1DD3" w:rsidRPr="00F53CE0">
                <w:rPr>
                  <w:rStyle w:val="Hyperlink"/>
                  <w:rFonts w:ascii="News Gothic MT" w:hAnsi="News Gothic MT"/>
                  <w:sz w:val="18"/>
                  <w:szCs w:val="18"/>
                </w:rPr>
                <w:t>code</w:t>
              </w:r>
            </w:hyperlink>
            <w:r w:rsidR="00FA1DD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]</w:t>
            </w:r>
          </w:p>
          <w:p w14:paraId="10BF9771" w14:textId="0CBDBBC4" w:rsidR="00F806DB" w:rsidRPr="00F53CE0" w:rsidRDefault="00FA1DD3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[</w:t>
            </w:r>
            <w:hyperlink r:id="rId41" w:history="1">
              <w:r w:rsidRPr="00F53CE0">
                <w:rPr>
                  <w:rStyle w:val="Hyperlink"/>
                  <w:rFonts w:ascii="News Gothic MT" w:hAnsi="News Gothic MT"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]    </w:t>
            </w:r>
          </w:p>
        </w:tc>
      </w:tr>
      <w:tr w:rsidR="00F806DB" w:rsidRPr="00F53CE0" w14:paraId="600266AE" w14:textId="77777777" w:rsidTr="00E93F92">
        <w:trPr>
          <w:trHeight w:val="89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7111494" w14:textId="77777777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Kyle Thompson,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Ani 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Canumalla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“</w:t>
            </w:r>
            <w:proofErr w:type="spellStart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ProCon</w:t>
            </w:r>
            <w:proofErr w:type="spellEnd"/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: Continuous Enumeration for Just-In-Time Bottom-Up Synthesis.” Unpublished manuscript, 2024.</w:t>
            </w:r>
          </w:p>
          <w:p w14:paraId="13EF79AA" w14:textId="1F09C434" w:rsidR="00FA1DD3" w:rsidRPr="00F53CE0" w:rsidRDefault="00FA1DD3" w:rsidP="00F806DB">
            <w:pPr>
              <w:pStyle w:val="ListParagraph"/>
              <w:numPr>
                <w:ilvl w:val="0"/>
                <w:numId w:val="18"/>
              </w:numPr>
              <w:ind w:left="540" w:hanging="270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Introduced continuous, rule-based enumeration for just-in-time bottom-up search in </w:t>
            </w:r>
            <w:proofErr w:type="spellStart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SyGuS</w:t>
            </w:r>
            <w:proofErr w:type="spellEnd"/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problems, where programs are enumerated in order of continuous, nonrounded weights as determined by a probabilistic weighting function.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02CD031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2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report1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     </w:t>
            </w:r>
          </w:p>
          <w:p w14:paraId="651B3663" w14:textId="06399A23" w:rsidR="00FA1DD3" w:rsidRPr="00F53CE0" w:rsidRDefault="00FA1DD3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FF" w:themeColor="hyperlink"/>
                <w:sz w:val="18"/>
                <w:szCs w:val="18"/>
                <w:u w:val="single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43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</w:tbl>
    <w:p w14:paraId="536FC85E" w14:textId="77777777" w:rsidR="00E65CFC" w:rsidRPr="00F53CE0" w:rsidRDefault="00E65CFC" w:rsidP="00C87D12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321A973D" w14:textId="0E93B412" w:rsidR="00C87D12" w:rsidRPr="00F53CE0" w:rsidRDefault="00C87D12" w:rsidP="00C87D1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F72D64B" wp14:editId="2393F827">
                <wp:simplePos x="0" y="0"/>
                <wp:positionH relativeFrom="column">
                  <wp:posOffset>1693653</wp:posOffset>
                </wp:positionH>
                <wp:positionV relativeFrom="paragraph">
                  <wp:posOffset>78249</wp:posOffset>
                </wp:positionV>
                <wp:extent cx="4232850" cy="0"/>
                <wp:effectExtent l="0" t="0" r="9525" b="1270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32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90AFDF" id="Straight Connector 7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35pt,6.15pt" to="466.65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INDUSTRY EXPERIENCE</w:t>
      </w:r>
    </w:p>
    <w:tbl>
      <w:tblPr>
        <w:tblStyle w:val="TableGrid"/>
        <w:tblW w:w="945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1440"/>
      </w:tblGrid>
      <w:tr w:rsidR="005E67E7" w:rsidRPr="00F53CE0" w14:paraId="1624B47B" w14:textId="77777777" w:rsidTr="005E67E7">
        <w:tc>
          <w:tcPr>
            <w:tcW w:w="8010" w:type="dxa"/>
          </w:tcPr>
          <w:p w14:paraId="03F84853" w14:textId="0982376E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Research Intern, Amazon Web Services (Automated Reasoning Group)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</w:t>
            </w:r>
          </w:p>
          <w:p w14:paraId="1BE7AB48" w14:textId="77777777" w:rsidR="00966331" w:rsidRPr="00F53CE0" w:rsidRDefault="00966331" w:rsidP="00966331">
            <w:pPr>
              <w:pStyle w:val="Heading2"/>
              <w:numPr>
                <w:ilvl w:val="0"/>
                <w:numId w:val="18"/>
              </w:numPr>
              <w:ind w:left="526" w:right="-720" w:hanging="270"/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Incoming research intern in the AWS Automated Reasoning Group working on SAT/SMT tasks</w:t>
            </w:r>
            <w:r w:rsidR="005E67E7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.</w:t>
            </w:r>
          </w:p>
          <w:p w14:paraId="76B23F99" w14:textId="3CF30952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2F3EC552" w14:textId="20307ED4" w:rsidR="00966331" w:rsidRPr="00F53CE0" w:rsidRDefault="00966331" w:rsidP="005E67E7">
            <w:pPr>
              <w:pStyle w:val="Heading2"/>
              <w:ind w:left="-111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</w:t>
            </w:r>
            <w:r w:rsidR="005E67E7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2026</w:t>
            </w:r>
          </w:p>
        </w:tc>
      </w:tr>
      <w:tr w:rsidR="005E67E7" w:rsidRPr="00F53CE0" w14:paraId="581CEA57" w14:textId="77777777" w:rsidTr="005E67E7">
        <w:tc>
          <w:tcPr>
            <w:tcW w:w="8010" w:type="dxa"/>
          </w:tcPr>
          <w:p w14:paraId="1F9B879C" w14:textId="498F411D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Research Intern, Microsoft (Research in Software Engineering/</w:t>
            </w:r>
            <w:proofErr w:type="spellStart"/>
            <w:r w:rsidRPr="00F53CE0">
              <w:rPr>
                <w:rFonts w:ascii="News Gothic MT" w:hAnsi="News Gothic MT" w:cs="Times New Roman"/>
                <w:sz w:val="20"/>
                <w:szCs w:val="20"/>
              </w:rPr>
              <w:t>RiSE</w:t>
            </w:r>
            <w:proofErr w:type="spellEnd"/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 Group)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</w:t>
            </w:r>
          </w:p>
          <w:p w14:paraId="388116E0" w14:textId="77777777" w:rsidR="00966331" w:rsidRPr="00F53CE0" w:rsidRDefault="00966331" w:rsidP="00966331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Researching SMT parallelization algorithms and natural language reasoning for formally verified code generation. Supervised by Nikolaj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Bjørner</w:t>
            </w: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.</w:t>
            </w:r>
          </w:p>
          <w:p w14:paraId="192C966C" w14:textId="5C2C5D8A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5E936880" w14:textId="17C1C32A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 2025</w:t>
            </w:r>
          </w:p>
        </w:tc>
      </w:tr>
      <w:tr w:rsidR="005E67E7" w:rsidRPr="00F53CE0" w14:paraId="0399A7C3" w14:textId="77777777" w:rsidTr="005E67E7">
        <w:tc>
          <w:tcPr>
            <w:tcW w:w="8010" w:type="dxa"/>
          </w:tcPr>
          <w:p w14:paraId="2049BF82" w14:textId="7560D5C4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Freelance Software Engineer, Stainless</w:t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ab/>
            </w:r>
          </w:p>
          <w:p w14:paraId="74328BBA" w14:textId="0355AD44" w:rsidR="00966331" w:rsidRPr="00F53CE0" w:rsidRDefault="00966331" w:rsidP="005E67E7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Stainless </w:t>
            </w:r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automatically generates production-ready SDKs from </w:t>
            </w:r>
            <w:proofErr w:type="spellStart"/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OpenAPI</w:t>
            </w:r>
            <w:proofErr w:type="spellEnd"/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 specifications</w:t>
            </w: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. I made open-source contributions to codebases including Stoplight Prism, node-tree-sitter, Microsoft </w:t>
            </w:r>
            <w:proofErr w:type="spellStart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Pyright</w:t>
            </w:r>
            <w:proofErr w:type="spellEnd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, NPM Trends, and </w:t>
            </w:r>
            <w:proofErr w:type="spellStart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json</w:t>
            </w:r>
            <w:proofErr w:type="spellEnd"/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-schema-benchmark.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  <w:r w:rsidR="00FD6B6A" w:rsidRPr="00F53CE0">
              <w:rPr>
                <w:rFonts w:ascii="News Gothic MT" w:hAnsi="News Gothic MT" w:cs="Times New Roman"/>
                <w:sz w:val="20"/>
                <w:szCs w:val="20"/>
              </w:rPr>
              <w:t>A</w:t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cquired by Anthropic for $300 million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in May 2026.</w:t>
            </w:r>
          </w:p>
          <w:p w14:paraId="2A56C53E" w14:textId="069272A6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6B9AE7E8" w14:textId="77777777" w:rsidR="005E67E7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lastRenderedPageBreak/>
              <w:t>Feb. 2023-</w:t>
            </w:r>
          </w:p>
          <w:p w14:paraId="5DD9B24A" w14:textId="5B79D2DA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Oct. 2024</w:t>
            </w:r>
          </w:p>
        </w:tc>
      </w:tr>
      <w:tr w:rsidR="005E67E7" w:rsidRPr="00F53CE0" w14:paraId="55A6FBA9" w14:textId="77777777" w:rsidTr="005E67E7">
        <w:tc>
          <w:tcPr>
            <w:tcW w:w="8010" w:type="dxa"/>
          </w:tcPr>
          <w:p w14:paraId="51DAF273" w14:textId="747D276E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Software Engineer, Meta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48FBDFAA" w14:textId="77777777" w:rsidR="00966331" w:rsidRPr="00F53CE0" w:rsidRDefault="00966331" w:rsidP="00966331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Improve type safety of Python and Hack code in engineering bootcamp. Impacted by the 13% company layoff as a new hire.</w:t>
            </w:r>
          </w:p>
          <w:p w14:paraId="6856DE66" w14:textId="52A368E8" w:rsidR="005E67E7" w:rsidRPr="00F53CE0" w:rsidRDefault="005E67E7" w:rsidP="005E67E7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1440" w:type="dxa"/>
          </w:tcPr>
          <w:p w14:paraId="2701C0A9" w14:textId="77777777" w:rsidR="005E67E7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Oct. 2022-</w:t>
            </w:r>
          </w:p>
          <w:p w14:paraId="679EE43E" w14:textId="6DE93777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Nov. 2022</w:t>
            </w:r>
          </w:p>
        </w:tc>
      </w:tr>
      <w:tr w:rsidR="005E67E7" w:rsidRPr="00F53CE0" w14:paraId="163D8658" w14:textId="77777777" w:rsidTr="005E67E7">
        <w:trPr>
          <w:trHeight w:val="65"/>
        </w:trPr>
        <w:tc>
          <w:tcPr>
            <w:tcW w:w="8010" w:type="dxa"/>
          </w:tcPr>
          <w:p w14:paraId="70F0EAD7" w14:textId="77777777" w:rsidR="00966331" w:rsidRPr="00F53CE0" w:rsidRDefault="00966331" w:rsidP="00966331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3x Software Engineering Intern, Facebook</w:t>
            </w:r>
          </w:p>
          <w:p w14:paraId="021153C5" w14:textId="610EFF80" w:rsidR="00966331" w:rsidRPr="00F53CE0" w:rsidRDefault="00966331" w:rsidP="005E67E7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iOS/</w:t>
            </w:r>
            <w:proofErr w:type="spellStart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serverside</w:t>
            </w:r>
            <w:proofErr w:type="spellEnd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  <w:proofErr w:type="spellStart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fullstack</w:t>
            </w:r>
            <w:proofErr w:type="spellEnd"/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intern on Facebook Events and Groups. </w:t>
            </w:r>
          </w:p>
        </w:tc>
        <w:tc>
          <w:tcPr>
            <w:tcW w:w="1440" w:type="dxa"/>
          </w:tcPr>
          <w:p w14:paraId="6DC76A14" w14:textId="794BC246" w:rsidR="00966331" w:rsidRPr="00F53CE0" w:rsidRDefault="005E67E7" w:rsidP="005E67E7">
            <w:pPr>
              <w:pStyle w:val="Heading2"/>
              <w:shd w:val="clear" w:color="auto" w:fill="FFFFFF"/>
              <w:ind w:left="-111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</w:t>
            </w:r>
            <w:r w:rsidR="00966331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 2019, 2020, 2021</w:t>
            </w:r>
          </w:p>
        </w:tc>
      </w:tr>
    </w:tbl>
    <w:p w14:paraId="1BE29D6F" w14:textId="01069A11" w:rsidR="00D125BB" w:rsidRPr="00F53CE0" w:rsidRDefault="00D125BB" w:rsidP="00D125BB">
      <w:pPr>
        <w:rPr>
          <w:rFonts w:ascii="News Gothic MT" w:hAnsi="News Gothic MT" w:cs="Times New Roman"/>
          <w:noProof/>
          <w:color w:val="548DD4" w:themeColor="text2" w:themeTint="99"/>
          <w:sz w:val="10"/>
          <w:szCs w:val="10"/>
        </w:rPr>
      </w:pPr>
    </w:p>
    <w:p w14:paraId="6DE91631" w14:textId="77777777" w:rsidR="004F35FF" w:rsidRPr="00F53CE0" w:rsidRDefault="004F35FF" w:rsidP="004F35FF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FC99D0" wp14:editId="04A5A92B">
                <wp:simplePos x="0" y="0"/>
                <wp:positionH relativeFrom="column">
                  <wp:posOffset>1717401</wp:posOffset>
                </wp:positionH>
                <wp:positionV relativeFrom="paragraph">
                  <wp:posOffset>81425</wp:posOffset>
                </wp:positionV>
                <wp:extent cx="4208090" cy="0"/>
                <wp:effectExtent l="0" t="0" r="8890" b="12700"/>
                <wp:wrapNone/>
                <wp:docPr id="439911147" name="Straight Connector 439911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80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87E1A5" id="Straight Connector 439911147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5.25pt,6.4pt" to="466.6pt,6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TEACHING</w: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 EXPERIENCE </w:t>
      </w: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35"/>
        <w:gridCol w:w="1710"/>
      </w:tblGrid>
      <w:tr w:rsidR="00571C3D" w:rsidRPr="00F53CE0" w14:paraId="455770CC" w14:textId="77777777" w:rsidTr="00571C3D">
        <w:tc>
          <w:tcPr>
            <w:tcW w:w="7735" w:type="dxa"/>
          </w:tcPr>
          <w:p w14:paraId="128112E8" w14:textId="70190EBE" w:rsidR="00571C3D" w:rsidRPr="00F53CE0" w:rsidRDefault="00571C3D" w:rsidP="00571C3D">
            <w:pPr>
              <w:pStyle w:val="NoSpacing"/>
              <w:ind w:left="-104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CSE 130: Programming Languages, UCSD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(N=69)</w:t>
            </w:r>
          </w:p>
        </w:tc>
        <w:tc>
          <w:tcPr>
            <w:tcW w:w="1710" w:type="dxa"/>
          </w:tcPr>
          <w:p w14:paraId="7CBEF8B0" w14:textId="6215187D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571C3D" w:rsidRPr="00F53CE0" w14:paraId="677A6A52" w14:textId="77777777" w:rsidTr="00571C3D">
        <w:tc>
          <w:tcPr>
            <w:tcW w:w="7735" w:type="dxa"/>
          </w:tcPr>
          <w:p w14:paraId="468F1B80" w14:textId="04987C2E" w:rsidR="00571C3D" w:rsidRPr="00F53CE0" w:rsidRDefault="00571C3D" w:rsidP="00571C3D">
            <w:pPr>
              <w:pStyle w:val="NoSpacing"/>
              <w:ind w:left="-104" w:right="-113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CSE 130: Programming Languages, UCSD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(N=126)</w:t>
            </w:r>
          </w:p>
        </w:tc>
        <w:tc>
          <w:tcPr>
            <w:tcW w:w="1710" w:type="dxa"/>
          </w:tcPr>
          <w:p w14:paraId="7B1ECBB9" w14:textId="5EEA0C78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571C3D" w:rsidRPr="00F53CE0" w14:paraId="366A216C" w14:textId="77777777" w:rsidTr="00571C3D">
        <w:trPr>
          <w:trHeight w:val="252"/>
        </w:trPr>
        <w:tc>
          <w:tcPr>
            <w:tcW w:w="7735" w:type="dxa"/>
          </w:tcPr>
          <w:p w14:paraId="5E4DBE34" w14:textId="0950293D" w:rsidR="00571C3D" w:rsidRPr="00F53CE0" w:rsidRDefault="00571C3D" w:rsidP="00571C3D">
            <w:pPr>
              <w:pStyle w:val="NoSpacing"/>
              <w:ind w:left="-104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 133: Database Systems, Pomona College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(N=20)</w:t>
            </w:r>
          </w:p>
        </w:tc>
        <w:tc>
          <w:tcPr>
            <w:tcW w:w="1710" w:type="dxa"/>
          </w:tcPr>
          <w:p w14:paraId="6786B8BD" w14:textId="73DB8D53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2020</w:t>
            </w:r>
          </w:p>
        </w:tc>
      </w:tr>
    </w:tbl>
    <w:p w14:paraId="53526B13" w14:textId="372EFBD0" w:rsidR="00D125BB" w:rsidRPr="00F53CE0" w:rsidRDefault="00D125BB" w:rsidP="00990D96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494DDB9A" w14:textId="4A0DD5CD" w:rsidR="00990D96" w:rsidRPr="00F53CE0" w:rsidRDefault="00990D96" w:rsidP="00990D96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AEE6FE6" wp14:editId="23673792">
                <wp:simplePos x="0" y="0"/>
                <wp:positionH relativeFrom="column">
                  <wp:posOffset>393192</wp:posOffset>
                </wp:positionH>
                <wp:positionV relativeFrom="paragraph">
                  <wp:posOffset>81788</wp:posOffset>
                </wp:positionV>
                <wp:extent cx="5530723" cy="0"/>
                <wp:effectExtent l="0" t="0" r="6985" b="12700"/>
                <wp:wrapNone/>
                <wp:docPr id="1721858882" name="Straight Connector 1721858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072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E94E7" id="Straight Connector 1721858882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5pt,6.45pt" to="466.45pt,6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Talks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1170"/>
      </w:tblGrid>
      <w:tr w:rsidR="00CE2B20" w:rsidRPr="00F53CE0" w14:paraId="420C16FF" w14:textId="77777777" w:rsidTr="00CE2B20">
        <w:tc>
          <w:tcPr>
            <w:tcW w:w="8280" w:type="dxa"/>
          </w:tcPr>
          <w:p w14:paraId="0D2A5CE0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“Parallelizing SMT Solvers via Dynamic Partitioning, Core-Guided Search-Space Pruning, and Online Backbone Detection.”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Diego.</w:t>
            </w:r>
          </w:p>
          <w:p w14:paraId="30BACEF7" w14:textId="254AAA6A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09A2B526" w14:textId="202E182D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May 2026</w:t>
            </w:r>
          </w:p>
        </w:tc>
      </w:tr>
      <w:tr w:rsidR="00CE2B20" w:rsidRPr="00F53CE0" w14:paraId="6ADA51A4" w14:textId="77777777" w:rsidTr="00CE2B20">
        <w:tc>
          <w:tcPr>
            <w:tcW w:w="8280" w:type="dxa"/>
          </w:tcPr>
          <w:p w14:paraId="6DD8523D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“Parallelizing Z3: Adaptive Cubing via Online Sampling of CDCL Conflict Traces.”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Diego.</w:t>
            </w:r>
          </w:p>
          <w:p w14:paraId="64DB0435" w14:textId="5B128698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413D61B6" w14:textId="7C02C81E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Aug. 2025</w:t>
            </w:r>
          </w:p>
        </w:tc>
      </w:tr>
      <w:tr w:rsidR="00CE2B20" w:rsidRPr="00F53CE0" w14:paraId="2CFF05A4" w14:textId="77777777" w:rsidTr="00E65F21">
        <w:trPr>
          <w:trHeight w:val="387"/>
        </w:trPr>
        <w:tc>
          <w:tcPr>
            <w:tcW w:w="8280" w:type="dxa"/>
          </w:tcPr>
          <w:p w14:paraId="3FCBF861" w14:textId="323A2AE8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“Synthesizing Composite Hierarchical Structure from Symbolic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The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34th International Joint Conference on Artificial Intelligence (IJCAI)</w:t>
            </w:r>
            <w:r w:rsidR="00E65F21"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547AE834" w14:textId="1E8960C4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0A2AF4D3" w14:textId="2599BF6A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Feb. 2025</w:t>
            </w:r>
          </w:p>
        </w:tc>
      </w:tr>
      <w:tr w:rsidR="00CE2B20" w:rsidRPr="00F53CE0" w14:paraId="7B59AC37" w14:textId="77777777" w:rsidTr="00E65F21">
        <w:trPr>
          <w:trHeight w:val="162"/>
        </w:trPr>
        <w:tc>
          <w:tcPr>
            <w:tcW w:w="8280" w:type="dxa"/>
          </w:tcPr>
          <w:p w14:paraId="2BE65D81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“Synthesizing Composite Hierarchical Structure from Symbolic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The 19th SoCal Programming Languages and Systems Workshop (</w:t>
            </w:r>
            <w:proofErr w:type="spellStart"/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SoCaL</w:t>
            </w:r>
            <w:proofErr w:type="spellEnd"/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 xml:space="preserve"> PLS).</w:t>
            </w:r>
          </w:p>
          <w:p w14:paraId="4E8826E4" w14:textId="1B1195BD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5848C926" w14:textId="3ABE00D5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Nov. 2025</w:t>
            </w:r>
          </w:p>
        </w:tc>
      </w:tr>
      <w:tr w:rsidR="00CE2B20" w:rsidRPr="00F53CE0" w14:paraId="69A04170" w14:textId="77777777" w:rsidTr="00E65F21">
        <w:trPr>
          <w:trHeight w:val="79"/>
        </w:trPr>
        <w:tc>
          <w:tcPr>
            <w:tcW w:w="8280" w:type="dxa"/>
          </w:tcPr>
          <w:p w14:paraId="46BEE998" w14:textId="715EF2E2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“Deriving Structure from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</w:t>
            </w:r>
            <w:r w:rsidR="00E65F21"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3A30AC06" w14:textId="7853E0F0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7844272F" w14:textId="3152CD87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Apr. 2024</w:t>
            </w:r>
          </w:p>
        </w:tc>
      </w:tr>
      <w:tr w:rsidR="00CE2B20" w:rsidRPr="00F53CE0" w14:paraId="0CA57134" w14:textId="77777777" w:rsidTr="00E65F21">
        <w:trPr>
          <w:trHeight w:val="270"/>
        </w:trPr>
        <w:tc>
          <w:tcPr>
            <w:tcW w:w="8280" w:type="dxa"/>
          </w:tcPr>
          <w:p w14:paraId="43FB6032" w14:textId="68F0BD85" w:rsidR="00CE2B20" w:rsidRPr="00F53CE0" w:rsidRDefault="00CE2B20" w:rsidP="00CE2B20">
            <w:pPr>
              <w:ind w:left="-115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“</w:t>
            </w:r>
            <w:proofErr w:type="spellStart"/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MusAssist</w:t>
            </w:r>
            <w:proofErr w:type="spellEnd"/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: A Domain Specific Language for Music Notation.”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International Conference on Technologies for Music Notation and Representation.</w:t>
            </w:r>
          </w:p>
        </w:tc>
        <w:tc>
          <w:tcPr>
            <w:tcW w:w="1170" w:type="dxa"/>
          </w:tcPr>
          <w:p w14:paraId="1DA63755" w14:textId="298EE61E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May 2023</w:t>
            </w:r>
          </w:p>
        </w:tc>
      </w:tr>
    </w:tbl>
    <w:p w14:paraId="25480AF5" w14:textId="77777777" w:rsidR="00990D96" w:rsidRPr="00F53CE0" w:rsidRDefault="00990D96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0394AE55" w14:textId="77777777" w:rsidR="00064FB5" w:rsidRPr="00F53CE0" w:rsidRDefault="00064FB5" w:rsidP="00064FB5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0407485" wp14:editId="53C2FCCA">
                <wp:simplePos x="0" y="0"/>
                <wp:positionH relativeFrom="column">
                  <wp:posOffset>1425469</wp:posOffset>
                </wp:positionH>
                <wp:positionV relativeFrom="paragraph">
                  <wp:posOffset>80894</wp:posOffset>
                </wp:positionV>
                <wp:extent cx="4502112" cy="0"/>
                <wp:effectExtent l="0" t="0" r="6985" b="127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21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610974" id="Straight Connector 10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2.25pt,6.35pt" to="466.75pt,6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ACADEMIC HONORS</w:t>
      </w:r>
    </w:p>
    <w:tbl>
      <w:tblPr>
        <w:tblStyle w:val="TableGrid"/>
        <w:tblW w:w="945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9"/>
        <w:gridCol w:w="986"/>
      </w:tblGrid>
      <w:tr w:rsidR="00571C3D" w:rsidRPr="00F53CE0" w14:paraId="0E1C36CA" w14:textId="77777777" w:rsidTr="00571C3D">
        <w:tc>
          <w:tcPr>
            <w:tcW w:w="8469" w:type="dxa"/>
          </w:tcPr>
          <w:p w14:paraId="0195CA82" w14:textId="3C177965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NSF Graduate Research Fellowship, Honorable Mention </w:t>
            </w:r>
          </w:p>
          <w:p w14:paraId="6A869C50" w14:textId="77777777" w:rsidR="00571C3D" w:rsidRPr="00F53CE0" w:rsidRDefault="00571C3D" w:rsidP="00571C3D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40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The NSF GRFP recognizes and supports outstanding graduate students who are pursuing full-time research-based master's and doctoral degrees in STEM fields.</w:t>
            </w:r>
          </w:p>
          <w:p w14:paraId="4FC7F71D" w14:textId="77777777" w:rsidR="00571C3D" w:rsidRPr="00F53CE0" w:rsidRDefault="00571C3D" w:rsidP="00571C3D">
            <w:pPr>
              <w:pStyle w:val="Heading2"/>
              <w:ind w:left="-105"/>
              <w:rPr>
                <w:rFonts w:ascii="News Gothic MT" w:hAnsi="News Gothic MT" w:cs="Times New Roman"/>
                <w:sz w:val="10"/>
                <w:szCs w:val="10"/>
              </w:rPr>
            </w:pPr>
          </w:p>
        </w:tc>
        <w:tc>
          <w:tcPr>
            <w:tcW w:w="986" w:type="dxa"/>
          </w:tcPr>
          <w:p w14:paraId="455FFA90" w14:textId="25D9D408" w:rsidR="00571C3D" w:rsidRPr="00F53CE0" w:rsidRDefault="00571C3D" w:rsidP="00571C3D">
            <w:pPr>
              <w:pStyle w:val="Heading2"/>
              <w:ind w:left="-114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2025</w:t>
            </w:r>
          </w:p>
        </w:tc>
      </w:tr>
      <w:tr w:rsidR="00571C3D" w:rsidRPr="00F53CE0" w14:paraId="46BACB04" w14:textId="77777777" w:rsidTr="00571C3D">
        <w:tc>
          <w:tcPr>
            <w:tcW w:w="8469" w:type="dxa"/>
          </w:tcPr>
          <w:p w14:paraId="4E99EE88" w14:textId="4AF976FE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Phi Beta Kappa Award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0260B18D" w14:textId="77777777" w:rsidR="00571C3D" w:rsidRPr="00F53CE0" w:rsidRDefault="00571C3D" w:rsidP="00571C3D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Endowed by the Pomona Chapter of Phi Beta Kappa, awarded to one senior selected for high quality of scholarship and promise of future distinction.</w:t>
            </w:r>
          </w:p>
          <w:p w14:paraId="6B6E9A01" w14:textId="77777777" w:rsidR="00571C3D" w:rsidRPr="00F53CE0" w:rsidRDefault="00571C3D" w:rsidP="00064FB5">
            <w:pPr>
              <w:pStyle w:val="Heading2"/>
              <w:rPr>
                <w:rFonts w:ascii="News Gothic MT" w:hAnsi="News Gothic MT" w:cs="Times New Roman"/>
                <w:sz w:val="10"/>
                <w:szCs w:val="10"/>
              </w:rPr>
            </w:pPr>
          </w:p>
        </w:tc>
        <w:tc>
          <w:tcPr>
            <w:tcW w:w="986" w:type="dxa"/>
          </w:tcPr>
          <w:p w14:paraId="0D17022A" w14:textId="050EF305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4FD628BF" w14:textId="77777777" w:rsidTr="00571C3D">
        <w:tc>
          <w:tcPr>
            <w:tcW w:w="8469" w:type="dxa"/>
          </w:tcPr>
          <w:p w14:paraId="04A841A6" w14:textId="5F56DB38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Rena Gurley Archibald High Scholarship Prize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243E39B3" w14:textId="77777777" w:rsidR="00571C3D" w:rsidRPr="00F53CE0" w:rsidRDefault="00571C3D" w:rsidP="00064FB5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Awarded to the member(s) of the Pomona College graduating class ranking highest in scholarship.</w:t>
            </w:r>
          </w:p>
          <w:p w14:paraId="070B366B" w14:textId="12C1D03B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543351CE" w14:textId="0DA1B823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639AF84A" w14:textId="77777777" w:rsidTr="00571C3D">
        <w:tc>
          <w:tcPr>
            <w:tcW w:w="8469" w:type="dxa"/>
          </w:tcPr>
          <w:p w14:paraId="3832228C" w14:textId="2224D13B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Distinction in Senior Exercise (Computer Science)</w:t>
            </w:r>
          </w:p>
          <w:p w14:paraId="16994817" w14:textId="77777777" w:rsidR="00571C3D" w:rsidRPr="00F53CE0" w:rsidRDefault="00571C3D" w:rsidP="00064FB5">
            <w:pPr>
              <w:pStyle w:val="ListParagraph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Exceptional work on the senior exercise is awarded based on review by the entire faculty of the Computer Science Department at Pomona College.</w:t>
            </w:r>
          </w:p>
          <w:p w14:paraId="65E60A37" w14:textId="260979C8" w:rsidR="00571C3D" w:rsidRPr="00F53CE0" w:rsidRDefault="00571C3D" w:rsidP="00571C3D">
            <w:pPr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4522D039" w14:textId="2779081A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1B8D0C7A" w14:textId="77777777" w:rsidTr="00571C3D">
        <w:tc>
          <w:tcPr>
            <w:tcW w:w="8469" w:type="dxa"/>
          </w:tcPr>
          <w:p w14:paraId="2DAB48BD" w14:textId="797B8EC2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Distinction in Senior Exercise (Music)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</w:t>
            </w:r>
          </w:p>
          <w:p w14:paraId="3066F638" w14:textId="77777777" w:rsidR="00571C3D" w:rsidRPr="00F53CE0" w:rsidRDefault="00571C3D" w:rsidP="00064FB5">
            <w:pPr>
              <w:pStyle w:val="ListParagraph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Exceptional work on the senior exercise is awarded based on review by the entire faculty of the Music Department at Pomona College. </w:t>
            </w:r>
          </w:p>
          <w:p w14:paraId="4B342A11" w14:textId="15C99E7E" w:rsidR="00571C3D" w:rsidRPr="00F53CE0" w:rsidRDefault="00571C3D" w:rsidP="00571C3D">
            <w:pPr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2B3E9955" w14:textId="58819696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737031A3" w14:textId="77777777" w:rsidTr="00571C3D">
        <w:tc>
          <w:tcPr>
            <w:tcW w:w="8469" w:type="dxa"/>
          </w:tcPr>
          <w:p w14:paraId="08981919" w14:textId="1420AFE0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Katherine J. Hagedorn Prize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</w:p>
          <w:p w14:paraId="3A0C5D00" w14:textId="77777777" w:rsidR="00571C3D" w:rsidRPr="00F53CE0" w:rsidRDefault="00571C3D" w:rsidP="00064FB5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Awarded annually to the Pomona College student(s) demonstrating exceptional loyalty and dedication to their music studies. </w:t>
            </w:r>
          </w:p>
          <w:p w14:paraId="0D245973" w14:textId="5C8D0DF4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46883BF0" w14:textId="15715603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69ECCCCE" w14:textId="77777777" w:rsidTr="00571C3D">
        <w:tc>
          <w:tcPr>
            <w:tcW w:w="8469" w:type="dxa"/>
          </w:tcPr>
          <w:p w14:paraId="746A4D79" w14:textId="4507E08B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Phi Beta Kappa Induction (Junior Year) - Pomona College Chapter </w:t>
            </w:r>
          </w:p>
          <w:p w14:paraId="70183081" w14:textId="77777777" w:rsidR="00571C3D" w:rsidRPr="00F53CE0" w:rsidRDefault="00571C3D" w:rsidP="00064FB5">
            <w:pPr>
              <w:pStyle w:val="ListParagraph"/>
              <w:numPr>
                <w:ilvl w:val="0"/>
                <w:numId w:val="15"/>
              </w:numPr>
              <w:ind w:left="540" w:hanging="270"/>
              <w:rPr>
                <w:rFonts w:ascii="News Gothic MT" w:hAnsi="News Gothic MT" w:cs="Times New Roman"/>
                <w:noProof/>
                <w:color w:val="548DD4" w:themeColor="text2" w:themeTint="99"/>
                <w:sz w:val="13"/>
                <w:szCs w:val="13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1 of 8 juniors awarded for "good moral character," distinguish in "breadth of culture," and "excellence of scholarship."</w:t>
            </w:r>
          </w:p>
          <w:p w14:paraId="322D370C" w14:textId="5CB6DF29" w:rsidR="00571C3D" w:rsidRPr="00F53CE0" w:rsidRDefault="00571C3D" w:rsidP="00571C3D">
            <w:pPr>
              <w:rPr>
                <w:rFonts w:ascii="News Gothic MT" w:hAnsi="News Gothic MT" w:cs="Times New Roman"/>
                <w:noProof/>
                <w:color w:val="548DD4" w:themeColor="text2" w:themeTint="99"/>
                <w:sz w:val="10"/>
                <w:szCs w:val="10"/>
              </w:rPr>
            </w:pPr>
          </w:p>
        </w:tc>
        <w:tc>
          <w:tcPr>
            <w:tcW w:w="986" w:type="dxa"/>
          </w:tcPr>
          <w:p w14:paraId="74330524" w14:textId="77777777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2021</w:t>
            </w:r>
          </w:p>
          <w:p w14:paraId="0BA5925E" w14:textId="7697C88F" w:rsidR="00571C3D" w:rsidRPr="00F53CE0" w:rsidRDefault="00571C3D" w:rsidP="00571C3D">
            <w:pPr>
              <w:ind w:right="-112"/>
              <w:jc w:val="right"/>
              <w:rPr>
                <w:rFonts w:ascii="News Gothic MT" w:hAnsi="News Gothic MT"/>
                <w:b/>
                <w:bCs/>
              </w:rPr>
            </w:pPr>
          </w:p>
        </w:tc>
      </w:tr>
      <w:tr w:rsidR="00571C3D" w:rsidRPr="00F53CE0" w14:paraId="2DE1DB46" w14:textId="77777777" w:rsidTr="00571C3D">
        <w:tc>
          <w:tcPr>
            <w:tcW w:w="8469" w:type="dxa"/>
          </w:tcPr>
          <w:p w14:paraId="42187131" w14:textId="18E6F45C" w:rsidR="00571C3D" w:rsidRPr="00F53CE0" w:rsidRDefault="00571C3D" w:rsidP="00571C3D">
            <w:pPr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The William F. Russell Prize   </w:t>
            </w:r>
          </w:p>
          <w:p w14:paraId="3C79DE91" w14:textId="0CE87AE6" w:rsidR="00571C3D" w:rsidRPr="00F53CE0" w:rsidRDefault="00571C3D" w:rsidP="00064FB5">
            <w:pPr>
              <w:pStyle w:val="ListParagraph"/>
              <w:numPr>
                <w:ilvl w:val="0"/>
                <w:numId w:val="15"/>
              </w:numPr>
              <w:ind w:left="540" w:hanging="270"/>
              <w:rPr>
                <w:rFonts w:ascii="News Gothic MT" w:hAnsi="News Gothic MT" w:cs="Times New Roman"/>
                <w:noProof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lastRenderedPageBreak/>
              <w:t xml:space="preserve">Awarded annually to the Pomona College prospective music major(s) </w:t>
            </w:r>
            <w:r w:rsidRPr="00F53CE0">
              <w:rPr>
                <w:rFonts w:ascii="News Gothic MT" w:hAnsi="News Gothic MT" w:cs="Times New Roman"/>
                <w:noProof/>
                <w:color w:val="000000" w:themeColor="text1"/>
                <w:sz w:val="20"/>
                <w:szCs w:val="20"/>
              </w:rPr>
              <w:t>showing substantial accomplishment and significant promise in their study of music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986" w:type="dxa"/>
          </w:tcPr>
          <w:p w14:paraId="2A5C3173" w14:textId="764EE19F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lastRenderedPageBreak/>
              <w:t>2020</w:t>
            </w:r>
          </w:p>
        </w:tc>
      </w:tr>
    </w:tbl>
    <w:p w14:paraId="43E8D8B2" w14:textId="44D797AA" w:rsidR="00415562" w:rsidRPr="00F53CE0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0B027FA9" w14:textId="77777777" w:rsidR="00907454" w:rsidRPr="00F53CE0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48674E" wp14:editId="4788966B">
                <wp:simplePos x="0" y="0"/>
                <wp:positionH relativeFrom="column">
                  <wp:posOffset>536713</wp:posOffset>
                </wp:positionH>
                <wp:positionV relativeFrom="paragraph">
                  <wp:posOffset>91965</wp:posOffset>
                </wp:positionV>
                <wp:extent cx="5387865" cy="0"/>
                <wp:effectExtent l="0" t="0" r="10160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878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63C378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25pt,7.25pt" to="466.5pt,7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SKILLS</w:t>
      </w:r>
    </w:p>
    <w:p w14:paraId="79E82BBE" w14:textId="198C0722" w:rsidR="00907454" w:rsidRPr="00F53CE0" w:rsidRDefault="00907454" w:rsidP="00907454">
      <w:pPr>
        <w:pStyle w:val="NoSpacing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Programming Languages: </w:t>
      </w:r>
      <w:r w:rsidR="00E831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Python </w:t>
      </w:r>
      <w:r w:rsidR="00E831BD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3711C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044E8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C++ </w:t>
      </w:r>
      <w:r w:rsidR="00044E81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044E8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Haskell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2E6041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TypeScript</w:t>
      </w:r>
      <w:r w:rsidR="00443889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443889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4388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Java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Objective-C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SQL</w:t>
      </w:r>
    </w:p>
    <w:p w14:paraId="0FB81FA9" w14:textId="77777777" w:rsidR="00E65F21" w:rsidRPr="00F53CE0" w:rsidRDefault="00E65F21" w:rsidP="00907454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10"/>
          <w:szCs w:val="10"/>
        </w:rPr>
      </w:pPr>
    </w:p>
    <w:p w14:paraId="1DE23B1D" w14:textId="11787155" w:rsidR="00907454" w:rsidRPr="00F53CE0" w:rsidRDefault="00907454" w:rsidP="00907454">
      <w:pPr>
        <w:rPr>
          <w:rFonts w:ascii="News Gothic MT" w:hAnsi="News Gothic MT" w:cs="Arial"/>
          <w:color w:val="548DD4" w:themeColor="text2" w:themeTint="99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Tools/</w:t>
      </w:r>
      <w:r w:rsidR="00024763"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Frameworks</w:t>
      </w: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: </w:t>
      </w:r>
      <w:r w:rsidR="00C54B5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LaTeX </w:t>
      </w:r>
      <w:r w:rsidR="009A00D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A00D4"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9A00D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Git </w:t>
      </w:r>
      <w:r w:rsidR="00470575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70575"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F75447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Functional and Object-Oriented Programming</w:t>
      </w:r>
      <w:r w:rsidR="00F75447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</w:p>
    <w:p w14:paraId="04DFBB7B" w14:textId="7D58CCE0" w:rsidR="00E65F21" w:rsidRPr="00F53CE0" w:rsidRDefault="00E65F21" w:rsidP="00907454">
      <w:pPr>
        <w:rPr>
          <w:rFonts w:ascii="News Gothic MT" w:hAnsi="News Gothic MT" w:cs="Arial"/>
          <w:color w:val="548DD4" w:themeColor="text2" w:themeTint="99"/>
          <w:sz w:val="10"/>
          <w:szCs w:val="10"/>
        </w:rPr>
      </w:pPr>
    </w:p>
    <w:p w14:paraId="314BA5D1" w14:textId="77777777" w:rsidR="00EB4524" w:rsidRPr="00F53CE0" w:rsidRDefault="00493BE7" w:rsidP="00EB4524">
      <w:pPr>
        <w:rPr>
          <w:rFonts w:ascii="News Gothic MT" w:hAnsi="News Gothic MT" w:cs="Arial"/>
          <w:color w:val="548DD4" w:themeColor="text2" w:themeTint="99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Domain Knowledge: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Programming </w:t>
      </w:r>
      <w:r w:rsidR="009B07D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Languages </w:t>
      </w:r>
      <w:r w:rsidR="009B07D1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256657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Automated Reasoning </w:t>
      </w:r>
      <w:r w:rsidR="00EB452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SAT/SMT Solvers </w:t>
      </w:r>
      <w:r w:rsidR="00EB452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</w:p>
    <w:p w14:paraId="10FC1088" w14:textId="367D2CA4" w:rsidR="00493BE7" w:rsidRPr="00F53CE0" w:rsidRDefault="00EB4524" w:rsidP="00EB4524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  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S</w:t>
      </w:r>
      <w:r w:rsidR="0049291A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tochastic/Combinatorial Optimization </w:t>
      </w:r>
      <w:r w:rsidR="00686A09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686A09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proofErr w:type="spellStart"/>
      <w:r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Neurosymbolic</w:t>
      </w:r>
      <w:proofErr w:type="spellEnd"/>
      <w:r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Generation</w:t>
      </w:r>
      <w:r w:rsidR="000A667C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713A4D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713A4D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713A4D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User Studies</w:t>
      </w:r>
    </w:p>
    <w:p w14:paraId="61E55551" w14:textId="77777777" w:rsidR="00907454" w:rsidRPr="00F53CE0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27BC9E09" w14:textId="3F285696" w:rsidR="00415562" w:rsidRPr="00F53CE0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67127A2" wp14:editId="567D6848">
                <wp:simplePos x="0" y="0"/>
                <wp:positionH relativeFrom="column">
                  <wp:posOffset>2153285</wp:posOffset>
                </wp:positionH>
                <wp:positionV relativeFrom="paragraph">
                  <wp:posOffset>73384</wp:posOffset>
                </wp:positionV>
                <wp:extent cx="3771845" cy="0"/>
                <wp:effectExtent l="0" t="0" r="1333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8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3D0EB" id="Straight Connector 3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9.55pt,5.8pt" to="466.55pt,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" strokecolor="black [3040]"/>
            </w:pict>
          </mc:Fallback>
        </mc:AlternateContent>
      </w:r>
      <w:r w:rsidR="000B63E6"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OUTREACH AND MENTORSHIP</w:t>
      </w:r>
    </w:p>
    <w:tbl>
      <w:tblPr>
        <w:tblStyle w:val="TableGrid"/>
        <w:tblW w:w="9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5"/>
        <w:gridCol w:w="1260"/>
      </w:tblGrid>
      <w:tr w:rsidR="00AB0FF8" w:rsidRPr="00F53CE0" w14:paraId="051D1CE9" w14:textId="77777777" w:rsidTr="00685D3D">
        <w:tc>
          <w:tcPr>
            <w:tcW w:w="8275" w:type="dxa"/>
          </w:tcPr>
          <w:p w14:paraId="759F4B1D" w14:textId="3346DEF2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Mentor, UCSD Early Research Scholars Program (ERSP)</w:t>
            </w:r>
          </w:p>
          <w:p w14:paraId="7ADC0D40" w14:textId="77777777" w:rsidR="00FB2E42" w:rsidRPr="00F53CE0" w:rsidRDefault="00FB2E42" w:rsidP="00AB0FF8">
            <w:pPr>
              <w:pStyle w:val="NoSpacing"/>
              <w:numPr>
                <w:ilvl w:val="0"/>
                <w:numId w:val="18"/>
              </w:numPr>
              <w:ind w:left="511" w:hanging="270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Mentored 4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undergrads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on year-long research project culminating in poster session and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submission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to ACM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SPLASH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Student Research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Competition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</w:t>
            </w:r>
          </w:p>
          <w:p w14:paraId="2A8D9A25" w14:textId="759A1344" w:rsidR="00685D3D" w:rsidRPr="00F53CE0" w:rsidRDefault="00685D3D" w:rsidP="00685D3D">
            <w:pPr>
              <w:pStyle w:val="NoSpacing"/>
              <w:ind w:left="511"/>
              <w:rPr>
                <w:rFonts w:ascii="News Gothic MT" w:hAnsi="News Gothic MT" w:cs="Times New Roman"/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260" w:type="dxa"/>
          </w:tcPr>
          <w:p w14:paraId="155F53C3" w14:textId="360AD8E0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 2025-Spring 2026</w:t>
            </w:r>
          </w:p>
        </w:tc>
      </w:tr>
      <w:tr w:rsidR="00AB0FF8" w:rsidRPr="00F53CE0" w14:paraId="04C0FE24" w14:textId="77777777" w:rsidTr="00685D3D">
        <w:tc>
          <w:tcPr>
            <w:tcW w:w="8275" w:type="dxa"/>
          </w:tcPr>
          <w:p w14:paraId="44EE23FB" w14:textId="6EC91566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Presenter, Harmony Hacks @ CSU San Marcos </w:t>
            </w:r>
          </w:p>
          <w:p w14:paraId="79B1E59A" w14:textId="77777777" w:rsidR="00685D3D" w:rsidRPr="00F53CE0" w:rsidRDefault="00FB2E42" w:rsidP="00685D3D">
            <w:pPr>
              <w:pStyle w:val="NoSpacing"/>
              <w:numPr>
                <w:ilvl w:val="0"/>
                <w:numId w:val="18"/>
              </w:numPr>
              <w:ind w:left="421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NSF-funded event to broaden participation of women in computing. I co-hosted a Q&amp;A to inspire high school girls to pursue careers in CS.</w:t>
            </w:r>
          </w:p>
          <w:p w14:paraId="48EACB8B" w14:textId="2E8FB8D1" w:rsidR="00685D3D" w:rsidRPr="00F53CE0" w:rsidRDefault="00685D3D" w:rsidP="00685D3D">
            <w:pPr>
              <w:pStyle w:val="NoSpacing"/>
              <w:ind w:left="421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1260" w:type="dxa"/>
          </w:tcPr>
          <w:p w14:paraId="728F7679" w14:textId="284644E9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AB0FF8" w:rsidRPr="00F53CE0" w14:paraId="6AD0CEED" w14:textId="77777777" w:rsidTr="00685D3D">
        <w:tc>
          <w:tcPr>
            <w:tcW w:w="8275" w:type="dxa"/>
          </w:tcPr>
          <w:p w14:paraId="65B61B4E" w14:textId="1D5F641C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Mentorship Co-Chair, </w:t>
            </w:r>
            <w:proofErr w:type="spellStart"/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GradWIC</w:t>
            </w:r>
            <w:proofErr w:type="spellEnd"/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UCSD</w:t>
            </w:r>
          </w:p>
          <w:p w14:paraId="7AE25A0E" w14:textId="78EC26D0" w:rsidR="00FB2E42" w:rsidRPr="00F53CE0" w:rsidRDefault="00FB2E42" w:rsidP="00AB0FF8">
            <w:pPr>
              <w:pStyle w:val="NoSpacing"/>
              <w:numPr>
                <w:ilvl w:val="0"/>
                <w:numId w:val="17"/>
              </w:numPr>
              <w:ind w:left="421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Manage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d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the UCSD Graduate Women in Computing Mentorship Program. Pair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174 mentees with mentors, personally mentor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2 students, host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ed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inclusive group activities.</w:t>
            </w:r>
          </w:p>
        </w:tc>
        <w:tc>
          <w:tcPr>
            <w:tcW w:w="1260" w:type="dxa"/>
          </w:tcPr>
          <w:p w14:paraId="58A5C704" w14:textId="799B3461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 2024-Spring 2025</w:t>
            </w:r>
          </w:p>
        </w:tc>
      </w:tr>
    </w:tbl>
    <w:p w14:paraId="7E2F19A1" w14:textId="3DDC71AF" w:rsidR="00FB2E42" w:rsidRPr="00F53CE0" w:rsidRDefault="00FB2E42" w:rsidP="001A4766">
      <w:pP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</w:p>
    <w:sectPr w:rsidR="00FB2E42" w:rsidRPr="00F53CE0" w:rsidSect="00F806DB">
      <w:pgSz w:w="12240" w:h="15840" w:code="1"/>
      <w:pgMar w:top="1440" w:right="1440" w:bottom="1152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77BA6" w14:textId="77777777" w:rsidR="00805B5C" w:rsidRDefault="00805B5C">
      <w:r>
        <w:separator/>
      </w:r>
    </w:p>
  </w:endnote>
  <w:endnote w:type="continuationSeparator" w:id="0">
    <w:p w14:paraId="19AB20A3" w14:textId="77777777" w:rsidR="00805B5C" w:rsidRDefault="00805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ews Gothic MT">
    <w:panose1 w:val="020B0503020103020203"/>
    <w:charset w:val="00"/>
    <w:family w:val="swiss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3A8ED" w14:textId="77777777" w:rsidR="00805B5C" w:rsidRDefault="00805B5C">
      <w:r>
        <w:separator/>
      </w:r>
    </w:p>
  </w:footnote>
  <w:footnote w:type="continuationSeparator" w:id="0">
    <w:p w14:paraId="3F0DA12D" w14:textId="77777777" w:rsidR="00805B5C" w:rsidRDefault="00805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6E111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128BB5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6859E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FD8FEE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F32F68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E431B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4AA1F2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D281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F819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54E35D0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4A861AB"/>
    <w:multiLevelType w:val="hybridMultilevel"/>
    <w:tmpl w:val="2F7C1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4C79CF"/>
    <w:multiLevelType w:val="hybridMultilevel"/>
    <w:tmpl w:val="79788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1248AB"/>
    <w:multiLevelType w:val="hybridMultilevel"/>
    <w:tmpl w:val="6A141A20"/>
    <w:lvl w:ilvl="0" w:tplc="7D442A7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C83FDF"/>
    <w:multiLevelType w:val="hybridMultilevel"/>
    <w:tmpl w:val="37CAB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910A7"/>
    <w:multiLevelType w:val="hybridMultilevel"/>
    <w:tmpl w:val="FA704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A93E67"/>
    <w:multiLevelType w:val="hybridMultilevel"/>
    <w:tmpl w:val="3F724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EA7F2F"/>
    <w:multiLevelType w:val="hybridMultilevel"/>
    <w:tmpl w:val="F288DD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146B25"/>
    <w:multiLevelType w:val="hybridMultilevel"/>
    <w:tmpl w:val="59962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F4F9F"/>
    <w:multiLevelType w:val="hybridMultilevel"/>
    <w:tmpl w:val="B286424A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4F3422"/>
    <w:multiLevelType w:val="hybridMultilevel"/>
    <w:tmpl w:val="8F60C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42745F"/>
    <w:multiLevelType w:val="hybridMultilevel"/>
    <w:tmpl w:val="9594EED6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17376A"/>
    <w:multiLevelType w:val="hybridMultilevel"/>
    <w:tmpl w:val="CFE66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6F7D88"/>
    <w:multiLevelType w:val="hybridMultilevel"/>
    <w:tmpl w:val="65084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715C73"/>
    <w:multiLevelType w:val="hybridMultilevel"/>
    <w:tmpl w:val="0412A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1428ED"/>
    <w:multiLevelType w:val="hybridMultilevel"/>
    <w:tmpl w:val="3EBC0E18"/>
    <w:lvl w:ilvl="0" w:tplc="F6825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9614788">
    <w:abstractNumId w:val="12"/>
  </w:num>
  <w:num w:numId="2" w16cid:durableId="981733766">
    <w:abstractNumId w:val="9"/>
  </w:num>
  <w:num w:numId="3" w16cid:durableId="384915737">
    <w:abstractNumId w:val="7"/>
  </w:num>
  <w:num w:numId="4" w16cid:durableId="447352840">
    <w:abstractNumId w:val="6"/>
  </w:num>
  <w:num w:numId="5" w16cid:durableId="2130513436">
    <w:abstractNumId w:val="5"/>
  </w:num>
  <w:num w:numId="6" w16cid:durableId="281768834">
    <w:abstractNumId w:val="4"/>
  </w:num>
  <w:num w:numId="7" w16cid:durableId="957638890">
    <w:abstractNumId w:val="8"/>
  </w:num>
  <w:num w:numId="8" w16cid:durableId="1801727788">
    <w:abstractNumId w:val="3"/>
  </w:num>
  <w:num w:numId="9" w16cid:durableId="1918973266">
    <w:abstractNumId w:val="2"/>
  </w:num>
  <w:num w:numId="10" w16cid:durableId="855730459">
    <w:abstractNumId w:val="1"/>
  </w:num>
  <w:num w:numId="11" w16cid:durableId="887034182">
    <w:abstractNumId w:val="0"/>
  </w:num>
  <w:num w:numId="12" w16cid:durableId="742987074">
    <w:abstractNumId w:val="16"/>
  </w:num>
  <w:num w:numId="13" w16cid:durableId="1246458587">
    <w:abstractNumId w:val="10"/>
  </w:num>
  <w:num w:numId="14" w16cid:durableId="270360264">
    <w:abstractNumId w:val="24"/>
  </w:num>
  <w:num w:numId="15" w16cid:durableId="760101379">
    <w:abstractNumId w:val="20"/>
  </w:num>
  <w:num w:numId="16" w16cid:durableId="862324991">
    <w:abstractNumId w:val="18"/>
  </w:num>
  <w:num w:numId="17" w16cid:durableId="1968314013">
    <w:abstractNumId w:val="17"/>
  </w:num>
  <w:num w:numId="18" w16cid:durableId="525362855">
    <w:abstractNumId w:val="19"/>
  </w:num>
  <w:num w:numId="19" w16cid:durableId="1775056005">
    <w:abstractNumId w:val="14"/>
  </w:num>
  <w:num w:numId="20" w16cid:durableId="1731733118">
    <w:abstractNumId w:val="22"/>
  </w:num>
  <w:num w:numId="21" w16cid:durableId="1928272227">
    <w:abstractNumId w:val="13"/>
  </w:num>
  <w:num w:numId="22" w16cid:durableId="1432892513">
    <w:abstractNumId w:val="15"/>
  </w:num>
  <w:num w:numId="23" w16cid:durableId="1926767297">
    <w:abstractNumId w:val="23"/>
  </w:num>
  <w:num w:numId="24" w16cid:durableId="675963078">
    <w:abstractNumId w:val="21"/>
  </w:num>
  <w:num w:numId="25" w16cid:durableId="17540842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481"/>
    <w:rsid w:val="00002C0D"/>
    <w:rsid w:val="00003445"/>
    <w:rsid w:val="0000351F"/>
    <w:rsid w:val="0000485C"/>
    <w:rsid w:val="000100BF"/>
    <w:rsid w:val="00010E61"/>
    <w:rsid w:val="0001310A"/>
    <w:rsid w:val="00015926"/>
    <w:rsid w:val="0001722C"/>
    <w:rsid w:val="00022018"/>
    <w:rsid w:val="00024763"/>
    <w:rsid w:val="00024E30"/>
    <w:rsid w:val="00025AA5"/>
    <w:rsid w:val="00032966"/>
    <w:rsid w:val="00044110"/>
    <w:rsid w:val="00044E81"/>
    <w:rsid w:val="00045CE7"/>
    <w:rsid w:val="00053FAE"/>
    <w:rsid w:val="000561DD"/>
    <w:rsid w:val="00062368"/>
    <w:rsid w:val="00064FB5"/>
    <w:rsid w:val="00066481"/>
    <w:rsid w:val="00071BFC"/>
    <w:rsid w:val="0007263D"/>
    <w:rsid w:val="00074126"/>
    <w:rsid w:val="00081F4F"/>
    <w:rsid w:val="00082BB6"/>
    <w:rsid w:val="00084D99"/>
    <w:rsid w:val="00085BA7"/>
    <w:rsid w:val="0008612A"/>
    <w:rsid w:val="00087895"/>
    <w:rsid w:val="00091200"/>
    <w:rsid w:val="00091391"/>
    <w:rsid w:val="000A14FE"/>
    <w:rsid w:val="000A667C"/>
    <w:rsid w:val="000B53B8"/>
    <w:rsid w:val="000B63E6"/>
    <w:rsid w:val="000C0D72"/>
    <w:rsid w:val="000C0E51"/>
    <w:rsid w:val="000C0F42"/>
    <w:rsid w:val="000D3C70"/>
    <w:rsid w:val="000D7DD8"/>
    <w:rsid w:val="000D7ECF"/>
    <w:rsid w:val="000E127F"/>
    <w:rsid w:val="000E2072"/>
    <w:rsid w:val="000E2862"/>
    <w:rsid w:val="000E433A"/>
    <w:rsid w:val="000F787F"/>
    <w:rsid w:val="00100B03"/>
    <w:rsid w:val="00102CBC"/>
    <w:rsid w:val="00110FF2"/>
    <w:rsid w:val="001114AB"/>
    <w:rsid w:val="00111CBF"/>
    <w:rsid w:val="00112845"/>
    <w:rsid w:val="001135E4"/>
    <w:rsid w:val="0012115E"/>
    <w:rsid w:val="00127BC3"/>
    <w:rsid w:val="0013397C"/>
    <w:rsid w:val="00153025"/>
    <w:rsid w:val="00154661"/>
    <w:rsid w:val="001555FB"/>
    <w:rsid w:val="00156F2A"/>
    <w:rsid w:val="00157957"/>
    <w:rsid w:val="00162227"/>
    <w:rsid w:val="001706A5"/>
    <w:rsid w:val="00171CC4"/>
    <w:rsid w:val="0017285B"/>
    <w:rsid w:val="001817E1"/>
    <w:rsid w:val="0018250E"/>
    <w:rsid w:val="00183908"/>
    <w:rsid w:val="00192F92"/>
    <w:rsid w:val="00193AE3"/>
    <w:rsid w:val="001A2DAF"/>
    <w:rsid w:val="001A3F3F"/>
    <w:rsid w:val="001A40B1"/>
    <w:rsid w:val="001A4766"/>
    <w:rsid w:val="001A49D3"/>
    <w:rsid w:val="001B2F3E"/>
    <w:rsid w:val="001B4994"/>
    <w:rsid w:val="001C3503"/>
    <w:rsid w:val="001C3DB6"/>
    <w:rsid w:val="001C47D5"/>
    <w:rsid w:val="001C536A"/>
    <w:rsid w:val="001C6F78"/>
    <w:rsid w:val="001D0BCA"/>
    <w:rsid w:val="001D227D"/>
    <w:rsid w:val="001D430C"/>
    <w:rsid w:val="001D43D6"/>
    <w:rsid w:val="001D5FFD"/>
    <w:rsid w:val="001D7CFA"/>
    <w:rsid w:val="001E5C69"/>
    <w:rsid w:val="001E74F5"/>
    <w:rsid w:val="001F30A4"/>
    <w:rsid w:val="001F3B29"/>
    <w:rsid w:val="002001BF"/>
    <w:rsid w:val="00201B81"/>
    <w:rsid w:val="002062C3"/>
    <w:rsid w:val="002125C5"/>
    <w:rsid w:val="00216E41"/>
    <w:rsid w:val="00222200"/>
    <w:rsid w:val="002275F6"/>
    <w:rsid w:val="00230213"/>
    <w:rsid w:val="00230647"/>
    <w:rsid w:val="00232D4C"/>
    <w:rsid w:val="00237AE2"/>
    <w:rsid w:val="00241C16"/>
    <w:rsid w:val="00243B94"/>
    <w:rsid w:val="00245072"/>
    <w:rsid w:val="00247188"/>
    <w:rsid w:val="002508B4"/>
    <w:rsid w:val="0025256A"/>
    <w:rsid w:val="00252C85"/>
    <w:rsid w:val="00255264"/>
    <w:rsid w:val="00256657"/>
    <w:rsid w:val="00261DE3"/>
    <w:rsid w:val="002716EB"/>
    <w:rsid w:val="00272827"/>
    <w:rsid w:val="002760E9"/>
    <w:rsid w:val="00284009"/>
    <w:rsid w:val="002844F7"/>
    <w:rsid w:val="00297786"/>
    <w:rsid w:val="002A1B55"/>
    <w:rsid w:val="002A274A"/>
    <w:rsid w:val="002A360F"/>
    <w:rsid w:val="002B032F"/>
    <w:rsid w:val="002B7E4E"/>
    <w:rsid w:val="002C5798"/>
    <w:rsid w:val="002C7801"/>
    <w:rsid w:val="002D3CA5"/>
    <w:rsid w:val="002E065B"/>
    <w:rsid w:val="002E6041"/>
    <w:rsid w:val="002F22D0"/>
    <w:rsid w:val="002F2E99"/>
    <w:rsid w:val="002F37C9"/>
    <w:rsid w:val="003045F0"/>
    <w:rsid w:val="00307B41"/>
    <w:rsid w:val="003105DA"/>
    <w:rsid w:val="00312304"/>
    <w:rsid w:val="00312821"/>
    <w:rsid w:val="003151ED"/>
    <w:rsid w:val="00317C42"/>
    <w:rsid w:val="00321F60"/>
    <w:rsid w:val="00326D08"/>
    <w:rsid w:val="003271AC"/>
    <w:rsid w:val="00335265"/>
    <w:rsid w:val="003368C9"/>
    <w:rsid w:val="00336F9A"/>
    <w:rsid w:val="00337B98"/>
    <w:rsid w:val="003541EF"/>
    <w:rsid w:val="00356CAD"/>
    <w:rsid w:val="00371E79"/>
    <w:rsid w:val="00372D16"/>
    <w:rsid w:val="003755F2"/>
    <w:rsid w:val="0037608D"/>
    <w:rsid w:val="00377DEF"/>
    <w:rsid w:val="00383408"/>
    <w:rsid w:val="003839A4"/>
    <w:rsid w:val="00384F21"/>
    <w:rsid w:val="00391123"/>
    <w:rsid w:val="00391D35"/>
    <w:rsid w:val="00392505"/>
    <w:rsid w:val="00394A9E"/>
    <w:rsid w:val="003A508F"/>
    <w:rsid w:val="003A61CB"/>
    <w:rsid w:val="003A7298"/>
    <w:rsid w:val="003B4292"/>
    <w:rsid w:val="003B5594"/>
    <w:rsid w:val="003C2362"/>
    <w:rsid w:val="003C386F"/>
    <w:rsid w:val="003C44C0"/>
    <w:rsid w:val="003C581B"/>
    <w:rsid w:val="003C649B"/>
    <w:rsid w:val="003D0FA9"/>
    <w:rsid w:val="003E1466"/>
    <w:rsid w:val="003E21A3"/>
    <w:rsid w:val="003E2599"/>
    <w:rsid w:val="003F0626"/>
    <w:rsid w:val="003F50C6"/>
    <w:rsid w:val="004062A2"/>
    <w:rsid w:val="004114F0"/>
    <w:rsid w:val="00413583"/>
    <w:rsid w:val="00415562"/>
    <w:rsid w:val="004176D7"/>
    <w:rsid w:val="00417BE4"/>
    <w:rsid w:val="00420B49"/>
    <w:rsid w:val="00424B22"/>
    <w:rsid w:val="004276BC"/>
    <w:rsid w:val="00427E93"/>
    <w:rsid w:val="00430BA4"/>
    <w:rsid w:val="00434D55"/>
    <w:rsid w:val="00443889"/>
    <w:rsid w:val="0044581B"/>
    <w:rsid w:val="004513B2"/>
    <w:rsid w:val="00451B05"/>
    <w:rsid w:val="00457502"/>
    <w:rsid w:val="004666DB"/>
    <w:rsid w:val="0046748A"/>
    <w:rsid w:val="00470575"/>
    <w:rsid w:val="00472E0A"/>
    <w:rsid w:val="00474BB6"/>
    <w:rsid w:val="004759CC"/>
    <w:rsid w:val="00476D71"/>
    <w:rsid w:val="00480846"/>
    <w:rsid w:val="0048154B"/>
    <w:rsid w:val="004846D0"/>
    <w:rsid w:val="00485838"/>
    <w:rsid w:val="004902E2"/>
    <w:rsid w:val="0049128D"/>
    <w:rsid w:val="0049291A"/>
    <w:rsid w:val="00492B55"/>
    <w:rsid w:val="00493BE7"/>
    <w:rsid w:val="00493D3E"/>
    <w:rsid w:val="004A13BA"/>
    <w:rsid w:val="004A7381"/>
    <w:rsid w:val="004B46B6"/>
    <w:rsid w:val="004B572C"/>
    <w:rsid w:val="004C0A63"/>
    <w:rsid w:val="004C11A2"/>
    <w:rsid w:val="004C1F25"/>
    <w:rsid w:val="004C23A8"/>
    <w:rsid w:val="004C44D2"/>
    <w:rsid w:val="004D15CF"/>
    <w:rsid w:val="004D416A"/>
    <w:rsid w:val="004D6408"/>
    <w:rsid w:val="004D7D41"/>
    <w:rsid w:val="004E1A7E"/>
    <w:rsid w:val="004E3CA2"/>
    <w:rsid w:val="004F29D7"/>
    <w:rsid w:val="004F35FF"/>
    <w:rsid w:val="004F3930"/>
    <w:rsid w:val="004F4944"/>
    <w:rsid w:val="00506DC4"/>
    <w:rsid w:val="005119A0"/>
    <w:rsid w:val="00520F96"/>
    <w:rsid w:val="005213F6"/>
    <w:rsid w:val="005231F0"/>
    <w:rsid w:val="00525C3F"/>
    <w:rsid w:val="0052673E"/>
    <w:rsid w:val="00530AFF"/>
    <w:rsid w:val="00531EC3"/>
    <w:rsid w:val="00551141"/>
    <w:rsid w:val="00557BE3"/>
    <w:rsid w:val="005631A2"/>
    <w:rsid w:val="005677ED"/>
    <w:rsid w:val="00571C3D"/>
    <w:rsid w:val="005735D1"/>
    <w:rsid w:val="00577292"/>
    <w:rsid w:val="00580AE1"/>
    <w:rsid w:val="0058321E"/>
    <w:rsid w:val="0059730E"/>
    <w:rsid w:val="005A06E4"/>
    <w:rsid w:val="005A1CE9"/>
    <w:rsid w:val="005A4080"/>
    <w:rsid w:val="005A75C3"/>
    <w:rsid w:val="005B0FC9"/>
    <w:rsid w:val="005B1FC9"/>
    <w:rsid w:val="005B2F73"/>
    <w:rsid w:val="005B6056"/>
    <w:rsid w:val="005C0F19"/>
    <w:rsid w:val="005C3A84"/>
    <w:rsid w:val="005C3E62"/>
    <w:rsid w:val="005D0225"/>
    <w:rsid w:val="005E507D"/>
    <w:rsid w:val="005E67E7"/>
    <w:rsid w:val="005E7442"/>
    <w:rsid w:val="005F03DF"/>
    <w:rsid w:val="005F154A"/>
    <w:rsid w:val="006033C6"/>
    <w:rsid w:val="00604310"/>
    <w:rsid w:val="00604557"/>
    <w:rsid w:val="0061026B"/>
    <w:rsid w:val="00617226"/>
    <w:rsid w:val="0062038C"/>
    <w:rsid w:val="006220E9"/>
    <w:rsid w:val="00624F3D"/>
    <w:rsid w:val="006260A7"/>
    <w:rsid w:val="00626820"/>
    <w:rsid w:val="00632AB2"/>
    <w:rsid w:val="006345BF"/>
    <w:rsid w:val="0063499F"/>
    <w:rsid w:val="00637898"/>
    <w:rsid w:val="00646567"/>
    <w:rsid w:val="00647056"/>
    <w:rsid w:val="00654ADC"/>
    <w:rsid w:val="00656880"/>
    <w:rsid w:val="00657B2E"/>
    <w:rsid w:val="006704FF"/>
    <w:rsid w:val="00673C26"/>
    <w:rsid w:val="006746D0"/>
    <w:rsid w:val="00675080"/>
    <w:rsid w:val="00676104"/>
    <w:rsid w:val="00680739"/>
    <w:rsid w:val="00683988"/>
    <w:rsid w:val="00685D3D"/>
    <w:rsid w:val="00686A09"/>
    <w:rsid w:val="00690B27"/>
    <w:rsid w:val="00691E39"/>
    <w:rsid w:val="00695330"/>
    <w:rsid w:val="006979CF"/>
    <w:rsid w:val="006A1D68"/>
    <w:rsid w:val="006A6AEC"/>
    <w:rsid w:val="006A6F13"/>
    <w:rsid w:val="006B4888"/>
    <w:rsid w:val="006B5290"/>
    <w:rsid w:val="006C7EC2"/>
    <w:rsid w:val="006D1283"/>
    <w:rsid w:val="006D1495"/>
    <w:rsid w:val="006D2999"/>
    <w:rsid w:val="006D55DE"/>
    <w:rsid w:val="006D6F5B"/>
    <w:rsid w:val="006D761F"/>
    <w:rsid w:val="006E147C"/>
    <w:rsid w:val="006E1E22"/>
    <w:rsid w:val="006E4849"/>
    <w:rsid w:val="006E77CA"/>
    <w:rsid w:val="006F2AF4"/>
    <w:rsid w:val="006F781B"/>
    <w:rsid w:val="0070280B"/>
    <w:rsid w:val="00707FFE"/>
    <w:rsid w:val="00713A4D"/>
    <w:rsid w:val="00717485"/>
    <w:rsid w:val="0072296B"/>
    <w:rsid w:val="00730614"/>
    <w:rsid w:val="00733AE4"/>
    <w:rsid w:val="00747A24"/>
    <w:rsid w:val="00750787"/>
    <w:rsid w:val="007513D1"/>
    <w:rsid w:val="00751D2A"/>
    <w:rsid w:val="00755B1C"/>
    <w:rsid w:val="0076112F"/>
    <w:rsid w:val="00763A11"/>
    <w:rsid w:val="00765466"/>
    <w:rsid w:val="0076760F"/>
    <w:rsid w:val="0077149B"/>
    <w:rsid w:val="00772FD3"/>
    <w:rsid w:val="007744A0"/>
    <w:rsid w:val="0077694A"/>
    <w:rsid w:val="00780CF3"/>
    <w:rsid w:val="00780F9D"/>
    <w:rsid w:val="00784D08"/>
    <w:rsid w:val="00785423"/>
    <w:rsid w:val="00793CB2"/>
    <w:rsid w:val="007A04B5"/>
    <w:rsid w:val="007A2576"/>
    <w:rsid w:val="007A2648"/>
    <w:rsid w:val="007A2735"/>
    <w:rsid w:val="007A4A40"/>
    <w:rsid w:val="007B1214"/>
    <w:rsid w:val="007B305B"/>
    <w:rsid w:val="007B4D13"/>
    <w:rsid w:val="007B5DE7"/>
    <w:rsid w:val="007B71B4"/>
    <w:rsid w:val="007C35B5"/>
    <w:rsid w:val="007C6620"/>
    <w:rsid w:val="007D6075"/>
    <w:rsid w:val="007E1F85"/>
    <w:rsid w:val="007E32D1"/>
    <w:rsid w:val="007E578D"/>
    <w:rsid w:val="007E61C7"/>
    <w:rsid w:val="007F0134"/>
    <w:rsid w:val="00805B5C"/>
    <w:rsid w:val="008061CB"/>
    <w:rsid w:val="008141B5"/>
    <w:rsid w:val="00815146"/>
    <w:rsid w:val="00817E8C"/>
    <w:rsid w:val="008246E2"/>
    <w:rsid w:val="00825E20"/>
    <w:rsid w:val="00833DD8"/>
    <w:rsid w:val="00835902"/>
    <w:rsid w:val="00836228"/>
    <w:rsid w:val="008372F9"/>
    <w:rsid w:val="00837888"/>
    <w:rsid w:val="00837EEC"/>
    <w:rsid w:val="00842111"/>
    <w:rsid w:val="00847922"/>
    <w:rsid w:val="0085231F"/>
    <w:rsid w:val="0085452E"/>
    <w:rsid w:val="00855ACC"/>
    <w:rsid w:val="00857954"/>
    <w:rsid w:val="00864574"/>
    <w:rsid w:val="00867053"/>
    <w:rsid w:val="008701C5"/>
    <w:rsid w:val="00870D1C"/>
    <w:rsid w:val="00873163"/>
    <w:rsid w:val="00876EF0"/>
    <w:rsid w:val="00881683"/>
    <w:rsid w:val="008862A5"/>
    <w:rsid w:val="008903EE"/>
    <w:rsid w:val="00890BE3"/>
    <w:rsid w:val="008A1BF9"/>
    <w:rsid w:val="008A24F7"/>
    <w:rsid w:val="008B7254"/>
    <w:rsid w:val="008C5D20"/>
    <w:rsid w:val="008D09E8"/>
    <w:rsid w:val="008D1494"/>
    <w:rsid w:val="008D5562"/>
    <w:rsid w:val="008E2A8E"/>
    <w:rsid w:val="008E6C45"/>
    <w:rsid w:val="008F063A"/>
    <w:rsid w:val="008F0DBE"/>
    <w:rsid w:val="008F1622"/>
    <w:rsid w:val="008F2E17"/>
    <w:rsid w:val="008F6D9F"/>
    <w:rsid w:val="00905D28"/>
    <w:rsid w:val="00907454"/>
    <w:rsid w:val="00910756"/>
    <w:rsid w:val="00910CBB"/>
    <w:rsid w:val="0091179C"/>
    <w:rsid w:val="009142A0"/>
    <w:rsid w:val="00920888"/>
    <w:rsid w:val="00921270"/>
    <w:rsid w:val="00923D54"/>
    <w:rsid w:val="00924DDA"/>
    <w:rsid w:val="00927E48"/>
    <w:rsid w:val="009335E3"/>
    <w:rsid w:val="00933AC4"/>
    <w:rsid w:val="00934201"/>
    <w:rsid w:val="009369AB"/>
    <w:rsid w:val="0093711C"/>
    <w:rsid w:val="00942CAC"/>
    <w:rsid w:val="0094335C"/>
    <w:rsid w:val="00943673"/>
    <w:rsid w:val="009535F9"/>
    <w:rsid w:val="0095686F"/>
    <w:rsid w:val="0096186B"/>
    <w:rsid w:val="00961D1C"/>
    <w:rsid w:val="00964F22"/>
    <w:rsid w:val="00965F6A"/>
    <w:rsid w:val="00966331"/>
    <w:rsid w:val="00967B5F"/>
    <w:rsid w:val="00972FFC"/>
    <w:rsid w:val="00977C87"/>
    <w:rsid w:val="00981D20"/>
    <w:rsid w:val="00983A34"/>
    <w:rsid w:val="009853B8"/>
    <w:rsid w:val="00990D96"/>
    <w:rsid w:val="009A00D4"/>
    <w:rsid w:val="009A15E0"/>
    <w:rsid w:val="009A7ED4"/>
    <w:rsid w:val="009A7F9A"/>
    <w:rsid w:val="009B07D1"/>
    <w:rsid w:val="009B1096"/>
    <w:rsid w:val="009B34C9"/>
    <w:rsid w:val="009B7323"/>
    <w:rsid w:val="009C1005"/>
    <w:rsid w:val="009C1A5F"/>
    <w:rsid w:val="009C1A88"/>
    <w:rsid w:val="009C47A9"/>
    <w:rsid w:val="009C4AD6"/>
    <w:rsid w:val="009D1C6C"/>
    <w:rsid w:val="009D2CD5"/>
    <w:rsid w:val="009D542A"/>
    <w:rsid w:val="009F1029"/>
    <w:rsid w:val="009F12F6"/>
    <w:rsid w:val="009F50CC"/>
    <w:rsid w:val="009F64F2"/>
    <w:rsid w:val="00A00AFD"/>
    <w:rsid w:val="00A04A76"/>
    <w:rsid w:val="00A04B53"/>
    <w:rsid w:val="00A166B0"/>
    <w:rsid w:val="00A257F5"/>
    <w:rsid w:val="00A25ADD"/>
    <w:rsid w:val="00A3502F"/>
    <w:rsid w:val="00A35C49"/>
    <w:rsid w:val="00A37EE9"/>
    <w:rsid w:val="00A40588"/>
    <w:rsid w:val="00A4129D"/>
    <w:rsid w:val="00A45FC9"/>
    <w:rsid w:val="00A510B1"/>
    <w:rsid w:val="00A549F5"/>
    <w:rsid w:val="00A60081"/>
    <w:rsid w:val="00A70017"/>
    <w:rsid w:val="00A770A7"/>
    <w:rsid w:val="00A818EA"/>
    <w:rsid w:val="00A81B32"/>
    <w:rsid w:val="00A82068"/>
    <w:rsid w:val="00A85A26"/>
    <w:rsid w:val="00A90A26"/>
    <w:rsid w:val="00A9541B"/>
    <w:rsid w:val="00A96453"/>
    <w:rsid w:val="00A96E61"/>
    <w:rsid w:val="00AA4E22"/>
    <w:rsid w:val="00AA6298"/>
    <w:rsid w:val="00AA67B8"/>
    <w:rsid w:val="00AB0FF8"/>
    <w:rsid w:val="00AB434D"/>
    <w:rsid w:val="00AC308F"/>
    <w:rsid w:val="00AC3F96"/>
    <w:rsid w:val="00AC724D"/>
    <w:rsid w:val="00AD0AAA"/>
    <w:rsid w:val="00AD123A"/>
    <w:rsid w:val="00AD1397"/>
    <w:rsid w:val="00AD1F23"/>
    <w:rsid w:val="00AD338B"/>
    <w:rsid w:val="00AD52FC"/>
    <w:rsid w:val="00AD5F1D"/>
    <w:rsid w:val="00AE0219"/>
    <w:rsid w:val="00AE3A90"/>
    <w:rsid w:val="00AE767A"/>
    <w:rsid w:val="00AE7A54"/>
    <w:rsid w:val="00AF0F81"/>
    <w:rsid w:val="00AF3A64"/>
    <w:rsid w:val="00AF5C37"/>
    <w:rsid w:val="00AF61BC"/>
    <w:rsid w:val="00AF6865"/>
    <w:rsid w:val="00AF7026"/>
    <w:rsid w:val="00B01EF1"/>
    <w:rsid w:val="00B02433"/>
    <w:rsid w:val="00B04A12"/>
    <w:rsid w:val="00B04F9C"/>
    <w:rsid w:val="00B0570F"/>
    <w:rsid w:val="00B05B71"/>
    <w:rsid w:val="00B0751B"/>
    <w:rsid w:val="00B1053A"/>
    <w:rsid w:val="00B149F5"/>
    <w:rsid w:val="00B161A6"/>
    <w:rsid w:val="00B1620C"/>
    <w:rsid w:val="00B17C01"/>
    <w:rsid w:val="00B259C2"/>
    <w:rsid w:val="00B317F3"/>
    <w:rsid w:val="00B44326"/>
    <w:rsid w:val="00B517EF"/>
    <w:rsid w:val="00B61F12"/>
    <w:rsid w:val="00B63C3F"/>
    <w:rsid w:val="00B64C4B"/>
    <w:rsid w:val="00B64C9F"/>
    <w:rsid w:val="00B656B9"/>
    <w:rsid w:val="00B65BE8"/>
    <w:rsid w:val="00B667D6"/>
    <w:rsid w:val="00B67141"/>
    <w:rsid w:val="00B67B8F"/>
    <w:rsid w:val="00B711AE"/>
    <w:rsid w:val="00B71752"/>
    <w:rsid w:val="00B741C2"/>
    <w:rsid w:val="00B824BB"/>
    <w:rsid w:val="00B87276"/>
    <w:rsid w:val="00BA2AD2"/>
    <w:rsid w:val="00BB122C"/>
    <w:rsid w:val="00BB1A1B"/>
    <w:rsid w:val="00BB20ED"/>
    <w:rsid w:val="00BB6803"/>
    <w:rsid w:val="00BB6931"/>
    <w:rsid w:val="00BC1E81"/>
    <w:rsid w:val="00BC2BFB"/>
    <w:rsid w:val="00BC4BA5"/>
    <w:rsid w:val="00BD1D7C"/>
    <w:rsid w:val="00BD4DDE"/>
    <w:rsid w:val="00BD6417"/>
    <w:rsid w:val="00BD7D7E"/>
    <w:rsid w:val="00BE7421"/>
    <w:rsid w:val="00BF1CD9"/>
    <w:rsid w:val="00BF512E"/>
    <w:rsid w:val="00BF562E"/>
    <w:rsid w:val="00BF66F7"/>
    <w:rsid w:val="00BF7B31"/>
    <w:rsid w:val="00BF7F0A"/>
    <w:rsid w:val="00C13C74"/>
    <w:rsid w:val="00C14212"/>
    <w:rsid w:val="00C14EE8"/>
    <w:rsid w:val="00C2010D"/>
    <w:rsid w:val="00C23BE0"/>
    <w:rsid w:val="00C3565F"/>
    <w:rsid w:val="00C41C59"/>
    <w:rsid w:val="00C423AF"/>
    <w:rsid w:val="00C51771"/>
    <w:rsid w:val="00C51EBE"/>
    <w:rsid w:val="00C52DF3"/>
    <w:rsid w:val="00C54484"/>
    <w:rsid w:val="00C54B51"/>
    <w:rsid w:val="00C54D9F"/>
    <w:rsid w:val="00C56600"/>
    <w:rsid w:val="00C57779"/>
    <w:rsid w:val="00C600D6"/>
    <w:rsid w:val="00C64148"/>
    <w:rsid w:val="00C70F21"/>
    <w:rsid w:val="00C7107F"/>
    <w:rsid w:val="00C73085"/>
    <w:rsid w:val="00C77950"/>
    <w:rsid w:val="00C85265"/>
    <w:rsid w:val="00C87C9D"/>
    <w:rsid w:val="00C87D12"/>
    <w:rsid w:val="00C902F0"/>
    <w:rsid w:val="00C92691"/>
    <w:rsid w:val="00C92C99"/>
    <w:rsid w:val="00C9375B"/>
    <w:rsid w:val="00C95671"/>
    <w:rsid w:val="00C96C37"/>
    <w:rsid w:val="00CA0222"/>
    <w:rsid w:val="00CA5C48"/>
    <w:rsid w:val="00CA6E56"/>
    <w:rsid w:val="00CB3AA2"/>
    <w:rsid w:val="00CB53D6"/>
    <w:rsid w:val="00CC1D1E"/>
    <w:rsid w:val="00CC2B70"/>
    <w:rsid w:val="00CC7FC2"/>
    <w:rsid w:val="00CD37FC"/>
    <w:rsid w:val="00CD48EB"/>
    <w:rsid w:val="00CD5910"/>
    <w:rsid w:val="00CE08BF"/>
    <w:rsid w:val="00CE1BBC"/>
    <w:rsid w:val="00CE2ACC"/>
    <w:rsid w:val="00CE2B20"/>
    <w:rsid w:val="00CE73D9"/>
    <w:rsid w:val="00CF3B8B"/>
    <w:rsid w:val="00D01920"/>
    <w:rsid w:val="00D023F4"/>
    <w:rsid w:val="00D033FA"/>
    <w:rsid w:val="00D10A18"/>
    <w:rsid w:val="00D11521"/>
    <w:rsid w:val="00D125BB"/>
    <w:rsid w:val="00D1320E"/>
    <w:rsid w:val="00D13586"/>
    <w:rsid w:val="00D15072"/>
    <w:rsid w:val="00D17647"/>
    <w:rsid w:val="00D207B5"/>
    <w:rsid w:val="00D22188"/>
    <w:rsid w:val="00D24FA9"/>
    <w:rsid w:val="00D30574"/>
    <w:rsid w:val="00D313CE"/>
    <w:rsid w:val="00D31E5F"/>
    <w:rsid w:val="00D34931"/>
    <w:rsid w:val="00D449AC"/>
    <w:rsid w:val="00D463AF"/>
    <w:rsid w:val="00D5002C"/>
    <w:rsid w:val="00D55549"/>
    <w:rsid w:val="00D56233"/>
    <w:rsid w:val="00D57390"/>
    <w:rsid w:val="00D6603B"/>
    <w:rsid w:val="00D72948"/>
    <w:rsid w:val="00D8081F"/>
    <w:rsid w:val="00D835A4"/>
    <w:rsid w:val="00D86447"/>
    <w:rsid w:val="00D86A18"/>
    <w:rsid w:val="00D879C1"/>
    <w:rsid w:val="00D87E2B"/>
    <w:rsid w:val="00D90B42"/>
    <w:rsid w:val="00D90E0C"/>
    <w:rsid w:val="00D91A92"/>
    <w:rsid w:val="00D92651"/>
    <w:rsid w:val="00D943E9"/>
    <w:rsid w:val="00D9480F"/>
    <w:rsid w:val="00DA0B56"/>
    <w:rsid w:val="00DA1176"/>
    <w:rsid w:val="00DA62B6"/>
    <w:rsid w:val="00DA78C1"/>
    <w:rsid w:val="00DA7C5B"/>
    <w:rsid w:val="00DB4F54"/>
    <w:rsid w:val="00DC125E"/>
    <w:rsid w:val="00DC32D7"/>
    <w:rsid w:val="00DC501F"/>
    <w:rsid w:val="00DC5A7D"/>
    <w:rsid w:val="00DC66B6"/>
    <w:rsid w:val="00DC6D5D"/>
    <w:rsid w:val="00DD104D"/>
    <w:rsid w:val="00DD4B91"/>
    <w:rsid w:val="00DE04A6"/>
    <w:rsid w:val="00DE4362"/>
    <w:rsid w:val="00DE46E8"/>
    <w:rsid w:val="00DE4971"/>
    <w:rsid w:val="00DF05A2"/>
    <w:rsid w:val="00E02D4E"/>
    <w:rsid w:val="00E0348D"/>
    <w:rsid w:val="00E03528"/>
    <w:rsid w:val="00E05692"/>
    <w:rsid w:val="00E10F3C"/>
    <w:rsid w:val="00E12992"/>
    <w:rsid w:val="00E12BB7"/>
    <w:rsid w:val="00E12E93"/>
    <w:rsid w:val="00E20F9E"/>
    <w:rsid w:val="00E228A1"/>
    <w:rsid w:val="00E26076"/>
    <w:rsid w:val="00E46A8F"/>
    <w:rsid w:val="00E5147C"/>
    <w:rsid w:val="00E54E12"/>
    <w:rsid w:val="00E60935"/>
    <w:rsid w:val="00E62BB6"/>
    <w:rsid w:val="00E648DF"/>
    <w:rsid w:val="00E64D06"/>
    <w:rsid w:val="00E65CFC"/>
    <w:rsid w:val="00E65F21"/>
    <w:rsid w:val="00E66278"/>
    <w:rsid w:val="00E66872"/>
    <w:rsid w:val="00E7162E"/>
    <w:rsid w:val="00E73A38"/>
    <w:rsid w:val="00E7697E"/>
    <w:rsid w:val="00E828CD"/>
    <w:rsid w:val="00E831BD"/>
    <w:rsid w:val="00E9289A"/>
    <w:rsid w:val="00E93F92"/>
    <w:rsid w:val="00E94559"/>
    <w:rsid w:val="00EA0113"/>
    <w:rsid w:val="00EA1734"/>
    <w:rsid w:val="00EA2ABD"/>
    <w:rsid w:val="00EA3DF1"/>
    <w:rsid w:val="00EB29D8"/>
    <w:rsid w:val="00EB4524"/>
    <w:rsid w:val="00EB491F"/>
    <w:rsid w:val="00EB6ABD"/>
    <w:rsid w:val="00EC0619"/>
    <w:rsid w:val="00EC0FF7"/>
    <w:rsid w:val="00EC6987"/>
    <w:rsid w:val="00EC71CB"/>
    <w:rsid w:val="00EC7283"/>
    <w:rsid w:val="00EC7604"/>
    <w:rsid w:val="00ED041E"/>
    <w:rsid w:val="00ED5772"/>
    <w:rsid w:val="00ED66F1"/>
    <w:rsid w:val="00EE0B8D"/>
    <w:rsid w:val="00EE229B"/>
    <w:rsid w:val="00EE246E"/>
    <w:rsid w:val="00EE298B"/>
    <w:rsid w:val="00EF2A47"/>
    <w:rsid w:val="00EF3006"/>
    <w:rsid w:val="00F01833"/>
    <w:rsid w:val="00F068E1"/>
    <w:rsid w:val="00F07187"/>
    <w:rsid w:val="00F14524"/>
    <w:rsid w:val="00F171A9"/>
    <w:rsid w:val="00F21EA0"/>
    <w:rsid w:val="00F25810"/>
    <w:rsid w:val="00F3313A"/>
    <w:rsid w:val="00F355A5"/>
    <w:rsid w:val="00F52196"/>
    <w:rsid w:val="00F52B50"/>
    <w:rsid w:val="00F53CE0"/>
    <w:rsid w:val="00F61391"/>
    <w:rsid w:val="00F618E9"/>
    <w:rsid w:val="00F640CD"/>
    <w:rsid w:val="00F648D8"/>
    <w:rsid w:val="00F66BCB"/>
    <w:rsid w:val="00F673C1"/>
    <w:rsid w:val="00F70B16"/>
    <w:rsid w:val="00F736CF"/>
    <w:rsid w:val="00F7450B"/>
    <w:rsid w:val="00F75447"/>
    <w:rsid w:val="00F762D8"/>
    <w:rsid w:val="00F806DB"/>
    <w:rsid w:val="00F81A2B"/>
    <w:rsid w:val="00F90A86"/>
    <w:rsid w:val="00F96CCB"/>
    <w:rsid w:val="00FA1DD3"/>
    <w:rsid w:val="00FA2A98"/>
    <w:rsid w:val="00FA5481"/>
    <w:rsid w:val="00FB0AE4"/>
    <w:rsid w:val="00FB2E42"/>
    <w:rsid w:val="00FB4671"/>
    <w:rsid w:val="00FB6362"/>
    <w:rsid w:val="00FB7379"/>
    <w:rsid w:val="00FB7C1F"/>
    <w:rsid w:val="00FC2CD2"/>
    <w:rsid w:val="00FC5C31"/>
    <w:rsid w:val="00FD0869"/>
    <w:rsid w:val="00FD6B6A"/>
    <w:rsid w:val="00FE0204"/>
    <w:rsid w:val="00FE5813"/>
    <w:rsid w:val="00FE5D4F"/>
    <w:rsid w:val="00FE78B4"/>
    <w:rsid w:val="00FF179E"/>
    <w:rsid w:val="00FF52C8"/>
    <w:rsid w:val="00FF7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A16F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C9D"/>
  </w:style>
  <w:style w:type="paragraph" w:styleId="Heading1">
    <w:name w:val="heading 1"/>
    <w:basedOn w:val="Normal"/>
    <w:link w:val="Heading1Char"/>
    <w:uiPriority w:val="9"/>
    <w:qFormat/>
    <w:rsid w:val="003105DA"/>
    <w:pPr>
      <w:jc w:val="right"/>
      <w:outlineLvl w:val="0"/>
    </w:pPr>
    <w:rPr>
      <w:rFonts w:eastAsiaTheme="majorEastAsia" w:cstheme="majorBidi"/>
      <w:b/>
      <w:color w:val="984806" w:themeColor="accent6" w:themeShade="8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7A54"/>
    <w:pPr>
      <w:contextualSpacing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BC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BC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2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2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2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0CB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8321E"/>
  </w:style>
  <w:style w:type="character" w:customStyle="1" w:styleId="HeaderChar">
    <w:name w:val="Header Char"/>
    <w:basedOn w:val="DefaultParagraphFont"/>
    <w:link w:val="Header"/>
    <w:uiPriority w:val="99"/>
    <w:rsid w:val="0058321E"/>
  </w:style>
  <w:style w:type="paragraph" w:styleId="Footer">
    <w:name w:val="footer"/>
    <w:basedOn w:val="Normal"/>
    <w:link w:val="FooterChar"/>
    <w:uiPriority w:val="99"/>
    <w:unhideWhenUsed/>
    <w:rsid w:val="0058321E"/>
  </w:style>
  <w:style w:type="character" w:customStyle="1" w:styleId="FooterChar">
    <w:name w:val="Footer Char"/>
    <w:basedOn w:val="DefaultParagraphFont"/>
    <w:link w:val="Footer"/>
    <w:uiPriority w:val="99"/>
    <w:rsid w:val="0058321E"/>
  </w:style>
  <w:style w:type="character" w:styleId="PlaceholderText">
    <w:name w:val="Placeholder Text"/>
    <w:basedOn w:val="DefaultParagraphFont"/>
    <w:uiPriority w:val="99"/>
    <w:semiHidden/>
    <w:rsid w:val="003105DA"/>
    <w:rPr>
      <w:color w:val="595959" w:themeColor="text1" w:themeTint="A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0CBB"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0CBB"/>
    <w:rPr>
      <w:rFonts w:ascii="Tahoma" w:hAnsi="Tahoma" w:cs="Tahoma"/>
      <w:szCs w:val="16"/>
    </w:rPr>
  </w:style>
  <w:style w:type="paragraph" w:customStyle="1" w:styleId="ContactInfo">
    <w:name w:val="Contact Info"/>
    <w:basedOn w:val="Normal"/>
    <w:link w:val="ContactInfoChar"/>
    <w:uiPriority w:val="2"/>
    <w:qFormat/>
    <w:rsid w:val="00910CBB"/>
    <w:rPr>
      <w:b/>
      <w:color w:val="262626" w:themeColor="text1" w:themeTint="D9"/>
    </w:rPr>
  </w:style>
  <w:style w:type="character" w:customStyle="1" w:styleId="ContactInfoChar">
    <w:name w:val="Contact Info Char"/>
    <w:basedOn w:val="DefaultParagraphFont"/>
    <w:link w:val="ContactInfo"/>
    <w:uiPriority w:val="2"/>
    <w:rsid w:val="00C23BE0"/>
    <w:rPr>
      <w:b/>
      <w:color w:val="262626" w:themeColor="text1" w:themeTint="D9"/>
    </w:rPr>
  </w:style>
  <w:style w:type="paragraph" w:customStyle="1" w:styleId="ContactInfoRight">
    <w:name w:val="Contact Info_Right"/>
    <w:basedOn w:val="Normal"/>
    <w:link w:val="ContactInfoRightChar"/>
    <w:uiPriority w:val="3"/>
    <w:qFormat/>
    <w:rsid w:val="00910CBB"/>
    <w:pPr>
      <w:jc w:val="right"/>
    </w:pPr>
    <w:rPr>
      <w:b/>
    </w:rPr>
  </w:style>
  <w:style w:type="character" w:customStyle="1" w:styleId="ContactInfoRightChar">
    <w:name w:val="Contact Info_Right Char"/>
    <w:basedOn w:val="DefaultParagraphFont"/>
    <w:link w:val="ContactInfoRight"/>
    <w:uiPriority w:val="3"/>
    <w:rsid w:val="00C23BE0"/>
    <w:rPr>
      <w:b/>
    </w:rPr>
  </w:style>
  <w:style w:type="paragraph" w:styleId="NoSpacing">
    <w:name w:val="No Spacing"/>
    <w:uiPriority w:val="14"/>
    <w:qFormat/>
    <w:rsid w:val="00923D54"/>
  </w:style>
  <w:style w:type="paragraph" w:styleId="Bibliography">
    <w:name w:val="Bibliography"/>
    <w:basedOn w:val="Normal"/>
    <w:next w:val="Normal"/>
    <w:uiPriority w:val="37"/>
    <w:semiHidden/>
    <w:unhideWhenUsed/>
    <w:rsid w:val="00673C26"/>
  </w:style>
  <w:style w:type="paragraph" w:styleId="BlockText">
    <w:name w:val="Block Text"/>
    <w:basedOn w:val="Normal"/>
    <w:uiPriority w:val="99"/>
    <w:semiHidden/>
    <w:unhideWhenUsed/>
    <w:rsid w:val="003105DA"/>
    <w:pPr>
      <w:pBdr>
        <w:top w:val="single" w:sz="2" w:space="10" w:color="365F91" w:themeColor="accent1" w:themeShade="BF" w:shadow="1"/>
        <w:left w:val="single" w:sz="2" w:space="10" w:color="365F91" w:themeColor="accent1" w:themeShade="BF" w:shadow="1"/>
        <w:bottom w:val="single" w:sz="2" w:space="10" w:color="365F91" w:themeColor="accent1" w:themeShade="BF" w:shadow="1"/>
        <w:right w:val="single" w:sz="2" w:space="10" w:color="365F91" w:themeColor="accent1" w:themeShade="BF" w:shadow="1"/>
      </w:pBdr>
      <w:ind w:left="1152" w:right="1152"/>
    </w:pPr>
    <w:rPr>
      <w:rFonts w:eastAsiaTheme="minorEastAsia"/>
      <w:i/>
      <w:iCs/>
      <w:color w:val="365F91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73C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73C26"/>
  </w:style>
  <w:style w:type="paragraph" w:styleId="BodyText3">
    <w:name w:val="Body Text 3"/>
    <w:basedOn w:val="Normal"/>
    <w:link w:val="BodyText3Char"/>
    <w:uiPriority w:val="99"/>
    <w:semiHidden/>
    <w:unhideWhenUsed/>
    <w:rsid w:val="00673C2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73C26"/>
    <w:rPr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D207B5"/>
    <w:pPr>
      <w:spacing w:after="200"/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D207B5"/>
    <w:rPr>
      <w:color w:val="404040" w:themeColor="text1" w:themeTint="BF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73C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73C2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73C2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73C2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73C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73C2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73C2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73C26"/>
    <w:rPr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73C26"/>
    <w:rPr>
      <w:i/>
      <w:iCs/>
      <w:color w:val="1F497D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73C26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73C26"/>
  </w:style>
  <w:style w:type="table" w:styleId="ColorfulGrid">
    <w:name w:val="Colorful Grid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73C2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3C26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3C2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3C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3C2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73C26"/>
  </w:style>
  <w:style w:type="character" w:customStyle="1" w:styleId="DateChar">
    <w:name w:val="Date Char"/>
    <w:basedOn w:val="DefaultParagraphFont"/>
    <w:link w:val="Date"/>
    <w:uiPriority w:val="99"/>
    <w:semiHidden/>
    <w:rsid w:val="00673C26"/>
  </w:style>
  <w:style w:type="paragraph" w:styleId="DocumentMap">
    <w:name w:val="Document Map"/>
    <w:basedOn w:val="Normal"/>
    <w:link w:val="DocumentMapChar"/>
    <w:uiPriority w:val="99"/>
    <w:semiHidden/>
    <w:unhideWhenUsed/>
    <w:rsid w:val="00673C26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73C2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73C26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73C26"/>
  </w:style>
  <w:style w:type="character" w:styleId="EndnoteReference">
    <w:name w:val="end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73C26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73C2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73C26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73C26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73C26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73C26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73C26"/>
    <w:rPr>
      <w:szCs w:val="20"/>
    </w:rPr>
  </w:style>
  <w:style w:type="table" w:styleId="GridTable1Light">
    <w:name w:val="Grid Table 1 Light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105DA"/>
    <w:rPr>
      <w:rFonts w:eastAsiaTheme="majorEastAsia" w:cstheme="majorBidi"/>
      <w:b/>
      <w:color w:val="984806" w:themeColor="accent6" w:themeShade="8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E7A54"/>
    <w:rPr>
      <w:rFonts w:eastAsiaTheme="majorEastAsia" w:cstheme="majorBidi"/>
      <w:b/>
      <w:color w:val="000000" w:themeColor="text1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2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26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BC3"/>
    <w:rPr>
      <w:rFonts w:asciiTheme="majorHAnsi" w:eastAsiaTheme="majorEastAsia" w:hAnsiTheme="majorHAnsi" w:cstheme="majorBidi"/>
      <w:b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2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2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2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73C26"/>
  </w:style>
  <w:style w:type="paragraph" w:styleId="HTMLAddress">
    <w:name w:val="HTML Address"/>
    <w:basedOn w:val="Normal"/>
    <w:link w:val="HTMLAddressChar"/>
    <w:uiPriority w:val="99"/>
    <w:semiHidden/>
    <w:unhideWhenUsed/>
    <w:rsid w:val="00673C26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73C2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73C2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73C2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3C26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3C2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73C2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73C26"/>
    <w:rPr>
      <w:i/>
      <w:iCs/>
    </w:rPr>
  </w:style>
  <w:style w:type="character" w:styleId="Hyperlink">
    <w:name w:val="Hyperlink"/>
    <w:basedOn w:val="DefaultParagraphFont"/>
    <w:uiPriority w:val="99"/>
    <w:unhideWhenUsed/>
    <w:rsid w:val="00673C26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73C2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73C2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73C2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73C2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73C2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73C2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73C2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73C2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73C2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73C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73C2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73C26"/>
  </w:style>
  <w:style w:type="paragraph" w:styleId="List">
    <w:name w:val="List"/>
    <w:basedOn w:val="Normal"/>
    <w:uiPriority w:val="99"/>
    <w:semiHidden/>
    <w:unhideWhenUsed/>
    <w:rsid w:val="00673C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73C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73C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73C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73C26"/>
    <w:pPr>
      <w:ind w:left="1800" w:hanging="360"/>
      <w:contextualSpacing/>
    </w:pPr>
  </w:style>
  <w:style w:type="paragraph" w:styleId="ListBullet">
    <w:name w:val="List Bullet"/>
    <w:basedOn w:val="Normal"/>
    <w:uiPriority w:val="11"/>
    <w:unhideWhenUsed/>
    <w:qFormat/>
    <w:rsid w:val="004B572C"/>
    <w:pPr>
      <w:numPr>
        <w:numId w:val="2"/>
      </w:numPr>
      <w:spacing w:after="120"/>
      <w:contextualSpacing/>
    </w:pPr>
  </w:style>
  <w:style w:type="paragraph" w:styleId="ListBullet2">
    <w:name w:val="List Bullet 2"/>
    <w:basedOn w:val="Normal"/>
    <w:uiPriority w:val="99"/>
    <w:semiHidden/>
    <w:unhideWhenUsed/>
    <w:rsid w:val="00673C26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73C26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73C26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73C26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73C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73C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73C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73C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73C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12"/>
    <w:qFormat/>
    <w:rsid w:val="00673C26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73C26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73C26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73C26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73C26"/>
    <w:pPr>
      <w:numPr>
        <w:numId w:val="11"/>
      </w:numPr>
      <w:contextualSpacing/>
    </w:pPr>
  </w:style>
  <w:style w:type="table" w:styleId="ListTable1Light">
    <w:name w:val="List Table 1 Light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73C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73C2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73C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73C2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73C2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73C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73C26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73C26"/>
  </w:style>
  <w:style w:type="character" w:styleId="PageNumber">
    <w:name w:val="page number"/>
    <w:basedOn w:val="DefaultParagraphFont"/>
    <w:uiPriority w:val="99"/>
    <w:semiHidden/>
    <w:unhideWhenUsed/>
    <w:rsid w:val="00673C26"/>
  </w:style>
  <w:style w:type="table" w:styleId="PlainTable1">
    <w:name w:val="Plain Table 1"/>
    <w:basedOn w:val="TableNormal"/>
    <w:uiPriority w:val="41"/>
    <w:rsid w:val="00673C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73C2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7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73C2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73C2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73C26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73C26"/>
    <w:rPr>
      <w:rFonts w:ascii="Consolas" w:hAnsi="Consolas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73C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73C26"/>
  </w:style>
  <w:style w:type="paragraph" w:styleId="Signature">
    <w:name w:val="Signature"/>
    <w:basedOn w:val="Normal"/>
    <w:link w:val="SignatureChar"/>
    <w:uiPriority w:val="99"/>
    <w:semiHidden/>
    <w:unhideWhenUsed/>
    <w:rsid w:val="00673C26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73C26"/>
  </w:style>
  <w:style w:type="table" w:styleId="Table3Deffects1">
    <w:name w:val="Table 3D effects 1"/>
    <w:basedOn w:val="TableNormal"/>
    <w:uiPriority w:val="99"/>
    <w:semiHidden/>
    <w:unhideWhenUsed/>
    <w:rsid w:val="00673C2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73C2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73C2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73C2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73C2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73C2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73C2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73C2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73C2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73C2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73C2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73C2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73C2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73C2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73C2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73C2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73C2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73C2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73C26"/>
  </w:style>
  <w:style w:type="table" w:styleId="TableProfessional">
    <w:name w:val="Table Professional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73C2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73C2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73C2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73C2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73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73C2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73C2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73C2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73C2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73C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73C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73C2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73C2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73C2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73C2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73C2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73C2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73C2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73C26"/>
    <w:pPr>
      <w:outlineLvl w:val="9"/>
    </w:pPr>
  </w:style>
  <w:style w:type="paragraph" w:styleId="Title">
    <w:name w:val="Title"/>
    <w:basedOn w:val="Normal"/>
    <w:link w:val="TitleChar"/>
    <w:uiPriority w:val="1"/>
    <w:qFormat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styleId="IntenseEmphasis">
    <w:name w:val="Intense Emphasis"/>
    <w:basedOn w:val="DefaultParagraphFont"/>
    <w:uiPriority w:val="21"/>
    <w:semiHidden/>
    <w:unhideWhenUsed/>
    <w:rsid w:val="003105DA"/>
    <w:rPr>
      <w:i/>
      <w:iCs/>
      <w:color w:val="365F91" w:themeColor="accent1" w:themeShade="BF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05DA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05D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05D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05D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rsid w:val="003105DA"/>
    <w:rPr>
      <w:b/>
      <w:bCs/>
      <w:caps w:val="0"/>
      <w:smallCaps/>
      <w:color w:val="365F9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rsid w:val="003105DA"/>
    <w:rPr>
      <w:b/>
      <w:bCs/>
      <w:i/>
      <w:iCs/>
      <w:spacing w:val="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BC3"/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Subtitle">
    <w:name w:val="Subtitle"/>
    <w:basedOn w:val="Title"/>
    <w:link w:val="SubtitleChar"/>
    <w:uiPriority w:val="11"/>
    <w:semiHidden/>
    <w:unhideWhenUsed/>
    <w:rsid w:val="00C87C9D"/>
    <w:pPr>
      <w:numPr>
        <w:ilvl w:val="1"/>
      </w:numPr>
      <w:spacing w:after="160"/>
      <w:contextualSpacing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C87C9D"/>
    <w:rPr>
      <w:rFonts w:eastAsiaTheme="minorEastAsia" w:cstheme="majorBidi"/>
      <w:b/>
      <w:color w:val="5A5A5A" w:themeColor="text1" w:themeTint="A5"/>
      <w:sz w:val="32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FA548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rsid w:val="00FA54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63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22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Z3Prover/z3/blob/master/src/smt/smt_parallel.cpp" TargetMode="External"/><Relationship Id="rId18" Type="http://schemas.openxmlformats.org/officeDocument/2006/relationships/hyperlink" Target="https://youtu.be/7e-srxx-zrU" TargetMode="External"/><Relationship Id="rId26" Type="http://schemas.openxmlformats.org/officeDocument/2006/relationships/hyperlink" Target="https://cs.pomona.edu/classes/cs190/thesis_examples/Shapiro.22.pdf" TargetMode="External"/><Relationship Id="rId39" Type="http://schemas.openxmlformats.org/officeDocument/2006/relationships/hyperlink" Target="https://ilanashapiro.github.io/files/pgen-rs.pdf" TargetMode="External"/><Relationship Id="rId21" Type="http://schemas.openxmlformats.org/officeDocument/2006/relationships/hyperlink" Target="https://www.youtube.com/watch?v=Gok-O0Fjgd4" TargetMode="External"/><Relationship Id="rId34" Type="http://schemas.openxmlformats.org/officeDocument/2006/relationships/hyperlink" Target="https://ilanashapiro.github.io/files/gbs_paper.pdf" TargetMode="External"/><Relationship Id="rId42" Type="http://schemas.openxmlformats.org/officeDocument/2006/relationships/hyperlink" Target="https://ilanashapiro.github.io/files/procon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ilanashapiro/stg_optimization" TargetMode="External"/><Relationship Id="rId29" Type="http://schemas.openxmlformats.org/officeDocument/2006/relationships/hyperlink" Target="https://scholarship.claremont.edu/pomona_theses/26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anashapiro" TargetMode="External"/><Relationship Id="rId24" Type="http://schemas.openxmlformats.org/officeDocument/2006/relationships/hyperlink" Target="https://scholarship.claremont.edu/cgi/viewcontent.cgi?article=1848&amp;context=jhm" TargetMode="External"/><Relationship Id="rId32" Type="http://schemas.openxmlformats.org/officeDocument/2006/relationships/hyperlink" Target="https://docs.google.com/presentation/d/1Uun3pFt0PpUNnBI8jjnfFnyF_RAoo_uFHG9wwSBHFP0/edit?usp=sharing" TargetMode="External"/><Relationship Id="rId37" Type="http://schemas.openxmlformats.org/officeDocument/2006/relationships/hyperlink" Target="https://ilanashapiro.github.io/files/tfd.pdf" TargetMode="External"/><Relationship Id="rId40" Type="http://schemas.openxmlformats.org/officeDocument/2006/relationships/hyperlink" Target="https://github.com/ilanashapiro/pgen-rs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2.15849" TargetMode="External"/><Relationship Id="rId23" Type="http://schemas.openxmlformats.org/officeDocument/2006/relationships/hyperlink" Target="https://github.com/kpet123/Virtual-Ensemble-Assembly" TargetMode="External"/><Relationship Id="rId28" Type="http://schemas.openxmlformats.org/officeDocument/2006/relationships/hyperlink" Target="https://www.youtube.com/watch?v=Gok-O0Fjgd4" TargetMode="External"/><Relationship Id="rId36" Type="http://schemas.openxmlformats.org/officeDocument/2006/relationships/hyperlink" Target="https://docs.google.com/presentation/d/1XNCqX4Eab9vS3RscQFMXXLrzUaGAJc-_I9JRulo6qjc/edit?usp=sharing" TargetMode="External"/><Relationship Id="rId10" Type="http://schemas.openxmlformats.org/officeDocument/2006/relationships/hyperlink" Target="https://ilanashapiro.github.io" TargetMode="External"/><Relationship Id="rId19" Type="http://schemas.openxmlformats.org/officeDocument/2006/relationships/hyperlink" Target="https://www.tenor-conference.org/proceedings/2023/11-TENOR_BOSTON_2023_paper_9804Shapiro.pdf" TargetMode="External"/><Relationship Id="rId31" Type="http://schemas.openxmlformats.org/officeDocument/2006/relationships/hyperlink" Target="https://ilanashapiro.github.io/files/talon.pdf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lana-shapiro-157447170/" TargetMode="External"/><Relationship Id="rId14" Type="http://schemas.openxmlformats.org/officeDocument/2006/relationships/hyperlink" Target="https://docs.google.com/presentation/d/1Uun3pFt0PpUNnBI8jjnfFnyF_RAoo_uFHG9wwSBHFP0/edit?usp=sharing" TargetMode="External"/><Relationship Id="rId22" Type="http://schemas.openxmlformats.org/officeDocument/2006/relationships/hyperlink" Target="https://doi.org/10.5281/zenodo.6860879" TargetMode="External"/><Relationship Id="rId27" Type="http://schemas.openxmlformats.org/officeDocument/2006/relationships/hyperlink" Target="https://github.com/ilanashapiro/MusAssist" TargetMode="External"/><Relationship Id="rId30" Type="http://schemas.openxmlformats.org/officeDocument/2006/relationships/hyperlink" Target="https://www.youtube.com/playlist?list=PLPwyBV1x-R8ZPdgk8EtO-Gh8l6Li0SH0j" TargetMode="External"/><Relationship Id="rId35" Type="http://schemas.openxmlformats.org/officeDocument/2006/relationships/hyperlink" Target="https://github.com/ilanashapiro/constrained_decoding_gbs_transformers" TargetMode="External"/><Relationship Id="rId43" Type="http://schemas.openxmlformats.org/officeDocument/2006/relationships/hyperlink" Target="https://github.com/rkthomps/ProCon" TargetMode="External"/><Relationship Id="rId8" Type="http://schemas.openxmlformats.org/officeDocument/2006/relationships/hyperlink" Target="mailto:ilshapiro@ucsd.edu" TargetMode="External"/><Relationship Id="rId3" Type="http://schemas.openxmlformats.org/officeDocument/2006/relationships/styles" Target="styles.xml"/><Relationship Id="rId12" Type="http://schemas.openxmlformats.org/officeDocument/2006/relationships/hyperlink" Target="https://ilanashapiro.github.io/files/parallel_z3.pdf" TargetMode="External"/><Relationship Id="rId17" Type="http://schemas.openxmlformats.org/officeDocument/2006/relationships/hyperlink" Target="https://docs.google.com/presentation/d/16hWNSMnztE_oKnXoRR_6XZm5xT8-Ewi_4FO_J33ekZE/edit?usp=sharing" TargetMode="External"/><Relationship Id="rId25" Type="http://schemas.openxmlformats.org/officeDocument/2006/relationships/hyperlink" Target="https://github.com/ilanashapiro/Markov-Model-Music-Generation" TargetMode="External"/><Relationship Id="rId33" Type="http://schemas.openxmlformats.org/officeDocument/2006/relationships/hyperlink" Target="https://github.com/ilanashapiro/lean-server" TargetMode="External"/><Relationship Id="rId38" Type="http://schemas.openxmlformats.org/officeDocument/2006/relationships/hyperlink" Target="https://github.com/broad-well/tdd-copilot-study/tree/main" TargetMode="External"/><Relationship Id="rId20" Type="http://schemas.openxmlformats.org/officeDocument/2006/relationships/hyperlink" Target="https://github.com/ilanashapiro/MusAssist" TargetMode="External"/><Relationship Id="rId41" Type="http://schemas.openxmlformats.org/officeDocument/2006/relationships/hyperlink" Target="https://docs.google.com/presentation/d/1vJvrpacwQvY3_T-XpP-YkS1fOGqg6rAR5ZW3-SYXVUI/edit?usp=sharing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lanashapiro/Library/Containers/com.microsoft.Word/Data/Library/Application%20Support/Microsoft/Office/16.0/DTS/Search/%7b944481ED-B3A2-6441-A687-56424932B1B8%7dtf10378272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2FCB91-7B15-D847-B57E-03708D5EB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{944481ED-B3A2-6441-A687-56424932B1B8}tf10378272_win32.dotx</Template>
  <TotalTime>0</TotalTime>
  <Pages>4</Pages>
  <Words>2023</Words>
  <Characters>11532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2026-06-03T23:09:00Z</dcterms:created>
  <dcterms:modified xsi:type="dcterms:W3CDTF">2026-06-04T20:11:00Z</dcterms:modified>
</cp:coreProperties>
</file>