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B69C" w14:textId="1BD2F878" w:rsidR="00430BA4" w:rsidRPr="0085231F" w:rsidRDefault="000100BF" w:rsidP="0085231F">
      <w:pPr>
        <w:pStyle w:val="Title"/>
        <w:jc w:val="center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548DD4" w:themeColor="text2" w:themeTint="99"/>
          <w:sz w:val="28"/>
          <w:szCs w:val="28"/>
        </w:rPr>
        <w:t>ILANA SHAPIRO</w:t>
      </w:r>
      <w:r w:rsidR="0085231F" w:rsidRPr="00064FB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3530735C" w14:textId="366189BD" w:rsidR="003C649B" w:rsidRDefault="003C649B" w:rsidP="003C649B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8B5AF" wp14:editId="77DFC812">
                <wp:simplePos x="0" y="0"/>
                <wp:positionH relativeFrom="column">
                  <wp:posOffset>704090</wp:posOffset>
                </wp:positionH>
                <wp:positionV relativeFrom="paragraph">
                  <wp:posOffset>77470</wp:posOffset>
                </wp:positionV>
                <wp:extent cx="5217795" cy="0"/>
                <wp:effectExtent l="0" t="0" r="14605" b="12700"/>
                <wp:wrapNone/>
                <wp:docPr id="1300173725" name="Straight Connector 1300173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79B6" id="Straight Connector 13001737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6.1pt" to="466.3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CONTACT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20"/>
      </w:tblGrid>
      <w:tr w:rsidR="00A96E61" w:rsidRPr="003C649B" w14:paraId="495C27DE" w14:textId="77777777" w:rsidTr="00A96E61">
        <w:tc>
          <w:tcPr>
            <w:tcW w:w="4140" w:type="dxa"/>
          </w:tcPr>
          <w:p w14:paraId="118D408C" w14:textId="4E8BF159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Email: </w:t>
            </w:r>
            <w:hyperlink r:id="rId8" w:history="1">
              <w:r w:rsidRPr="0085231F">
                <w:rPr>
                  <w:rStyle w:val="Hyperlink"/>
                  <w:rFonts w:ascii="News Gothic MT" w:hAnsi="News Gothic MT" w:cs="Times New Roman"/>
                  <w:color w:val="1700FF"/>
                  <w:sz w:val="20"/>
                  <w:szCs w:val="20"/>
                </w:rPr>
                <w:t>ilshapiro@ucsd.edu</w:t>
              </w:r>
            </w:hyperlink>
          </w:p>
        </w:tc>
        <w:tc>
          <w:tcPr>
            <w:tcW w:w="5220" w:type="dxa"/>
          </w:tcPr>
          <w:p w14:paraId="72F202A3" w14:textId="50B5FA9F" w:rsidR="003C649B" w:rsidRPr="003C649B" w:rsidRDefault="0085231F" w:rsidP="004C0A63">
            <w:pPr>
              <w:ind w:left="-100" w:hanging="7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LinkedIn:</w:t>
            </w:r>
            <w:r>
              <w:t xml:space="preserve"> </w:t>
            </w:r>
            <w:hyperlink r:id="rId9" w:history="1">
              <w:r w:rsidRPr="0085231F">
                <w:rPr>
                  <w:rStyle w:val="Hyperlink"/>
                  <w:rFonts w:ascii="News Gothic MT" w:hAnsi="News Gothic MT" w:cs="Segoe UI Symbol"/>
                  <w:color w:val="1700FF"/>
                  <w:sz w:val="20"/>
                  <w:szCs w:val="20"/>
                  <w:shd w:val="clear" w:color="auto" w:fill="FFFFFF"/>
                </w:rPr>
                <w:t>linkedin.com/in/ilana-shapiro-157447170</w:t>
              </w:r>
            </w:hyperlink>
          </w:p>
        </w:tc>
      </w:tr>
      <w:tr w:rsidR="00A96E61" w:rsidRPr="003C649B" w14:paraId="4706E3CC" w14:textId="77777777" w:rsidTr="00A96E61">
        <w:tc>
          <w:tcPr>
            <w:tcW w:w="4140" w:type="dxa"/>
          </w:tcPr>
          <w:p w14:paraId="6F7244D7" w14:textId="3D4740D7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Website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0" w:history="1">
              <w:r w:rsidRPr="00074ED6">
                <w:rPr>
                  <w:rStyle w:val="Hyperlink"/>
                  <w:rFonts w:ascii="News Gothic MT" w:hAnsi="News Gothic MT" w:cs="Arial"/>
                  <w:sz w:val="20"/>
                  <w:szCs w:val="20"/>
                </w:rPr>
                <w:t>https://ilanashapiro.github.io</w:t>
              </w:r>
            </w:hyperlink>
          </w:p>
        </w:tc>
        <w:tc>
          <w:tcPr>
            <w:tcW w:w="5220" w:type="dxa"/>
          </w:tcPr>
          <w:p w14:paraId="0DC7DA1B" w14:textId="4526C20E" w:rsidR="003C649B" w:rsidRPr="003C649B" w:rsidRDefault="003C649B" w:rsidP="0085231F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GitHub:</w:t>
            </w:r>
            <w:r w:rsidR="0085231F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11" w:history="1"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github.com/</w:t>
              </w:r>
              <w:proofErr w:type="spellStart"/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ilanashapiro</w:t>
              </w:r>
              <w:proofErr w:type="spellEnd"/>
            </w:hyperlink>
          </w:p>
        </w:tc>
      </w:tr>
    </w:tbl>
    <w:p w14:paraId="3240FF6A" w14:textId="77777777" w:rsidR="003C649B" w:rsidRPr="003C649B" w:rsidRDefault="003C649B" w:rsidP="003C649B">
      <w:pPr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3F622E04" w14:textId="64A1FB3E" w:rsidR="002E6041" w:rsidRPr="002E6041" w:rsidRDefault="002E6041" w:rsidP="002E6041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199E" wp14:editId="00DD2629">
                <wp:simplePos x="0" y="0"/>
                <wp:positionH relativeFrom="column">
                  <wp:posOffset>1625600</wp:posOffset>
                </wp:positionH>
                <wp:positionV relativeFrom="paragraph">
                  <wp:posOffset>84650</wp:posOffset>
                </wp:positionV>
                <wp:extent cx="4303542" cy="0"/>
                <wp:effectExtent l="0" t="0" r="14605" b="12700"/>
                <wp:wrapNone/>
                <wp:docPr id="910103922" name="Straight Connector 91010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25C6D" id="Straight Connector 9101039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6.65pt" to="466.8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RESEARCH </w:t>
      </w:r>
      <w:r w:rsidR="00091391">
        <w:rPr>
          <w:rFonts w:ascii="News Gothic MT" w:hAnsi="News Gothic MT" w:cs="Times New Roman"/>
          <w:b/>
          <w:bCs/>
          <w:color w:val="548DD4" w:themeColor="text2" w:themeTint="99"/>
        </w:rPr>
        <w:t>INTERESTS</w:t>
      </w:r>
      <w:r w:rsidR="00237AE2"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7554F12A" w14:textId="77777777" w:rsidR="004C44D2" w:rsidRPr="004C44D2" w:rsidRDefault="002E6041" w:rsidP="004C44D2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interests lie 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 </w:t>
      </w:r>
      <w:r w:rsidR="00E26076">
        <w:rPr>
          <w:rFonts w:ascii="News Gothic MT" w:hAnsi="News Gothic MT" w:cs="Times New Roman"/>
          <w:color w:val="000000" w:themeColor="text1"/>
          <w:sz w:val="20"/>
          <w:szCs w:val="20"/>
        </w:rPr>
        <w:t>the integration of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programming languages, 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generative AI, and </w:t>
      </w:r>
      <w:r w:rsidR="00A4129D">
        <w:rPr>
          <w:rFonts w:ascii="News Gothic MT" w:hAnsi="News Gothic MT" w:cs="Times New Roman"/>
          <w:color w:val="000000" w:themeColor="text1"/>
          <w:sz w:val="20"/>
          <w:szCs w:val="20"/>
        </w:rPr>
        <w:t>human-computer interaction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>. I a</w:t>
      </w:r>
      <w:r w:rsidR="006A6F13">
        <w:rPr>
          <w:rFonts w:ascii="News Gothic MT" w:hAnsi="News Gothic MT" w:cs="Times New Roman"/>
          <w:color w:val="000000" w:themeColor="text1"/>
          <w:sz w:val="20"/>
          <w:szCs w:val="20"/>
        </w:rPr>
        <w:t>i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 to 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develop human-interpretable structural constraints on sequence models for the controllable generation of </w:t>
      </w:r>
      <w:r w:rsidR="003B5594">
        <w:rPr>
          <w:rFonts w:ascii="News Gothic MT" w:hAnsi="News Gothic MT" w:cs="Times New Roman"/>
          <w:color w:val="000000" w:themeColor="text1"/>
          <w:sz w:val="20"/>
          <w:szCs w:val="20"/>
        </w:rPr>
        <w:t>well-formed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sequence data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="00C5777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4C44D2"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>My goal is to create a richly interactive,</w:t>
      </w:r>
    </w:p>
    <w:p w14:paraId="59260E94" w14:textId="56B4DCAC" w:rsidR="002E6041" w:rsidRPr="002E6041" w:rsidRDefault="004C44D2" w:rsidP="004C44D2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>human-machine co-creation process enabling end-users to produce structurally sound media.</w:t>
      </w:r>
    </w:p>
    <w:p w14:paraId="29CC6FB8" w14:textId="77777777" w:rsidR="002E6041" w:rsidRPr="002E6041" w:rsidRDefault="002E6041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5C742D04" w14:textId="02352787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A78B" wp14:editId="4C3A2A14">
                <wp:simplePos x="0" y="0"/>
                <wp:positionH relativeFrom="column">
                  <wp:posOffset>841375</wp:posOffset>
                </wp:positionH>
                <wp:positionV relativeFrom="paragraph">
                  <wp:posOffset>79826</wp:posOffset>
                </wp:positionV>
                <wp:extent cx="5085464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279FE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5pt,6.3pt" to="466.7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EDUCATION</w:t>
      </w:r>
    </w:p>
    <w:p w14:paraId="00D075A1" w14:textId="0494DA35" w:rsidR="002E6041" w:rsidRPr="002E6041" w:rsidRDefault="00AF0F81" w:rsidP="002E6041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University of California,</w:t>
      </w:r>
      <w:r w:rsidR="002E6041" w:rsidRPr="002E6041">
        <w:rPr>
          <w:rFonts w:ascii="News Gothic MT" w:hAnsi="News Gothic MT" w:cs="Times New Roman"/>
          <w:sz w:val="20"/>
          <w:szCs w:val="20"/>
        </w:rPr>
        <w:t xml:space="preserve"> San Diego, </w:t>
      </w:r>
      <w:r w:rsidR="002E6041" w:rsidRPr="002E6041">
        <w:rPr>
          <w:rFonts w:ascii="News Gothic MT" w:hAnsi="News Gothic MT" w:cs="Times New Roman"/>
          <w:b w:val="0"/>
          <w:bCs/>
          <w:sz w:val="20"/>
          <w:szCs w:val="20"/>
        </w:rPr>
        <w:t>La Jolla, CA</w:t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Start"/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3D0FA9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2023</w:t>
      </w:r>
      <w:proofErr w:type="gramEnd"/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-present</w:t>
      </w:r>
    </w:p>
    <w:p w14:paraId="19E520B6" w14:textId="77777777" w:rsid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Ph.D. Computer Science</w:t>
      </w:r>
    </w:p>
    <w:p w14:paraId="583D5915" w14:textId="1B1BF079" w:rsidR="002E6041" w:rsidRP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Programming Systems Group, advised by Professor Sorin Lerner</w:t>
      </w:r>
    </w:p>
    <w:p w14:paraId="743241DD" w14:textId="04E97668" w:rsidR="002E6041" w:rsidRPr="002E6041" w:rsidRDefault="002E6041" w:rsidP="002E6041">
      <w:pPr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GPA: 4.0/4.0 </w:t>
      </w:r>
    </w:p>
    <w:p w14:paraId="60BA695E" w14:textId="77777777" w:rsidR="002E6041" w:rsidRPr="00EB491F" w:rsidRDefault="002E6041" w:rsidP="00AE767A">
      <w:pPr>
        <w:pStyle w:val="Heading2"/>
        <w:shd w:val="clear" w:color="auto" w:fill="FFFFFF"/>
        <w:rPr>
          <w:rFonts w:ascii="News Gothic MT" w:hAnsi="News Gothic MT" w:cs="Times New Roman"/>
          <w:sz w:val="6"/>
          <w:szCs w:val="6"/>
        </w:rPr>
      </w:pPr>
    </w:p>
    <w:p w14:paraId="5849F575" w14:textId="5D640255" w:rsidR="00AE767A" w:rsidRPr="002E6041" w:rsidRDefault="00AE767A" w:rsidP="00AE767A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Pomona College,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Claremont, CA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2018-2022</w:t>
      </w:r>
    </w:p>
    <w:p w14:paraId="285A6E22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B.A. Computer Science/Music (Flute) double major, minor in Mathematics</w:t>
      </w:r>
    </w:p>
    <w:p w14:paraId="303FE605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GPA: 4.0/4.0, Summa Cum Laude, Distinction in Senior Exercises</w:t>
      </w:r>
    </w:p>
    <w:p w14:paraId="1E68153A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right="-116" w:hanging="252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Computer Science Thesis: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: A Domain Specific Language for Music Notation" </w:t>
      </w:r>
    </w:p>
    <w:p w14:paraId="1A030985" w14:textId="77777777" w:rsidR="00AE767A" w:rsidRPr="002E6041" w:rsidRDefault="00AE767A" w:rsidP="00AE767A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Advised at Harvey Mudd College by Professor Ben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Wiedermann</w:t>
      </w:r>
      <w:proofErr w:type="spellEnd"/>
    </w:p>
    <w:p w14:paraId="0190F6AE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Music Thesis and Recital: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Mieczys</w:t>
      </w:r>
      <w:r w:rsidRPr="002E6041">
        <w:rPr>
          <w:rFonts w:ascii="Calibri" w:hAnsi="Calibri" w:cs="Calibri"/>
          <w:color w:val="000000" w:themeColor="text1"/>
          <w:sz w:val="20"/>
          <w:szCs w:val="20"/>
        </w:rPr>
        <w:t>ł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Weinberg: Music Transcending Tragedy" </w:t>
      </w:r>
    </w:p>
    <w:p w14:paraId="004E3FFC" w14:textId="0C2A9ADB" w:rsidR="002E6041" w:rsidRPr="002E6041" w:rsidRDefault="00AE767A" w:rsidP="002E6041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sz w:val="12"/>
          <w:szCs w:val="12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Advised by Professors Alfred Cramer, Joti Rockwell, and Eric Lindholm</w:t>
      </w:r>
    </w:p>
    <w:p w14:paraId="69D7281A" w14:textId="77777777" w:rsidR="006D1283" w:rsidRPr="002E6041" w:rsidRDefault="006D1283" w:rsidP="00064FB5">
      <w:pPr>
        <w:rPr>
          <w:rFonts w:ascii="News Gothic MT" w:hAnsi="News Gothic MT" w:cs="Times New Roman"/>
          <w:noProof/>
          <w:color w:val="548DD4" w:themeColor="text2" w:themeTint="99"/>
          <w:sz w:val="12"/>
          <w:szCs w:val="12"/>
        </w:rPr>
      </w:pPr>
    </w:p>
    <w:p w14:paraId="4EC10D63" w14:textId="5F2B7624" w:rsidR="002E6041" w:rsidRPr="002E6041" w:rsidRDefault="004114F0" w:rsidP="002E6041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C7D0C" wp14:editId="09CA867C">
                <wp:simplePos x="0" y="0"/>
                <wp:positionH relativeFrom="column">
                  <wp:posOffset>1572322</wp:posOffset>
                </wp:positionH>
                <wp:positionV relativeFrom="paragraph">
                  <wp:posOffset>77284</wp:posOffset>
                </wp:positionV>
                <wp:extent cx="4354520" cy="13939"/>
                <wp:effectExtent l="0" t="0" r="1460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520" cy="13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08BC5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6.1pt" to="466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 xml:space="preserve">RESEARCH </w:t>
      </w:r>
      <w:r w:rsidR="002E604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PROJECTS</w:t>
      </w:r>
    </w:p>
    <w:p w14:paraId="130651D0" w14:textId="69539902" w:rsidR="003045F0" w:rsidRPr="003045F0" w:rsidRDefault="003045F0" w:rsidP="003045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The Impact of GitHub Copilot on Test-First Development</w:t>
      </w:r>
      <w:r w:rsidRPr="003045F0">
        <w:rPr>
          <w:rFonts w:ascii="News Gothic MT" w:hAnsi="News Gothic MT" w:cs="Times New Roman"/>
          <w:sz w:val="20"/>
          <w:szCs w:val="20"/>
        </w:rPr>
        <w:t xml:space="preserve"> </w:t>
      </w:r>
      <w:r w:rsidRPr="00B67B8F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2" w:history="1">
        <w:r w:rsidRPr="00B67B8F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B67B8F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3" w:history="1">
        <w:r w:rsidRPr="00B67B8F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B67B8F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3045F0">
        <w:rPr>
          <w:rFonts w:ascii="News Gothic MT" w:hAnsi="News Gothic MT" w:cs="Times New Roman"/>
          <w:sz w:val="20"/>
          <w:szCs w:val="20"/>
        </w:rPr>
        <w:tab/>
        <w:t xml:space="preserve">   </w:t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 w:rsidR="00EE246E">
        <w:rPr>
          <w:rFonts w:ascii="News Gothic MT" w:hAnsi="News Gothic MT" w:cs="Times New Roman"/>
          <w:sz w:val="20"/>
          <w:szCs w:val="20"/>
        </w:rPr>
        <w:t xml:space="preserve">   </w:t>
      </w:r>
      <w:r w:rsidRPr="003045F0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2698B3FB" w14:textId="513DE274" w:rsidR="003045F0" w:rsidRPr="003045F0" w:rsidRDefault="003045F0" w:rsidP="003045F0">
      <w:pPr>
        <w:pStyle w:val="Heading2"/>
        <w:numPr>
          <w:ilvl w:val="0"/>
          <w:numId w:val="19"/>
        </w:numPr>
        <w:shd w:val="clear" w:color="auto" w:fill="FFFFFF"/>
        <w:ind w:left="540" w:hanging="270"/>
        <w:rPr>
          <w:rFonts w:ascii="News Gothic MT" w:hAnsi="News Gothic MT" w:cs="Times New Roman"/>
          <w:b w:val="0"/>
          <w:bCs/>
          <w:sz w:val="20"/>
          <w:szCs w:val="20"/>
        </w:rPr>
      </w:pP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Conducted between-subjects pilot study to determine impact of Copilot on Test-First Development. </w:t>
      </w:r>
      <w:r w:rsidR="00EE298B">
        <w:rPr>
          <w:rFonts w:ascii="News Gothic MT" w:hAnsi="News Gothic MT" w:cs="Times New Roman"/>
          <w:b w:val="0"/>
          <w:bCs/>
          <w:sz w:val="20"/>
          <w:szCs w:val="20"/>
        </w:rPr>
        <w:t>Thematic analysis revealed that</w:t>
      </w: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 while</w:t>
      </w:r>
      <w:r w:rsidRPr="003045F0">
        <w:rPr>
          <w:rFonts w:ascii="News Gothic MT" w:hAnsi="News Gothic MT" w:cs="Times New Roman"/>
          <w:b w:val="0"/>
          <w:bCs/>
          <w:sz w:val="20"/>
          <w:szCs w:val="20"/>
        </w:rPr>
        <w:t xml:space="preserve"> Copilot enhanced coding speed, it resulted in superficial problem comprehension and decreased scope of the test suites.</w:t>
      </w:r>
    </w:p>
    <w:p w14:paraId="5EAE29D3" w14:textId="4F9BC9C7" w:rsidR="002E6041" w:rsidRPr="002E6041" w:rsidRDefault="002E6041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Synthesizing Composite Hierarchical Structure from Music Corpora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proofErr w:type="spellStart"/>
      <w:r>
        <w:fldChar w:fldCharType="begin"/>
      </w:r>
      <w:r>
        <w:instrText>HYPERLINK "https://hal.science/hal-04722377"</w:instrText>
      </w:r>
      <w:r>
        <w:fldChar w:fldCharType="separate"/>
      </w:r>
      <w:r w:rsidR="005A06E4" w:rsidRPr="00624F3D"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t>AAAI_preprint</w:t>
      </w:r>
      <w:proofErr w:type="spellEnd"/>
      <w:r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fldChar w:fldCharType="end"/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4" w:history="1">
        <w:r w:rsidR="008701C5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5B0FC9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7FF18D27" w14:textId="08B556AA" w:rsidR="002E6041" w:rsidRDefault="002E6041" w:rsidP="002E6041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Introduced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a unified, hierarchical meta-representation of 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music structure as a </w:t>
      </w:r>
      <w:r w:rsidR="00B65BE8" w:rsidRPr="00B517EF">
        <w:rPr>
          <w:rFonts w:ascii="News Gothic MT" w:hAnsi="News Gothic MT"/>
          <w:i/>
          <w:iCs/>
          <w:color w:val="000000" w:themeColor="text1"/>
          <w:sz w:val="20"/>
          <w:szCs w:val="20"/>
        </w:rPr>
        <w:t>k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>-partite DAG</w:t>
      </w:r>
      <w:r w:rsidR="00E0348D">
        <w:rPr>
          <w:rFonts w:ascii="News Gothic MT" w:hAnsi="News Gothic MT"/>
          <w:color w:val="000000" w:themeColor="text1"/>
          <w:sz w:val="20"/>
          <w:szCs w:val="20"/>
        </w:rPr>
        <w:t>. C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>ombined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stochastic and </w:t>
      </w:r>
      <w:r w:rsidR="0091179C">
        <w:rPr>
          <w:rFonts w:ascii="News Gothic MT" w:hAnsi="News Gothic MT"/>
          <w:color w:val="000000" w:themeColor="text1"/>
          <w:sz w:val="20"/>
          <w:szCs w:val="20"/>
        </w:rPr>
        <w:t>formal logic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 techniques to frame and solve the dually NP-hard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combinatorial optimization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 problem of music structure summarization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. </w:t>
      </w:r>
      <w:r w:rsidR="00153025">
        <w:rPr>
          <w:rFonts w:ascii="News Gothic MT" w:hAnsi="News Gothic MT"/>
          <w:color w:val="000000" w:themeColor="text1"/>
          <w:sz w:val="20"/>
          <w:szCs w:val="20"/>
        </w:rPr>
        <w:t>Under final round review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153025">
        <w:rPr>
          <w:rFonts w:ascii="News Gothic MT" w:hAnsi="News Gothic MT"/>
          <w:color w:val="000000" w:themeColor="text1"/>
          <w:sz w:val="20"/>
          <w:szCs w:val="20"/>
        </w:rPr>
        <w:t>at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 xml:space="preserve"> the 2025 </w:t>
      </w:r>
      <w:r w:rsidR="001D0BCA" w:rsidRPr="001D0BCA">
        <w:rPr>
          <w:rFonts w:ascii="News Gothic MT" w:hAnsi="News Gothic MT"/>
          <w:color w:val="000000" w:themeColor="text1"/>
          <w:sz w:val="20"/>
          <w:szCs w:val="20"/>
        </w:rPr>
        <w:t>AAAI Conference on Artificial Intelligence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C182F8F" w14:textId="58542E23" w:rsidR="00D879C1" w:rsidRPr="00D879C1" w:rsidRDefault="00D879C1" w:rsidP="00D879C1">
      <w:pPr>
        <w:rPr>
          <w:rFonts w:ascii="News Gothic MT" w:hAnsi="News Gothic MT"/>
          <w:b/>
          <w:bCs/>
          <w:color w:val="000000" w:themeColor="text1"/>
          <w:sz w:val="20"/>
          <w:szCs w:val="20"/>
        </w:rPr>
      </w:pPr>
      <w:proofErr w:type="spellStart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pgen-rs</w:t>
      </w:r>
      <w:proofErr w:type="spellEnd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LLM-Aided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Efficient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,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User-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F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riendly Genomic Data Wrangling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5" w:history="1">
        <w:r w:rsidRPr="00C54D9F">
          <w:rPr>
            <w:rStyle w:val="Hyperlink"/>
            <w:rFonts w:ascii="News Gothic MT" w:hAnsi="News Gothic MT"/>
            <w:sz w:val="18"/>
            <w:szCs w:val="18"/>
          </w:rPr>
          <w:t>paper</w:t>
        </w:r>
      </w:hyperlink>
      <w:r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6" w:history="1">
        <w:r w:rsidR="008701C5">
          <w:rPr>
            <w:rStyle w:val="Hyperlink"/>
            <w:rFonts w:ascii="News Gothic MT" w:hAnsi="News Gothic MT"/>
            <w:sz w:val="18"/>
            <w:szCs w:val="18"/>
          </w:rPr>
          <w:t>code</w:t>
        </w:r>
      </w:hyperlink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57957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7" w:history="1">
        <w:r w:rsidR="00157957" w:rsidRPr="00B0570F">
          <w:rPr>
            <w:rStyle w:val="Hyperlink"/>
            <w:rFonts w:ascii="News Gothic MT" w:hAnsi="News Gothic MT"/>
            <w:sz w:val="18"/>
            <w:szCs w:val="18"/>
          </w:rPr>
          <w:t>slides</w:t>
        </w:r>
      </w:hyperlink>
      <w:r w:rsidR="00157957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71CC4">
        <w:rPr>
          <w:rFonts w:ascii="News Gothic MT" w:hAnsi="News Gothic MT"/>
          <w:color w:val="000000" w:themeColor="text1"/>
          <w:sz w:val="18"/>
          <w:szCs w:val="18"/>
        </w:rPr>
        <w:t xml:space="preserve">  </w:t>
      </w:r>
      <w:r w:rsidR="00EA0113">
        <w:rPr>
          <w:rFonts w:ascii="News Gothic MT" w:hAnsi="News Gothic MT"/>
          <w:color w:val="000000" w:themeColor="text1"/>
          <w:sz w:val="18"/>
          <w:szCs w:val="18"/>
        </w:rPr>
        <w:t xml:space="preserve"> </w:t>
      </w:r>
      <w:r w:rsidRPr="0094335C">
        <w:rPr>
          <w:rFonts w:ascii="News Gothic MT" w:hAnsi="News Gothic MT"/>
          <w:i/>
          <w:iCs/>
          <w:color w:val="000000" w:themeColor="text1"/>
          <w:sz w:val="20"/>
          <w:szCs w:val="20"/>
        </w:rPr>
        <w:t>2024</w:t>
      </w:r>
    </w:p>
    <w:p w14:paraId="0C491D96" w14:textId="0463905B" w:rsidR="00D879C1" w:rsidRPr="00D879C1" w:rsidRDefault="00D879C1" w:rsidP="00AF5C37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 xml:space="preserve">Developed </w:t>
      </w:r>
      <w:proofErr w:type="spellStart"/>
      <w:r w:rsidRPr="00D879C1">
        <w:rPr>
          <w:rFonts w:ascii="News Gothic MT" w:hAnsi="News Gothic MT"/>
          <w:color w:val="000000" w:themeColor="text1"/>
          <w:sz w:val="20"/>
          <w:szCs w:val="20"/>
        </w:rPr>
        <w:t>pgen-rs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>, a tool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424B22">
        <w:rPr>
          <w:rFonts w:ascii="News Gothic MT" w:hAnsi="News Gothic MT"/>
          <w:color w:val="000000" w:themeColor="text1"/>
          <w:sz w:val="20"/>
          <w:szCs w:val="20"/>
        </w:rPr>
        <w:t>enabling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3C3F">
        <w:rPr>
          <w:rFonts w:ascii="News Gothic MT" w:hAnsi="News Gothic MT"/>
          <w:color w:val="000000" w:themeColor="text1"/>
          <w:sz w:val="20"/>
          <w:szCs w:val="20"/>
        </w:rPr>
        <w:t>end-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users to write </w:t>
      </w:r>
      <w:r>
        <w:rPr>
          <w:rFonts w:ascii="News Gothic MT" w:hAnsi="News Gothic MT"/>
          <w:color w:val="000000" w:themeColor="text1"/>
          <w:sz w:val="20"/>
          <w:szCs w:val="20"/>
        </w:rPr>
        <w:t>genomic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data wrangling requirements in natural language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and execute with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Rust-based high-performance genomic data processor</w:t>
      </w:r>
      <w:r w:rsidR="00557BE3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9AB73ED" w14:textId="19D94C60" w:rsidR="009C4AD6" w:rsidRPr="009C4AD6" w:rsidRDefault="009C4AD6" w:rsidP="009C4AD6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proofErr w:type="spellStart"/>
      <w:r w:rsidRPr="009C4AD6">
        <w:rPr>
          <w:rFonts w:ascii="News Gothic MT" w:hAnsi="News Gothic MT" w:cs="Times New Roman"/>
          <w:sz w:val="20"/>
          <w:szCs w:val="20"/>
        </w:rPr>
        <w:t>ProCon</w:t>
      </w:r>
      <w:proofErr w:type="spellEnd"/>
      <w:r w:rsidRPr="009C4AD6">
        <w:rPr>
          <w:rFonts w:ascii="News Gothic MT" w:hAnsi="News Gothic MT" w:cs="Times New Roman"/>
          <w:sz w:val="20"/>
          <w:szCs w:val="20"/>
        </w:rPr>
        <w:t>: Continuous Enumeration for Just-In-Time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Pr="009C4AD6">
        <w:rPr>
          <w:rFonts w:ascii="News Gothic MT" w:hAnsi="News Gothic MT" w:cs="Times New Roman"/>
          <w:sz w:val="20"/>
          <w:szCs w:val="20"/>
        </w:rPr>
        <w:t>Bottom-Up Synthesis</w:t>
      </w:r>
      <w:r w:rsidRPr="009C4AD6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8" w:history="1">
        <w:r w:rsidRPr="00965F6A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9" w:history="1">
        <w:r w:rsidR="008701C5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312304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3B664EEE" w14:textId="456585B7" w:rsidR="009C4AD6" w:rsidRPr="009C4AD6" w:rsidRDefault="009C4AD6" w:rsidP="009C4AD6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</w:t>
      </w:r>
      <w:r w:rsidR="003A7298">
        <w:rPr>
          <w:rFonts w:ascii="News Gothic MT" w:hAnsi="News Gothic MT"/>
          <w:color w:val="000000" w:themeColor="text1"/>
          <w:sz w:val="20"/>
          <w:szCs w:val="20"/>
        </w:rPr>
        <w:t>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d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continuous</w:t>
      </w:r>
      <w:r>
        <w:rPr>
          <w:rFonts w:ascii="News Gothic MT" w:hAnsi="News Gothic MT"/>
          <w:color w:val="000000" w:themeColor="text1"/>
          <w:sz w:val="20"/>
          <w:szCs w:val="20"/>
        </w:rPr>
        <w:t>,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rule-based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enumeration for just-in-time bottom-up search in </w:t>
      </w:r>
      <w:proofErr w:type="spellStart"/>
      <w:r>
        <w:rPr>
          <w:rFonts w:ascii="News Gothic MT" w:hAnsi="News Gothic MT"/>
          <w:color w:val="000000" w:themeColor="text1"/>
          <w:sz w:val="20"/>
          <w:szCs w:val="20"/>
        </w:rPr>
        <w:t>SyGuS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 xml:space="preserve"> problems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>
        <w:rPr>
          <w:rFonts w:ascii="News Gothic MT" w:hAnsi="News Gothic MT"/>
          <w:color w:val="000000" w:themeColor="text1"/>
          <w:sz w:val="20"/>
          <w:szCs w:val="20"/>
        </w:rPr>
        <w:t>where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program</w:t>
      </w:r>
      <w:r>
        <w:rPr>
          <w:rFonts w:ascii="News Gothic MT" w:hAnsi="News Gothic MT"/>
          <w:color w:val="000000" w:themeColor="text1"/>
          <w:sz w:val="20"/>
          <w:szCs w:val="20"/>
        </w:rPr>
        <w:t>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are enumerated in order of continuous,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nonrounded weights as determined by a 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probabilistic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weighting function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16A77DDE" w14:textId="23CE2139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: A Domain Specific Language for Music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0" w:history="1">
        <w:r w:rsidR="002E6041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TENOR</w:t>
        </w:r>
        <w:r w:rsidR="007A2576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 xml:space="preserve"> paper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1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2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2" w:history="1">
        <w:r w:rsidR="008701C5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ED66F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3" w:history="1">
        <w:r w:rsidR="00ED66F1" w:rsidRPr="002844F7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demo</w:t>
        </w:r>
      </w:hyperlink>
      <w:r w:rsidR="00ED66F1">
        <w:rPr>
          <w:rFonts w:ascii="News Gothic MT" w:hAnsi="News Gothic MT" w:cs="Times New Roman"/>
          <w:b w:val="0"/>
          <w:bCs/>
          <w:sz w:val="20"/>
          <w:szCs w:val="20"/>
        </w:rPr>
        <w:t xml:space="preserve">] </w:t>
      </w:r>
      <w:r w:rsidR="00ED66F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B53D6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3271AC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</w:p>
    <w:p w14:paraId="32946938" w14:textId="612673CA" w:rsidR="004114F0" w:rsidRPr="002E6041" w:rsidRDefault="002E6041" w:rsidP="004114F0">
      <w:pPr>
        <w:pStyle w:val="Heading2"/>
        <w:numPr>
          <w:ilvl w:val="0"/>
          <w:numId w:val="14"/>
        </w:numPr>
        <w:shd w:val="clear" w:color="auto" w:fill="FFFFFF"/>
        <w:ind w:left="54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Published at 8th International Conference on Technologies for Music Notation and Representation 2023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. </w:t>
      </w:r>
      <w:r w:rsidR="00943673">
        <w:rPr>
          <w:rFonts w:ascii="News Gothic MT" w:eastAsiaTheme="minorHAnsi" w:hAnsi="News Gothic MT" w:cs="Times New Roman"/>
          <w:b w:val="0"/>
          <w:sz w:val="20"/>
          <w:szCs w:val="20"/>
        </w:rPr>
        <w:t>Created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DSL bridging the abstraction gap between music theoretical structures and notation. Wrote Haskell-based compiler to </w:t>
      </w:r>
      <w:proofErr w:type="spellStart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MusicXML</w:t>
      </w:r>
      <w:proofErr w:type="spellEnd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02954C55" w14:textId="788DAA61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Mieczys</w:t>
      </w:r>
      <w:r w:rsidRPr="002E6041">
        <w:rPr>
          <w:rFonts w:ascii="Calibri" w:hAnsi="Calibri" w:cs="Calibri"/>
          <w:sz w:val="20"/>
          <w:szCs w:val="20"/>
        </w:rPr>
        <w:t>ł</w:t>
      </w:r>
      <w:r w:rsidRPr="002E6041">
        <w:rPr>
          <w:rFonts w:ascii="News Gothic MT" w:hAnsi="News Gothic MT" w:cs="Times New Roman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 Weinberg: Music Transcending Tragedy</w:t>
      </w:r>
      <w:r w:rsidR="005A1CE9" w:rsidRPr="002E6041">
        <w:rPr>
          <w:rFonts w:ascii="News Gothic MT" w:hAnsi="News Gothic MT" w:cs="Times New Roman"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4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1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5" w:history="1">
        <w:r w:rsidR="005A1CE9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recital</w:t>
        </w:r>
      </w:hyperlink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sz w:val="18"/>
          <w:szCs w:val="18"/>
        </w:rPr>
        <w:tab/>
        <w:t xml:space="preserve">    </w:t>
      </w:r>
      <w:r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="009A15E0" w:rsidRPr="002E6041">
        <w:rPr>
          <w:rFonts w:ascii="News Gothic MT" w:hAnsi="News Gothic MT" w:cs="Times New Roman"/>
          <w:sz w:val="20"/>
          <w:szCs w:val="20"/>
        </w:rPr>
        <w:tab/>
      </w:r>
      <w:r w:rsidR="005A1CE9"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349E1B31" w14:textId="01F53CAB" w:rsidR="004114F0" w:rsidRPr="002E6041" w:rsidRDefault="009D1C6C" w:rsidP="004114F0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/>
          <w:color w:val="000000" w:themeColor="text1"/>
          <w:sz w:val="24"/>
          <w:szCs w:val="24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proofErr w:type="spellStart"/>
      <w:r>
        <w:rPr>
          <w:rFonts w:ascii="News Gothic MT" w:hAnsi="News Gothic MT" w:cs="Times New Roman"/>
          <w:color w:val="000000" w:themeColor="text1"/>
          <w:sz w:val="20"/>
          <w:szCs w:val="20"/>
        </w:rPr>
        <w:t>Scholarship@Claremont</w:t>
      </w:r>
      <w:proofErr w:type="spellEnd"/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Wrote extensive </w:t>
      </w:r>
      <w:r w:rsidR="00377DE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musicology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thesis examining narrative and memory in Weinberg’s </w:t>
      </w:r>
      <w:r w:rsidR="004114F0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Kaddish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Symphony. Presented flute recital of my transcriptions of Weinberg’s cello works.</w:t>
      </w:r>
    </w:p>
    <w:p w14:paraId="3085F721" w14:textId="6E1A68F2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Markov Chain Music Generation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6" w:history="1">
        <w:r w:rsid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JHM p</w:t>
        </w:r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aper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7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2021</w:t>
      </w:r>
    </w:p>
    <w:p w14:paraId="1E666CAE" w14:textId="4088983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Journal of Humanistic Mathematics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BF512E">
        <w:rPr>
          <w:rFonts w:ascii="News Gothic MT" w:hAnsi="News Gothic MT" w:cs="Times New Roman"/>
          <w:color w:val="000000" w:themeColor="text1"/>
          <w:sz w:val="20"/>
          <w:szCs w:val="20"/>
        </w:rPr>
        <w:t>C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reated a novel system of Markov chains using inverse transform sampling</w:t>
      </w:r>
      <w:r w:rsidR="000C0F4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enabling end-users to 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rapidly generate musical sketches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4C0C917C" w14:textId="2A5F3F51" w:rsidR="004114F0" w:rsidRPr="002E6041" w:rsidRDefault="004114F0" w:rsidP="0017285B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Virtual Ensemble Assembly: Musicality in Separation</w:t>
      </w:r>
      <w:r w:rsidRPr="002E6041">
        <w:rPr>
          <w:rFonts w:ascii="News Gothic MT" w:hAnsi="News Gothic MT" w:cs="Times New Roman"/>
          <w:sz w:val="18"/>
          <w:szCs w:val="18"/>
        </w:rPr>
        <w:t xml:space="preserve"> </w:t>
      </w:r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8" w:history="1">
        <w:r w:rsidR="00084D99" w:rsidRPr="00965F6A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WAC paper</w:t>
        </w:r>
      </w:hyperlink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9" w:history="1">
        <w:r w:rsidR="00084D99" w:rsidRPr="00084D99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2020</w:t>
      </w:r>
    </w:p>
    <w:p w14:paraId="193626FA" w14:textId="04E287C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at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Web Audio Conference 2022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Assist</w:t>
      </w:r>
      <w:r w:rsidR="0007263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ed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Prof. Christopher Raphael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’s research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at </w:t>
      </w:r>
      <w:r w:rsidR="00F648D8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Indiana University Bloomington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exploring synchronizing audio tracks without click tracks.</w:t>
      </w:r>
    </w:p>
    <w:p w14:paraId="4D8211FF" w14:textId="40C7C9CA" w:rsidR="004114F0" w:rsidRPr="002E6041" w:rsidRDefault="004114F0" w:rsidP="004114F0">
      <w:pPr>
        <w:pStyle w:val="Heading2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lastRenderedPageBreak/>
        <w:t>DNA to Music (MIDI) Translation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0" w:history="1">
        <w:r w:rsidR="00084D99" w:rsidRPr="002E6041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1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2019</w:t>
      </w:r>
    </w:p>
    <w:p w14:paraId="5DF03F8B" w14:textId="4FBD7789" w:rsidR="004C23A8" w:rsidRDefault="004114F0" w:rsidP="00D92651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Created original Python-based model translating DNA to MIDI. Analyzed result for harmonic sequences 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>to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classif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species into taxonomic classes.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>Ranked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species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by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musicality</w:t>
      </w:r>
      <w:r w:rsidR="00C52DF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337559BF" w14:textId="77777777" w:rsidR="00D92651" w:rsidRPr="00D92651" w:rsidRDefault="00D92651" w:rsidP="00D92651">
      <w:pPr>
        <w:pStyle w:val="NoSpacing"/>
        <w:ind w:left="540"/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0F08666E" w14:textId="1286F1A0" w:rsidR="00A82068" w:rsidRPr="002E6041" w:rsidRDefault="00604310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55E02" wp14:editId="30555E00">
                <wp:simplePos x="0" y="0"/>
                <wp:positionH relativeFrom="column">
                  <wp:posOffset>1586430</wp:posOffset>
                </wp:positionH>
                <wp:positionV relativeFrom="paragraph">
                  <wp:posOffset>83728</wp:posOffset>
                </wp:positionV>
                <wp:extent cx="4341342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1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AD35D" id="Straight Connector 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9pt,6.6pt" to="466.7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" strokecolor="black [3040]"/>
            </w:pict>
          </mc:Fallback>
        </mc:AlternateContent>
      </w:r>
      <w:r w:rsidR="00201B8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RESEARCH ARTIFACTS</w:t>
      </w:r>
    </w:p>
    <w:tbl>
      <w:tblPr>
        <w:tblStyle w:val="TableGrid"/>
        <w:tblW w:w="106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7"/>
        <w:gridCol w:w="1301"/>
        <w:gridCol w:w="1301"/>
      </w:tblGrid>
      <w:tr w:rsidR="001F3B29" w:rsidRPr="002E6041" w14:paraId="17FE29E9" w14:textId="69DFB929" w:rsidTr="001F3B29">
        <w:trPr>
          <w:trHeight w:val="6021"/>
        </w:trPr>
        <w:tc>
          <w:tcPr>
            <w:tcW w:w="8087" w:type="dxa"/>
            <w:tcBorders>
              <w:top w:val="nil"/>
              <w:left w:val="nil"/>
              <w:bottom w:val="nil"/>
              <w:right w:val="nil"/>
            </w:tcBorders>
          </w:tcPr>
          <w:p w14:paraId="48579D11" w14:textId="0B722674" w:rsidR="0052673E" w:rsidRPr="00485838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proofErr w:type="gramStart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>equal</w:t>
            </w:r>
            <w:proofErr w:type="gramEnd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 contribution</w:t>
            </w:r>
          </w:p>
          <w:p w14:paraId="2247FDC1" w14:textId="77777777" w:rsidR="0052673E" w:rsidRPr="0052673E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808080" w:themeColor="background1" w:themeShade="80"/>
                <w:sz w:val="4"/>
                <w:szCs w:val="4"/>
              </w:rPr>
            </w:pPr>
          </w:p>
          <w:p w14:paraId="62DA3656" w14:textId="06E8C1D1" w:rsidR="00942CAC" w:rsidRDefault="00942CAC" w:rsidP="00855AC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 Michael Peng, Andrew Lara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“</w:t>
            </w:r>
            <w:r w:rsidR="00C600D6" w:rsidRP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The Impact of GitHub Copilot on Test-First Development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="00C600D6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Unpublished manuscript, 202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C600D6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18F01B1C" w14:textId="77777777" w:rsidR="00942CAC" w:rsidRPr="00942CAC" w:rsidRDefault="00942CAC" w:rsidP="00855AC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14C5F427" w14:textId="0C70EA53" w:rsidR="001F3B29" w:rsidRPr="00855ACC" w:rsidRDefault="001F3B29" w:rsidP="00855AC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Ruanqianqian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(Lisa) Huang,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Zachary Novack,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Cheng-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Wang, </w:t>
            </w:r>
            <w:proofErr w:type="gram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Hao-Wen Dong</w:t>
            </w:r>
            <w:proofErr w:type="gram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Taylor Berg-Kirkpatrick,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Shlomo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Dubnov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Sorin Lerner.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Synthesizing Composite Hierarchical Structure from Music Corpora.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Under review. 2024.</w:t>
            </w:r>
          </w:p>
          <w:p w14:paraId="284AF0D0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4D31B6E2" w14:textId="5FAFA65D" w:rsidR="001F3B29" w:rsidRDefault="001F3B29" w:rsidP="00C9375B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Cole </w:t>
            </w:r>
            <w:proofErr w:type="spellStart"/>
            <w:proofErr w:type="gram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Kurashige</w:t>
            </w:r>
            <w:proofErr w:type="spell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*</w:t>
            </w:r>
            <w:proofErr w:type="gram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Savitha Ravi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,* and </w:t>
            </w:r>
            <w:r w:rsidR="000E2862" w:rsidRPr="00C9375B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0E2862" w:rsidRP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pgen-rs</w:t>
            </w:r>
            <w:proofErr w:type="spellEnd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LLM-Aided Efficient and User-Friendly Genomic Data Wrangling.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77792053" w14:textId="77777777" w:rsidR="001F3B29" w:rsidRP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2309AD58" w14:textId="6880475D" w:rsidR="001F3B29" w:rsidRDefault="0052673E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Canumalla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,*</w:t>
            </w:r>
            <w:proofErr w:type="gram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* </w:t>
            </w:r>
            <w:r w:rsidR="000E2862" w:rsidRP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and</w:t>
            </w:r>
            <w:r w:rsid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Kyle Thompson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.*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ProCon</w:t>
            </w:r>
            <w:proofErr w:type="spellEnd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Continuous Enumeratio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n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for Just-In-Time Bottom-Up Synthesis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A17F6C5" w14:textId="77777777" w:rsidR="001F3B29" w:rsidRPr="008C5D20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5BDCCCA" w14:textId="39DB76E1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Ilana Shapiro.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A Domain Specific Language for Music Notation."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International Conference on Technologies for Music Notation and Representation 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(TENOR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’23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),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pp. 75-82, Northeastern University, Boston, MA, 2023.</w:t>
            </w:r>
          </w:p>
          <w:p w14:paraId="5311C49F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CB59820" w14:textId="1BA220CD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Kaitlin Pet, </w:t>
            </w: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and Christopher Raphael.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Virtual Ensemble Assembly: Musicality in Separation.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Web Audio Conference (WAC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</w:t>
            </w:r>
            <w:r w:rsidR="00857954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22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), Cannes, France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 202</w:t>
            </w:r>
            <w:r w:rsidR="00857954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5443803" w14:textId="77777777" w:rsidR="001F3B29" w:rsidRPr="00E12E93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2CC643B" w14:textId="17F0673F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: A Domain Specific Language for Music Notation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545E341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1DDA62F8" w14:textId="6D912D09" w:rsidR="001F3B29" w:rsidRPr="00A85A26" w:rsidRDefault="001F3B29" w:rsidP="00A85A26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Mieczys</w:t>
            </w:r>
            <w:r w:rsidRPr="002E604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ł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aw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Weinberg: Music Transcending Tragedy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65C2B30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68F0FD8B" w14:textId="3EA76FE0" w:rsidR="001F3B29" w:rsidRDefault="001F3B29" w:rsidP="00F25810">
            <w:pPr>
              <w:pStyle w:val="NoSpacing"/>
              <w:rPr>
                <w:rFonts w:ascii="News Gothic MT" w:hAnsi="News Gothic MT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and Mark Huber. 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Markov Chains for Computer Music Generation.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Journal of Humanistic Mathematics, Volume 11 Issue 2 (July 2021), </w:t>
            </w:r>
            <w:r w:rsidR="00162227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>pp.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 167-195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.</w:t>
            </w:r>
          </w:p>
          <w:p w14:paraId="0B5CF692" w14:textId="77777777" w:rsidR="00A85A26" w:rsidRPr="00A85A26" w:rsidRDefault="00A85A26" w:rsidP="00F25810">
            <w:pPr>
              <w:pStyle w:val="NoSpacing"/>
              <w:rPr>
                <w:rFonts w:ascii="News Gothic MT" w:hAnsi="News Gothic MT"/>
                <w:color w:val="000000" w:themeColor="text1"/>
                <w:sz w:val="12"/>
                <w:szCs w:val="12"/>
              </w:rPr>
            </w:pPr>
          </w:p>
          <w:p w14:paraId="1768E15D" w14:textId="3C63458E" w:rsidR="00A85A26" w:rsidRPr="007D6075" w:rsidRDefault="00A85A26" w:rsidP="007D6075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Converting DNA to Music: </w:t>
            </w:r>
            <w:proofErr w:type="spellStart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Sonifying</w:t>
            </w:r>
            <w:proofErr w:type="spellEnd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Structure, Splicing, and Translation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Unpublished manuscript,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2019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6B527B7" w14:textId="77777777" w:rsid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  <w:p w14:paraId="1BE92233" w14:textId="77777777" w:rsidR="00D8081F" w:rsidRP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4"/>
                <w:szCs w:val="4"/>
              </w:rPr>
            </w:pPr>
          </w:p>
          <w:p w14:paraId="4B798F22" w14:textId="72375E79" w:rsidR="00942CAC" w:rsidRPr="00942CAC" w:rsidRDefault="00D8081F" w:rsidP="00C600D6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="00942CAC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2" w:history="1">
              <w:r w:rsidR="00942CAC" w:rsidRPr="00942CAC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paper</w:t>
              </w:r>
              <w:r w:rsidR="00942CAC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8</w:t>
              </w:r>
            </w:hyperlink>
            <w:r w:rsidR="00942CAC" w:rsidRPr="00942CAC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4AB1EFAF" w14:textId="77777777" w:rsidR="00942CAC" w:rsidRPr="00F52196" w:rsidRDefault="00942CAC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70891020" w14:textId="77777777" w:rsidR="00F52196" w:rsidRPr="00F52196" w:rsidRDefault="00F52196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416C3A5C" w14:textId="0D2DD59D" w:rsidR="001F3B29" w:rsidRPr="002E6041" w:rsidRDefault="001F3B29" w:rsidP="00942CAC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3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7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4FF0B8B3" w14:textId="7ADC8CA8" w:rsidR="001F3B29" w:rsidRPr="001F3B29" w:rsidRDefault="00F52196" w:rsidP="00F52196">
            <w:pPr>
              <w:pStyle w:val="NoSpacing"/>
              <w:tabs>
                <w:tab w:val="left" w:pos="1253"/>
              </w:tabs>
              <w:ind w:left="-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ab/>
            </w:r>
          </w:p>
          <w:p w14:paraId="50A7735D" w14:textId="49AB12E6" w:rsidR="001F3B29" w:rsidRPr="001F3B29" w:rsidRDefault="001F3B29" w:rsidP="002E6041">
            <w:pPr>
              <w:pStyle w:val="NoSpacing"/>
              <w:rPr>
                <w:color w:val="000000" w:themeColor="text1"/>
                <w:sz w:val="20"/>
                <w:szCs w:val="20"/>
              </w:rPr>
            </w:pPr>
          </w:p>
          <w:p w14:paraId="53242D8C" w14:textId="77777777" w:rsidR="001F3B29" w:rsidRPr="001F3B29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  <w:sz w:val="14"/>
                <w:szCs w:val="14"/>
              </w:rPr>
            </w:pPr>
            <w:r w:rsidRPr="001F3B29">
              <w:rPr>
                <w:color w:val="000000" w:themeColor="text1"/>
              </w:rPr>
              <w:tab/>
            </w:r>
          </w:p>
          <w:p w14:paraId="02197F6C" w14:textId="6821E4E6" w:rsidR="001F3B29" w:rsidRDefault="001F3B29" w:rsidP="00112845">
            <w:pPr>
              <w:pStyle w:val="NoSpacing"/>
              <w:tabs>
                <w:tab w:val="left" w:pos="1216"/>
              </w:tabs>
              <w:jc w:val="right"/>
              <w:rPr>
                <w:color w:val="000000" w:themeColor="text1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34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r6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3675DA1" w14:textId="77777777" w:rsidR="001F3B29" w:rsidRPr="001F3B29" w:rsidRDefault="001F3B29" w:rsidP="0000485C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7E8438A8" w14:textId="77777777" w:rsidR="001F3B29" w:rsidRPr="001F3B29" w:rsidRDefault="001F3B29" w:rsidP="00112845">
            <w:pPr>
              <w:pStyle w:val="NoSpacing"/>
              <w:jc w:val="right"/>
              <w:rPr>
                <w:color w:val="000000" w:themeColor="text1"/>
                <w:sz w:val="14"/>
                <w:szCs w:val="14"/>
              </w:rPr>
            </w:pPr>
          </w:p>
          <w:p w14:paraId="01C90108" w14:textId="097894FC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35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r5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25818302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708CADD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002701" w14:textId="55D7E619" w:rsidR="001F3B29" w:rsidRPr="002E6041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6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r4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4BF58A4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21C04A71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C164BED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5250DB26" w14:textId="276F20D0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7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r3</w:t>
              </w:r>
            </w:hyperlink>
            <w:r w:rsidRPr="00983A34">
              <w:rPr>
                <w:rStyle w:val="Hyperlink"/>
                <w:rFonts w:ascii="News Gothic MT" w:hAnsi="News Gothic MT" w:cs="Times New Roman"/>
                <w:bCs/>
                <w:color w:val="000000" w:themeColor="text1"/>
                <w:sz w:val="18"/>
                <w:szCs w:val="18"/>
                <w:u w:val="none"/>
              </w:rPr>
              <w:t>]</w:t>
            </w:r>
          </w:p>
          <w:p w14:paraId="6D6672CE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26D3060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9F7300" w14:textId="56A342B8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8" w:history="1">
              <w:r w:rsidRPr="002E6041"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2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3A2B6130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3337999F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666828F4" w14:textId="5BD6DA25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9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7E5E792" w14:textId="7D46E903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0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recital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5C9CD9B" w14:textId="290B545D" w:rsidR="001F3B29" w:rsidRPr="0001310A" w:rsidRDefault="001F3B29" w:rsidP="00112845">
            <w:pPr>
              <w:pStyle w:val="NoSpacing"/>
              <w:tabs>
                <w:tab w:val="left" w:pos="1188"/>
              </w:tabs>
              <w:jc w:val="right"/>
              <w:rPr>
                <w:rFonts w:ascii="News Gothic MT" w:hAnsi="News Gothic MT" w:cs="Times New Roman"/>
                <w:color w:val="000000" w:themeColor="text1"/>
                <w:sz w:val="15"/>
                <w:szCs w:val="15"/>
              </w:rPr>
            </w:pPr>
            <w:r w:rsidRPr="0001310A">
              <w:rPr>
                <w:rFonts w:ascii="News Gothic MT" w:hAnsi="News Gothic MT" w:cs="Times New Roman"/>
                <w:color w:val="000000" w:themeColor="text1"/>
                <w:sz w:val="16"/>
                <w:szCs w:val="16"/>
              </w:rPr>
              <w:tab/>
            </w:r>
          </w:p>
          <w:p w14:paraId="37CD9D1C" w14:textId="1BFDAEDF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1" w:history="1">
              <w:r w:rsidR="00A85A26"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r2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9100E98" w14:textId="77777777" w:rsidR="001F3B29" w:rsidRPr="00A85A26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7148F947" w14:textId="77777777" w:rsidR="00A85A26" w:rsidRPr="001F3B29" w:rsidRDefault="00A85A26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2D9A6AC1" w14:textId="2A71F773" w:rsidR="001F3B29" w:rsidRPr="008C5D20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2" w:history="1">
              <w:r w:rsidR="00A85A26"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B056B2A" w14:textId="77777777" w:rsidR="001F3B29" w:rsidRPr="002E6041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7D8B8930" w14:textId="77777777" w:rsidR="00430BA4" w:rsidRPr="002E6041" w:rsidRDefault="00430BA4" w:rsidP="001F3B29">
      <w:pPr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494DDB9A" w14:textId="77F2E29D" w:rsidR="00990D96" w:rsidRPr="002E6041" w:rsidRDefault="00990D96" w:rsidP="00990D96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E6FE6" wp14:editId="23673792">
                <wp:simplePos x="0" y="0"/>
                <wp:positionH relativeFrom="column">
                  <wp:posOffset>393192</wp:posOffset>
                </wp:positionH>
                <wp:positionV relativeFrom="paragraph">
                  <wp:posOffset>81788</wp:posOffset>
                </wp:positionV>
                <wp:extent cx="5530723" cy="0"/>
                <wp:effectExtent l="0" t="0" r="6985" b="12700"/>
                <wp:wrapNone/>
                <wp:docPr id="1721858882" name="Straight Connector 1721858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E94E7" id="Straight Connector 172185888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6.45pt" to="466.45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noProof/>
          <w:color w:val="548DD4" w:themeColor="text2" w:themeTint="99"/>
        </w:rPr>
        <w:t>Talks</w:t>
      </w:r>
    </w:p>
    <w:p w14:paraId="336FC889" w14:textId="37616AB7" w:rsidR="00990D96" w:rsidRDefault="00990D96" w:rsidP="00990D96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“Synthesizing Composite Hierarchical Structure from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i/>
          <w:iCs/>
          <w:color w:val="000000" w:themeColor="text1"/>
          <w:sz w:val="20"/>
          <w:szCs w:val="20"/>
        </w:rPr>
        <w:t>Programming Systems Group, UC San Diego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Apr. 202</w:t>
      </w:r>
      <w:r>
        <w:rPr>
          <w:rFonts w:ascii="News Gothic MT" w:hAnsi="News Gothic MT"/>
          <w:color w:val="000000" w:themeColor="text1"/>
          <w:sz w:val="20"/>
          <w:szCs w:val="20"/>
        </w:rPr>
        <w:t>4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BE30EC5" w14:textId="77777777" w:rsidR="00990D96" w:rsidRPr="00BB6803" w:rsidRDefault="00990D96" w:rsidP="00990D96">
      <w:pPr>
        <w:rPr>
          <w:rFonts w:ascii="News Gothic MT" w:hAnsi="News Gothic MT"/>
          <w:color w:val="000000" w:themeColor="text1"/>
          <w:sz w:val="12"/>
          <w:szCs w:val="12"/>
        </w:rPr>
      </w:pPr>
    </w:p>
    <w:p w14:paraId="6E02D3C2" w14:textId="758F9C3F" w:rsidR="00990D96" w:rsidRPr="00990D96" w:rsidRDefault="00990D96" w:rsidP="00FF75C2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proofErr w:type="spellStart"/>
      <w:r w:rsidR="00FF75C2">
        <w:rPr>
          <w:rFonts w:ascii="News Gothic MT" w:hAnsi="News Gothic MT"/>
          <w:color w:val="000000" w:themeColor="text1"/>
          <w:sz w:val="20"/>
          <w:szCs w:val="20"/>
        </w:rPr>
        <w:t>MusAssist</w:t>
      </w:r>
      <w:proofErr w:type="spellEnd"/>
      <w:r w:rsidR="00FF75C2">
        <w:rPr>
          <w:rFonts w:ascii="News Gothic MT" w:hAnsi="News Gothic MT"/>
          <w:color w:val="000000" w:themeColor="text1"/>
          <w:sz w:val="20"/>
          <w:szCs w:val="20"/>
        </w:rPr>
        <w:t>: A Domain Specific Language for Music Notation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FF75C2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International Conference on Technologies for Music Notation and Representation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May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 202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3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25480AF5" w14:textId="77777777" w:rsidR="00990D96" w:rsidRPr="00BB6803" w:rsidRDefault="00990D96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394AE55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07485" wp14:editId="53C2FCCA">
                <wp:simplePos x="0" y="0"/>
                <wp:positionH relativeFrom="column">
                  <wp:posOffset>1425469</wp:posOffset>
                </wp:positionH>
                <wp:positionV relativeFrom="paragraph">
                  <wp:posOffset>80894</wp:posOffset>
                </wp:positionV>
                <wp:extent cx="4502112" cy="0"/>
                <wp:effectExtent l="0" t="0" r="698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10974" id="Straight Connector 1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6.35pt" to="466.7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ACADEMIC HONORS</w:t>
      </w:r>
    </w:p>
    <w:p w14:paraId="79F097D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Phi Beta Kappa Award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DFD1BD2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Endowed by the Pomona Chapter of Phi Beta Kappa, awarded to one senior selected for high quality of scholarship and promise of future distinction.</w:t>
      </w:r>
    </w:p>
    <w:p w14:paraId="12211A8A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Rena Gurley Archibald High Scholarship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03CC0B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Awarded to the member(s) of the Pomona College graduating class ranking highest in scholarship.</w:t>
      </w:r>
    </w:p>
    <w:p w14:paraId="7BB78667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(Computer Science)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4AAC1767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Exceptional work on the senior exercise is awarded based on review by the entire faculty of the Computer Science Department at Pomona College.</w:t>
      </w:r>
    </w:p>
    <w:p w14:paraId="470A992B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(Music)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proofErr w:type="gramStart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End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7CA2DCC9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Exceptional work on the senior exercise is awarded based on review by the entire faculty of the Music Department at Pomona College. </w:t>
      </w:r>
    </w:p>
    <w:p w14:paraId="0EFD06E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Katherine J. Hagedorn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FDA2F5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lastRenderedPageBreak/>
        <w:t xml:space="preserve">Awarded annually to the Pomona College student(s) demonstrating exceptional loyalty and dedication to their music studies. </w:t>
      </w:r>
    </w:p>
    <w:p w14:paraId="6C6153D6" w14:textId="77777777" w:rsidR="00064FB5" w:rsidRPr="002E6041" w:rsidRDefault="00064FB5" w:rsidP="00064FB5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Phi Beta Kappa Induction (Junior Year) - Pomona College Chapter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                         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2021</w:t>
      </w:r>
    </w:p>
    <w:p w14:paraId="6CDA39D7" w14:textId="77777777" w:rsidR="00064FB5" w:rsidRPr="002E6041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548DD4" w:themeColor="text2" w:themeTint="99"/>
          <w:sz w:val="13"/>
          <w:szCs w:val="13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1 of 8 juniors awarded for "good moral character," distinguish in "breadth of culture," and "excellence of scholarship."</w:t>
      </w:r>
    </w:p>
    <w:p w14:paraId="0AE9EC1D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The William F. Russell Prize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685E4547" w14:textId="22B11CE8" w:rsidR="00064FB5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prospective music major(s) </w:t>
      </w:r>
      <w:r w:rsidRPr="002E6041">
        <w:rPr>
          <w:rFonts w:ascii="News Gothic MT" w:hAnsi="News Gothic MT" w:cs="Times New Roman"/>
          <w:noProof/>
          <w:color w:val="000000" w:themeColor="text1"/>
          <w:sz w:val="20"/>
          <w:szCs w:val="20"/>
        </w:rPr>
        <w:t>showing substantial accomplishment and significant promise in their study of music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6E8744B3" w14:textId="77777777" w:rsidR="00064FB5" w:rsidRPr="00064FB5" w:rsidRDefault="00064FB5" w:rsidP="00064FB5">
      <w:pPr>
        <w:pStyle w:val="ListParagraph"/>
        <w:ind w:left="540"/>
        <w:rPr>
          <w:rFonts w:ascii="News Gothic MT" w:hAnsi="News Gothic MT" w:cs="Times New Roman"/>
          <w:noProof/>
          <w:color w:val="000000" w:themeColor="text1"/>
          <w:sz w:val="12"/>
          <w:szCs w:val="12"/>
        </w:rPr>
      </w:pPr>
    </w:p>
    <w:p w14:paraId="416F1230" w14:textId="194432D1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58835" wp14:editId="4F8EB509">
                <wp:simplePos x="0" y="0"/>
                <wp:positionH relativeFrom="column">
                  <wp:posOffset>1693653</wp:posOffset>
                </wp:positionH>
                <wp:positionV relativeFrom="paragraph">
                  <wp:posOffset>78249</wp:posOffset>
                </wp:positionV>
                <wp:extent cx="4232850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B4F53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6.15pt" to="466.6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" strokecolor="black [3040]"/>
            </w:pict>
          </mc:Fallback>
        </mc:AlternateContent>
      </w:r>
      <w:r w:rsidR="00BB122C" w:rsidRPr="002E6041">
        <w:rPr>
          <w:rFonts w:ascii="News Gothic MT" w:hAnsi="News Gothic MT" w:cs="Times New Roman"/>
          <w:b/>
          <w:bCs/>
          <w:color w:val="548DD4" w:themeColor="text2" w:themeTint="99"/>
        </w:rPr>
        <w:t>INDUSTRY EXPERIENCE</w:t>
      </w:r>
    </w:p>
    <w:p w14:paraId="70D03411" w14:textId="24F96E8C" w:rsidR="00F355A5" w:rsidRPr="002E6041" w:rsidRDefault="00F355A5" w:rsidP="00F355A5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Freelance </w:t>
      </w: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>
        <w:rPr>
          <w:rFonts w:ascii="News Gothic MT" w:hAnsi="News Gothic MT" w:cs="Times New Roman"/>
          <w:sz w:val="20"/>
          <w:szCs w:val="20"/>
        </w:rPr>
        <w:t>Stainless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7E578D">
        <w:rPr>
          <w:rFonts w:ascii="News Gothic MT" w:hAnsi="News Gothic MT" w:cs="Times New Roman"/>
          <w:b w:val="0"/>
          <w:bCs/>
          <w:sz w:val="20"/>
          <w:szCs w:val="20"/>
        </w:rPr>
        <w:t xml:space="preserve">       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Feb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. 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3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present</w:t>
      </w:r>
    </w:p>
    <w:p w14:paraId="4D1A4042" w14:textId="682AEFC8" w:rsidR="0044581B" w:rsidRDefault="00F355A5" w:rsidP="00683988">
      <w:pPr>
        <w:pStyle w:val="Heading2"/>
        <w:numPr>
          <w:ilvl w:val="0"/>
          <w:numId w:val="18"/>
        </w:numPr>
        <w:shd w:val="clear" w:color="auto" w:fill="FFFFFF"/>
        <w:ind w:left="540" w:right="-72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>M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ake open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-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source contributions to codebases 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such as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Stoplight Prism, node-tree-sitter, </w:t>
      </w:r>
    </w:p>
    <w:p w14:paraId="28A265EE" w14:textId="00E7F84C" w:rsidR="00F355A5" w:rsidRDefault="00F355A5" w:rsidP="00683988">
      <w:pPr>
        <w:pStyle w:val="Heading2"/>
        <w:shd w:val="clear" w:color="auto" w:fill="FFFFFF"/>
        <w:ind w:right="-720" w:firstLine="54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Microsoft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Pyright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, NPM Trends, and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json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-schema-benchmark</w:t>
      </w:r>
      <w:r w:rsidR="00750787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5D199606" w14:textId="73413BDC" w:rsidR="00430BA4" w:rsidRPr="002E6041" w:rsidRDefault="00430BA4" w:rsidP="00D86447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 w:rsidR="002D3CA5" w:rsidRPr="002E6041">
        <w:rPr>
          <w:rFonts w:ascii="News Gothic MT" w:hAnsi="News Gothic MT" w:cs="Times New Roman"/>
          <w:sz w:val="20"/>
          <w:szCs w:val="20"/>
        </w:rPr>
        <w:t>Meta</w:t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="002D3CA5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2022-Nov. 2022</w:t>
      </w:r>
    </w:p>
    <w:p w14:paraId="15503C8E" w14:textId="54959366" w:rsidR="00430BA4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Improve type safety of Python and Hack code 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in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engineering bootcam</w:t>
      </w:r>
      <w:r w:rsidR="00BD4DDE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p.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2062C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Impacted by the 13% company layoff as a new hire.</w:t>
      </w:r>
    </w:p>
    <w:p w14:paraId="0EC4A921" w14:textId="7F2A8D3E" w:rsidR="002D3CA5" w:rsidRPr="002E6041" w:rsidRDefault="00BB1A1B" w:rsidP="002D3CA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3x </w:t>
      </w:r>
      <w:r w:rsidR="002D3CA5" w:rsidRPr="002E6041">
        <w:rPr>
          <w:rFonts w:ascii="News Gothic MT" w:hAnsi="News Gothic MT" w:cs="Times New Roman"/>
          <w:sz w:val="20"/>
          <w:szCs w:val="20"/>
        </w:rPr>
        <w:t>Software Engineering Intern, Facebook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Summer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 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of 2019, 2020, 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</w:t>
      </w:r>
      <w:r w:rsidR="001A40B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1</w:t>
      </w:r>
    </w:p>
    <w:p w14:paraId="29992092" w14:textId="118FF7DD" w:rsidR="002D3CA5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iOS/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serverside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fullstack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intern on Facebook </w:t>
      </w:r>
      <w:r w:rsidR="0061026B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Events and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Groups</w:t>
      </w:r>
      <w:r w:rsidR="00DD104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43E8D8B2" w14:textId="44D797AA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B027FA9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8674E" wp14:editId="61AFF9E5">
                <wp:simplePos x="0" y="0"/>
                <wp:positionH relativeFrom="column">
                  <wp:posOffset>505460</wp:posOffset>
                </wp:positionH>
                <wp:positionV relativeFrom="paragraph">
                  <wp:posOffset>81861</wp:posOffset>
                </wp:positionV>
                <wp:extent cx="5420995" cy="1270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2C3A9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6.45pt" to="466.6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SKILLS</w:t>
      </w:r>
    </w:p>
    <w:p w14:paraId="79E82BBE" w14:textId="4DED86AE" w:rsidR="00907454" w:rsidRPr="003839A4" w:rsidRDefault="00907454" w:rsidP="00907454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 w:rsidR="00E831BD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Python </w:t>
      </w:r>
      <w:r w:rsidR="00E831BD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3711C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Haskell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2E6041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TypeScript</w:t>
      </w:r>
      <w:r w:rsidR="0044388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43889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43889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Java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Objective-C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SQL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FF52C8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FF52C8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="00FF52C8">
        <w:rPr>
          <w:rFonts w:ascii="News Gothic MT" w:hAnsi="News Gothic MT" w:cs="Times New Roman"/>
          <w:color w:val="000000" w:themeColor="text1"/>
          <w:sz w:val="20"/>
          <w:szCs w:val="20"/>
        </w:rPr>
        <w:t>GraphQL</w:t>
      </w:r>
      <w:proofErr w:type="spellEnd"/>
    </w:p>
    <w:p w14:paraId="1DE23B1D" w14:textId="11787155" w:rsidR="00907454" w:rsidRDefault="00907454" w:rsidP="00907454">
      <w:pPr>
        <w:rPr>
          <w:rFonts w:ascii="Arial" w:hAnsi="Arial" w:cs="Arial"/>
          <w:color w:val="548DD4" w:themeColor="text2" w:themeTint="99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Tools/</w:t>
      </w:r>
      <w:r w:rsidR="00024763"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Frameworks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C54B51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LaTeX </w:t>
      </w:r>
      <w:r w:rsidR="009A00D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A00D4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9A00D4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Git </w:t>
      </w:r>
      <w:r w:rsidR="00470575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70575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F75447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Functional and Object-Oriented Programming</w:t>
      </w:r>
      <w:r w:rsidR="00F75447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</w:p>
    <w:p w14:paraId="2C71E5E4" w14:textId="760D0AB8" w:rsidR="00733AE4" w:rsidRDefault="00493BE7" w:rsidP="00733AE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Domain Knowledge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8F6D9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Domain </w:t>
      </w:r>
      <w:r w:rsidR="009B07D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Specific Languages </w:t>
      </w:r>
      <w:r w:rsidR="009B07D1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>Parsing/</w:t>
      </w:r>
      <w:r w:rsidR="00765466">
        <w:rPr>
          <w:rFonts w:ascii="News Gothic MT" w:hAnsi="News Gothic MT" w:cs="Times New Roman"/>
          <w:color w:val="000000" w:themeColor="text1"/>
          <w:sz w:val="20"/>
          <w:szCs w:val="20"/>
        </w:rPr>
        <w:t>Compilers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33AE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733AE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49291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Stochastic/Combinatorial </w:t>
      </w:r>
    </w:p>
    <w:p w14:paraId="10FC1088" w14:textId="5DFF7680" w:rsidR="00493BE7" w:rsidRPr="00733AE4" w:rsidRDefault="0049291A" w:rsidP="00733AE4">
      <w:pPr>
        <w:ind w:left="360"/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Optimization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0A667C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A3502F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8D5562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User </w:t>
      </w:r>
      <w:r w:rsidR="00256657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Studies </w:t>
      </w:r>
      <w:r w:rsidR="00256657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2296B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Human-Centered Design</w:t>
      </w:r>
      <w:r w:rsidR="00686A09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●</w:t>
      </w:r>
      <w:r w:rsidR="00686A0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228A1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Constrained</w:t>
      </w:r>
      <w:r w:rsidR="0047057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8789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Generative Models</w:t>
      </w:r>
      <w:r w:rsidR="000A667C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1E55551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27BC9E09" w14:textId="4BC7713C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127A2" wp14:editId="172EB304">
                <wp:simplePos x="0" y="0"/>
                <wp:positionH relativeFrom="column">
                  <wp:posOffset>2973600</wp:posOffset>
                </wp:positionH>
                <wp:positionV relativeFrom="paragraph">
                  <wp:posOffset>79005</wp:posOffset>
                </wp:positionV>
                <wp:extent cx="2950675" cy="36000"/>
                <wp:effectExtent l="0" t="0" r="21590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675" cy="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E139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6.2pt" to="466.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" strokecolor="black [3040]"/>
            </w:pict>
          </mc:Fallback>
        </mc:AlternateContent>
      </w:r>
      <w:r w:rsidR="002F37C9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TEACHING</w: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 EXPERIENCE</w:t>
      </w:r>
      <w:r w:rsidR="00AF61BC">
        <w:rPr>
          <w:rFonts w:ascii="News Gothic MT" w:hAnsi="News Gothic MT" w:cs="Times New Roman"/>
          <w:b/>
          <w:bCs/>
          <w:color w:val="548DD4" w:themeColor="text2" w:themeTint="99"/>
        </w:rPr>
        <w:t xml:space="preserve"> AND LEADERSHIP</w:t>
      </w:r>
    </w:p>
    <w:p w14:paraId="12E8A5CD" w14:textId="241FED06" w:rsidR="00AF61BC" w:rsidRPr="002E6041" w:rsidRDefault="00AF61BC" w:rsidP="00AF61BC">
      <w:pPr>
        <w:pStyle w:val="NoSpacing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Mentorship </w:t>
      </w:r>
      <w:r w:rsidR="00835902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Co-Chair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GradWIC</w:t>
      </w:r>
      <w:proofErr w:type="spellEnd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UCSD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 </w:t>
      </w:r>
      <w:r w:rsidR="005B0FC9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="00C14EE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="00F171A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Fall 2024</w:t>
      </w:r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-</w:t>
      </w:r>
      <w:proofErr w:type="gramStart"/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present</w:t>
      </w:r>
      <w:proofErr w:type="gramEnd"/>
    </w:p>
    <w:p w14:paraId="5794EE1A" w14:textId="2977E212" w:rsidR="00AF61BC" w:rsidRPr="00AF61BC" w:rsidRDefault="00AF61BC" w:rsidP="00927E48">
      <w:pPr>
        <w:pStyle w:val="NoSpacing"/>
        <w:numPr>
          <w:ilvl w:val="0"/>
          <w:numId w:val="17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Manage the UCSD Graduate Women in Computing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M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entorship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rogram</w:t>
      </w:r>
      <w:r w:rsidR="00707FFE">
        <w:rPr>
          <w:rFonts w:ascii="News Gothic MT" w:hAnsi="News Gothic MT" w:cs="Times New Roman"/>
          <w:color w:val="000000" w:themeColor="text1"/>
          <w:sz w:val="20"/>
          <w:szCs w:val="20"/>
        </w:rPr>
        <w:t>. 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air 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174 </w:t>
      </w:r>
      <w:r w:rsidR="000F787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mentees with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mentors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</w:t>
      </w:r>
      <w:r w:rsidR="00241C16">
        <w:rPr>
          <w:rFonts w:ascii="News Gothic MT" w:hAnsi="News Gothic MT" w:cs="Times New Roman"/>
          <w:color w:val="000000" w:themeColor="text1"/>
          <w:sz w:val="20"/>
          <w:szCs w:val="20"/>
        </w:rPr>
        <w:t>personally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mentor 2 students, host inclusive group activities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5B24A436" w14:textId="264C48E3" w:rsidR="00415562" w:rsidRPr="002E6041" w:rsidRDefault="002F37C9" w:rsidP="002F37C9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Teaching Assistant, Database</w:t>
      </w:r>
      <w:r w:rsidR="00D86A18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Systems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, Pomona College</w:t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1D5FFD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="00DC6D5D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13397C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="0013397C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776BBEBE" w14:textId="1C23D009" w:rsidR="005E7442" w:rsidRPr="002E6041" w:rsidRDefault="00AF61BC" w:rsidP="00BF7F0A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H</w:t>
      </w:r>
      <w:r w:rsidR="002F37C9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old twice-weekly mentor hours, monitor Piazza forums</w:t>
      </w:r>
      <w:r w:rsidR="002125C5">
        <w:rPr>
          <w:rFonts w:ascii="News Gothic MT" w:hAnsi="News Gothic MT" w:cs="Times New Roman"/>
          <w:color w:val="000000" w:themeColor="text1"/>
          <w:sz w:val="20"/>
          <w:szCs w:val="20"/>
        </w:rPr>
        <w:t>,</w:t>
      </w:r>
      <w:r w:rsidR="002F37C9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and reply when appropriate.</w:t>
      </w:r>
    </w:p>
    <w:sectPr w:rsidR="005E7442" w:rsidRPr="002E6041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4F6A" w14:textId="77777777" w:rsidR="007B305B" w:rsidRDefault="007B305B">
      <w:r>
        <w:separator/>
      </w:r>
    </w:p>
  </w:endnote>
  <w:endnote w:type="continuationSeparator" w:id="0">
    <w:p w14:paraId="79BAADC1" w14:textId="77777777" w:rsidR="007B305B" w:rsidRDefault="007B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2B7C" w14:textId="77777777" w:rsidR="007B305B" w:rsidRDefault="007B305B">
      <w:r>
        <w:separator/>
      </w:r>
    </w:p>
  </w:footnote>
  <w:footnote w:type="continuationSeparator" w:id="0">
    <w:p w14:paraId="6E9BC0E9" w14:textId="77777777" w:rsidR="007B305B" w:rsidRDefault="007B3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A861AB"/>
    <w:multiLevelType w:val="hybridMultilevel"/>
    <w:tmpl w:val="2F7C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910A7"/>
    <w:multiLevelType w:val="hybridMultilevel"/>
    <w:tmpl w:val="FA70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46B25"/>
    <w:multiLevelType w:val="hybridMultilevel"/>
    <w:tmpl w:val="5996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F4F9F"/>
    <w:multiLevelType w:val="hybridMultilevel"/>
    <w:tmpl w:val="B286424A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F3422"/>
    <w:multiLevelType w:val="hybridMultilevel"/>
    <w:tmpl w:val="84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2745F"/>
    <w:multiLevelType w:val="hybridMultilevel"/>
    <w:tmpl w:val="9594EED6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428ED"/>
    <w:multiLevelType w:val="hybridMultilevel"/>
    <w:tmpl w:val="3EBC0E18"/>
    <w:lvl w:ilvl="0" w:tplc="F6825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4788">
    <w:abstractNumId w:val="11"/>
  </w:num>
  <w:num w:numId="2" w16cid:durableId="981733766">
    <w:abstractNumId w:val="9"/>
  </w:num>
  <w:num w:numId="3" w16cid:durableId="384915737">
    <w:abstractNumId w:val="7"/>
  </w:num>
  <w:num w:numId="4" w16cid:durableId="447352840">
    <w:abstractNumId w:val="6"/>
  </w:num>
  <w:num w:numId="5" w16cid:durableId="2130513436">
    <w:abstractNumId w:val="5"/>
  </w:num>
  <w:num w:numId="6" w16cid:durableId="281768834">
    <w:abstractNumId w:val="4"/>
  </w:num>
  <w:num w:numId="7" w16cid:durableId="957638890">
    <w:abstractNumId w:val="8"/>
  </w:num>
  <w:num w:numId="8" w16cid:durableId="1801727788">
    <w:abstractNumId w:val="3"/>
  </w:num>
  <w:num w:numId="9" w16cid:durableId="1918973266">
    <w:abstractNumId w:val="2"/>
  </w:num>
  <w:num w:numId="10" w16cid:durableId="855730459">
    <w:abstractNumId w:val="1"/>
  </w:num>
  <w:num w:numId="11" w16cid:durableId="887034182">
    <w:abstractNumId w:val="0"/>
  </w:num>
  <w:num w:numId="12" w16cid:durableId="742987074">
    <w:abstractNumId w:val="13"/>
  </w:num>
  <w:num w:numId="13" w16cid:durableId="1246458587">
    <w:abstractNumId w:val="10"/>
  </w:num>
  <w:num w:numId="14" w16cid:durableId="270360264">
    <w:abstractNumId w:val="18"/>
  </w:num>
  <w:num w:numId="15" w16cid:durableId="760101379">
    <w:abstractNumId w:val="17"/>
  </w:num>
  <w:num w:numId="16" w16cid:durableId="862324991">
    <w:abstractNumId w:val="15"/>
  </w:num>
  <w:num w:numId="17" w16cid:durableId="1968314013">
    <w:abstractNumId w:val="14"/>
  </w:num>
  <w:num w:numId="18" w16cid:durableId="525362855">
    <w:abstractNumId w:val="16"/>
  </w:num>
  <w:num w:numId="19" w16cid:durableId="17750560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81"/>
    <w:rsid w:val="00003445"/>
    <w:rsid w:val="0000351F"/>
    <w:rsid w:val="0000485C"/>
    <w:rsid w:val="000100BF"/>
    <w:rsid w:val="0001310A"/>
    <w:rsid w:val="00015926"/>
    <w:rsid w:val="0001722C"/>
    <w:rsid w:val="00022018"/>
    <w:rsid w:val="00024763"/>
    <w:rsid w:val="00024E30"/>
    <w:rsid w:val="00032966"/>
    <w:rsid w:val="00045CE7"/>
    <w:rsid w:val="00053FAE"/>
    <w:rsid w:val="00062368"/>
    <w:rsid w:val="00064FB5"/>
    <w:rsid w:val="00066481"/>
    <w:rsid w:val="0007263D"/>
    <w:rsid w:val="00074126"/>
    <w:rsid w:val="00084D99"/>
    <w:rsid w:val="00085BA7"/>
    <w:rsid w:val="00087895"/>
    <w:rsid w:val="00091200"/>
    <w:rsid w:val="00091391"/>
    <w:rsid w:val="000A667C"/>
    <w:rsid w:val="000C0D72"/>
    <w:rsid w:val="000C0E51"/>
    <w:rsid w:val="000C0F42"/>
    <w:rsid w:val="000D7DD8"/>
    <w:rsid w:val="000D7ECF"/>
    <w:rsid w:val="000E127F"/>
    <w:rsid w:val="000E2072"/>
    <w:rsid w:val="000E2862"/>
    <w:rsid w:val="000F787F"/>
    <w:rsid w:val="00102CBC"/>
    <w:rsid w:val="00110FF2"/>
    <w:rsid w:val="001114AB"/>
    <w:rsid w:val="00111CBF"/>
    <w:rsid w:val="00112845"/>
    <w:rsid w:val="001135E4"/>
    <w:rsid w:val="0012115E"/>
    <w:rsid w:val="00127BC3"/>
    <w:rsid w:val="0013397C"/>
    <w:rsid w:val="00153025"/>
    <w:rsid w:val="001555FB"/>
    <w:rsid w:val="00156F2A"/>
    <w:rsid w:val="00157957"/>
    <w:rsid w:val="00162227"/>
    <w:rsid w:val="00171CC4"/>
    <w:rsid w:val="0017285B"/>
    <w:rsid w:val="001817E1"/>
    <w:rsid w:val="0018250E"/>
    <w:rsid w:val="00183908"/>
    <w:rsid w:val="00193AE3"/>
    <w:rsid w:val="001A2DAF"/>
    <w:rsid w:val="001A40B1"/>
    <w:rsid w:val="001B2F3E"/>
    <w:rsid w:val="001B4994"/>
    <w:rsid w:val="001C3503"/>
    <w:rsid w:val="001C3DB6"/>
    <w:rsid w:val="001C536A"/>
    <w:rsid w:val="001D0BCA"/>
    <w:rsid w:val="001D227D"/>
    <w:rsid w:val="001D430C"/>
    <w:rsid w:val="001D43D6"/>
    <w:rsid w:val="001D5FFD"/>
    <w:rsid w:val="001E5C69"/>
    <w:rsid w:val="001E74F5"/>
    <w:rsid w:val="001F30A4"/>
    <w:rsid w:val="001F3B29"/>
    <w:rsid w:val="002001BF"/>
    <w:rsid w:val="00201B81"/>
    <w:rsid w:val="002062C3"/>
    <w:rsid w:val="002125C5"/>
    <w:rsid w:val="00216E41"/>
    <w:rsid w:val="002275F6"/>
    <w:rsid w:val="00230213"/>
    <w:rsid w:val="00230647"/>
    <w:rsid w:val="00237AE2"/>
    <w:rsid w:val="00241C16"/>
    <w:rsid w:val="00243B94"/>
    <w:rsid w:val="00247188"/>
    <w:rsid w:val="002508B4"/>
    <w:rsid w:val="0025256A"/>
    <w:rsid w:val="00256657"/>
    <w:rsid w:val="00261DE3"/>
    <w:rsid w:val="002844F7"/>
    <w:rsid w:val="00297786"/>
    <w:rsid w:val="002A1B55"/>
    <w:rsid w:val="002A274A"/>
    <w:rsid w:val="002A360F"/>
    <w:rsid w:val="002B7E4E"/>
    <w:rsid w:val="002C5798"/>
    <w:rsid w:val="002C7801"/>
    <w:rsid w:val="002D3CA5"/>
    <w:rsid w:val="002E065B"/>
    <w:rsid w:val="002E6041"/>
    <w:rsid w:val="002F22D0"/>
    <w:rsid w:val="002F2E99"/>
    <w:rsid w:val="002F37C9"/>
    <w:rsid w:val="003045F0"/>
    <w:rsid w:val="00307B41"/>
    <w:rsid w:val="003105DA"/>
    <w:rsid w:val="00312304"/>
    <w:rsid w:val="00312821"/>
    <w:rsid w:val="003151ED"/>
    <w:rsid w:val="00317C42"/>
    <w:rsid w:val="00321F60"/>
    <w:rsid w:val="00326D08"/>
    <w:rsid w:val="003271AC"/>
    <w:rsid w:val="00335265"/>
    <w:rsid w:val="00336F9A"/>
    <w:rsid w:val="00337B98"/>
    <w:rsid w:val="00372D16"/>
    <w:rsid w:val="003755F2"/>
    <w:rsid w:val="0037608D"/>
    <w:rsid w:val="00377DEF"/>
    <w:rsid w:val="003839A4"/>
    <w:rsid w:val="00384F21"/>
    <w:rsid w:val="00392505"/>
    <w:rsid w:val="003A61CB"/>
    <w:rsid w:val="003A7298"/>
    <w:rsid w:val="003B5594"/>
    <w:rsid w:val="003C386F"/>
    <w:rsid w:val="003C581B"/>
    <w:rsid w:val="003C649B"/>
    <w:rsid w:val="003D0FA9"/>
    <w:rsid w:val="003E2599"/>
    <w:rsid w:val="003F50C6"/>
    <w:rsid w:val="004062A2"/>
    <w:rsid w:val="004114F0"/>
    <w:rsid w:val="00413583"/>
    <w:rsid w:val="00415562"/>
    <w:rsid w:val="00417BE4"/>
    <w:rsid w:val="00420B49"/>
    <w:rsid w:val="00424B22"/>
    <w:rsid w:val="00427E93"/>
    <w:rsid w:val="00430BA4"/>
    <w:rsid w:val="00443889"/>
    <w:rsid w:val="0044581B"/>
    <w:rsid w:val="004513B2"/>
    <w:rsid w:val="00451B05"/>
    <w:rsid w:val="004666DB"/>
    <w:rsid w:val="0046748A"/>
    <w:rsid w:val="00470575"/>
    <w:rsid w:val="00474BB6"/>
    <w:rsid w:val="004759CC"/>
    <w:rsid w:val="00476D71"/>
    <w:rsid w:val="00480846"/>
    <w:rsid w:val="0048154B"/>
    <w:rsid w:val="004846D0"/>
    <w:rsid w:val="00485838"/>
    <w:rsid w:val="004902E2"/>
    <w:rsid w:val="0049128D"/>
    <w:rsid w:val="0049291A"/>
    <w:rsid w:val="00493BE7"/>
    <w:rsid w:val="00493D3E"/>
    <w:rsid w:val="004A13BA"/>
    <w:rsid w:val="004A7381"/>
    <w:rsid w:val="004B46B6"/>
    <w:rsid w:val="004B572C"/>
    <w:rsid w:val="004C0A63"/>
    <w:rsid w:val="004C1F25"/>
    <w:rsid w:val="004C23A8"/>
    <w:rsid w:val="004C44D2"/>
    <w:rsid w:val="004D416A"/>
    <w:rsid w:val="004D7D41"/>
    <w:rsid w:val="004E1A7E"/>
    <w:rsid w:val="004E3CA2"/>
    <w:rsid w:val="004F29D7"/>
    <w:rsid w:val="004F3930"/>
    <w:rsid w:val="00506DC4"/>
    <w:rsid w:val="005231F0"/>
    <w:rsid w:val="00525C3F"/>
    <w:rsid w:val="0052673E"/>
    <w:rsid w:val="00531EC3"/>
    <w:rsid w:val="00557BE3"/>
    <w:rsid w:val="005735D1"/>
    <w:rsid w:val="00577292"/>
    <w:rsid w:val="00580AE1"/>
    <w:rsid w:val="0058321E"/>
    <w:rsid w:val="0059730E"/>
    <w:rsid w:val="005A06E4"/>
    <w:rsid w:val="005A1CE9"/>
    <w:rsid w:val="005A4080"/>
    <w:rsid w:val="005B0FC9"/>
    <w:rsid w:val="005B2F73"/>
    <w:rsid w:val="005B6056"/>
    <w:rsid w:val="005C3A84"/>
    <w:rsid w:val="005C3E62"/>
    <w:rsid w:val="005D0225"/>
    <w:rsid w:val="005E507D"/>
    <w:rsid w:val="005E7442"/>
    <w:rsid w:val="005F03DF"/>
    <w:rsid w:val="00604310"/>
    <w:rsid w:val="0061026B"/>
    <w:rsid w:val="00617226"/>
    <w:rsid w:val="00624F3D"/>
    <w:rsid w:val="006345BF"/>
    <w:rsid w:val="0063499F"/>
    <w:rsid w:val="00637898"/>
    <w:rsid w:val="00646567"/>
    <w:rsid w:val="00647056"/>
    <w:rsid w:val="00654ADC"/>
    <w:rsid w:val="00656880"/>
    <w:rsid w:val="00657B2E"/>
    <w:rsid w:val="006704FF"/>
    <w:rsid w:val="00673C26"/>
    <w:rsid w:val="00675080"/>
    <w:rsid w:val="00680739"/>
    <w:rsid w:val="00683988"/>
    <w:rsid w:val="00686A09"/>
    <w:rsid w:val="00690B27"/>
    <w:rsid w:val="00691E39"/>
    <w:rsid w:val="00695330"/>
    <w:rsid w:val="006979CF"/>
    <w:rsid w:val="006A6F13"/>
    <w:rsid w:val="006B4888"/>
    <w:rsid w:val="006B5290"/>
    <w:rsid w:val="006C7EC2"/>
    <w:rsid w:val="006D1283"/>
    <w:rsid w:val="006D2999"/>
    <w:rsid w:val="006D55DE"/>
    <w:rsid w:val="006D6F5B"/>
    <w:rsid w:val="006E147C"/>
    <w:rsid w:val="006E1E22"/>
    <w:rsid w:val="006E4849"/>
    <w:rsid w:val="006E77CA"/>
    <w:rsid w:val="006F2AF4"/>
    <w:rsid w:val="0070280B"/>
    <w:rsid w:val="00707FFE"/>
    <w:rsid w:val="0072296B"/>
    <w:rsid w:val="00730614"/>
    <w:rsid w:val="00733AE4"/>
    <w:rsid w:val="00747A24"/>
    <w:rsid w:val="00750787"/>
    <w:rsid w:val="007513D1"/>
    <w:rsid w:val="00751D2A"/>
    <w:rsid w:val="00755B1C"/>
    <w:rsid w:val="0076112F"/>
    <w:rsid w:val="00763A11"/>
    <w:rsid w:val="00765466"/>
    <w:rsid w:val="0077149B"/>
    <w:rsid w:val="00772FD3"/>
    <w:rsid w:val="007744A0"/>
    <w:rsid w:val="00780CF3"/>
    <w:rsid w:val="00784D08"/>
    <w:rsid w:val="00785423"/>
    <w:rsid w:val="007A04B5"/>
    <w:rsid w:val="007A2576"/>
    <w:rsid w:val="007A2648"/>
    <w:rsid w:val="007A2735"/>
    <w:rsid w:val="007A4A40"/>
    <w:rsid w:val="007B1214"/>
    <w:rsid w:val="007B305B"/>
    <w:rsid w:val="007B4D13"/>
    <w:rsid w:val="007B5DE7"/>
    <w:rsid w:val="007B71B4"/>
    <w:rsid w:val="007C35B5"/>
    <w:rsid w:val="007C6620"/>
    <w:rsid w:val="007D6075"/>
    <w:rsid w:val="007E1F85"/>
    <w:rsid w:val="007E32D1"/>
    <w:rsid w:val="007E578D"/>
    <w:rsid w:val="007E61C7"/>
    <w:rsid w:val="007F0134"/>
    <w:rsid w:val="008061CB"/>
    <w:rsid w:val="008141B5"/>
    <w:rsid w:val="00815146"/>
    <w:rsid w:val="00817E8C"/>
    <w:rsid w:val="008246E2"/>
    <w:rsid w:val="00825E20"/>
    <w:rsid w:val="00835902"/>
    <w:rsid w:val="00836228"/>
    <w:rsid w:val="00847922"/>
    <w:rsid w:val="0085231F"/>
    <w:rsid w:val="0085452E"/>
    <w:rsid w:val="00855ACC"/>
    <w:rsid w:val="00857954"/>
    <w:rsid w:val="00864574"/>
    <w:rsid w:val="00867053"/>
    <w:rsid w:val="008701C5"/>
    <w:rsid w:val="00870D1C"/>
    <w:rsid w:val="00873163"/>
    <w:rsid w:val="00876EF0"/>
    <w:rsid w:val="00881683"/>
    <w:rsid w:val="008862A5"/>
    <w:rsid w:val="008903EE"/>
    <w:rsid w:val="008A1BF9"/>
    <w:rsid w:val="008A24F7"/>
    <w:rsid w:val="008B7254"/>
    <w:rsid w:val="008C5D20"/>
    <w:rsid w:val="008D09E8"/>
    <w:rsid w:val="008D1494"/>
    <w:rsid w:val="008D5562"/>
    <w:rsid w:val="008E6C45"/>
    <w:rsid w:val="008F063A"/>
    <w:rsid w:val="008F0DBE"/>
    <w:rsid w:val="008F1622"/>
    <w:rsid w:val="008F2E17"/>
    <w:rsid w:val="008F6D9F"/>
    <w:rsid w:val="00907454"/>
    <w:rsid w:val="00910756"/>
    <w:rsid w:val="00910CBB"/>
    <w:rsid w:val="0091179C"/>
    <w:rsid w:val="009142A0"/>
    <w:rsid w:val="00920888"/>
    <w:rsid w:val="00921270"/>
    <w:rsid w:val="00923D54"/>
    <w:rsid w:val="00924DDA"/>
    <w:rsid w:val="00927E48"/>
    <w:rsid w:val="00933AC4"/>
    <w:rsid w:val="00934201"/>
    <w:rsid w:val="0093711C"/>
    <w:rsid w:val="00942CAC"/>
    <w:rsid w:val="0094335C"/>
    <w:rsid w:val="00943673"/>
    <w:rsid w:val="009535F9"/>
    <w:rsid w:val="00964F22"/>
    <w:rsid w:val="00965F6A"/>
    <w:rsid w:val="00967B5F"/>
    <w:rsid w:val="00983A34"/>
    <w:rsid w:val="009853B8"/>
    <w:rsid w:val="00990D96"/>
    <w:rsid w:val="009A00D4"/>
    <w:rsid w:val="009A15E0"/>
    <w:rsid w:val="009A7F9A"/>
    <w:rsid w:val="009B07D1"/>
    <w:rsid w:val="009B34C9"/>
    <w:rsid w:val="009B7323"/>
    <w:rsid w:val="009C1005"/>
    <w:rsid w:val="009C1A5F"/>
    <w:rsid w:val="009C47A9"/>
    <w:rsid w:val="009C4AD6"/>
    <w:rsid w:val="009D1C6C"/>
    <w:rsid w:val="009D542A"/>
    <w:rsid w:val="009F1029"/>
    <w:rsid w:val="009F12F6"/>
    <w:rsid w:val="009F50CC"/>
    <w:rsid w:val="00A00AFD"/>
    <w:rsid w:val="00A04B53"/>
    <w:rsid w:val="00A166B0"/>
    <w:rsid w:val="00A257F5"/>
    <w:rsid w:val="00A25ADD"/>
    <w:rsid w:val="00A3502F"/>
    <w:rsid w:val="00A4129D"/>
    <w:rsid w:val="00A70017"/>
    <w:rsid w:val="00A770A7"/>
    <w:rsid w:val="00A818EA"/>
    <w:rsid w:val="00A81B32"/>
    <w:rsid w:val="00A82068"/>
    <w:rsid w:val="00A85A26"/>
    <w:rsid w:val="00A90A26"/>
    <w:rsid w:val="00A9541B"/>
    <w:rsid w:val="00A96453"/>
    <w:rsid w:val="00A96E61"/>
    <w:rsid w:val="00AA4E22"/>
    <w:rsid w:val="00AA6298"/>
    <w:rsid w:val="00AB434D"/>
    <w:rsid w:val="00AC3F96"/>
    <w:rsid w:val="00AD0AAA"/>
    <w:rsid w:val="00AD1397"/>
    <w:rsid w:val="00AD1F23"/>
    <w:rsid w:val="00AD338B"/>
    <w:rsid w:val="00AE0219"/>
    <w:rsid w:val="00AE767A"/>
    <w:rsid w:val="00AE7A54"/>
    <w:rsid w:val="00AF0F81"/>
    <w:rsid w:val="00AF3A64"/>
    <w:rsid w:val="00AF5C37"/>
    <w:rsid w:val="00AF61BC"/>
    <w:rsid w:val="00AF6865"/>
    <w:rsid w:val="00AF7026"/>
    <w:rsid w:val="00B01EF1"/>
    <w:rsid w:val="00B02433"/>
    <w:rsid w:val="00B04A12"/>
    <w:rsid w:val="00B0570F"/>
    <w:rsid w:val="00B1053A"/>
    <w:rsid w:val="00B161A6"/>
    <w:rsid w:val="00B1620C"/>
    <w:rsid w:val="00B17C01"/>
    <w:rsid w:val="00B259C2"/>
    <w:rsid w:val="00B317F3"/>
    <w:rsid w:val="00B44326"/>
    <w:rsid w:val="00B517EF"/>
    <w:rsid w:val="00B63C3F"/>
    <w:rsid w:val="00B64C9F"/>
    <w:rsid w:val="00B656B9"/>
    <w:rsid w:val="00B65BE8"/>
    <w:rsid w:val="00B667D6"/>
    <w:rsid w:val="00B67141"/>
    <w:rsid w:val="00B67B8F"/>
    <w:rsid w:val="00B711AE"/>
    <w:rsid w:val="00B71752"/>
    <w:rsid w:val="00B824BB"/>
    <w:rsid w:val="00BA2AD2"/>
    <w:rsid w:val="00BB122C"/>
    <w:rsid w:val="00BB1A1B"/>
    <w:rsid w:val="00BB20ED"/>
    <w:rsid w:val="00BB6803"/>
    <w:rsid w:val="00BB6931"/>
    <w:rsid w:val="00BC1E81"/>
    <w:rsid w:val="00BC4BA5"/>
    <w:rsid w:val="00BD1D7C"/>
    <w:rsid w:val="00BD4DDE"/>
    <w:rsid w:val="00BD6417"/>
    <w:rsid w:val="00BD7D7E"/>
    <w:rsid w:val="00BE7421"/>
    <w:rsid w:val="00BF1CD9"/>
    <w:rsid w:val="00BF512E"/>
    <w:rsid w:val="00BF562E"/>
    <w:rsid w:val="00BF66F7"/>
    <w:rsid w:val="00BF7F0A"/>
    <w:rsid w:val="00C14212"/>
    <w:rsid w:val="00C14EE8"/>
    <w:rsid w:val="00C2010D"/>
    <w:rsid w:val="00C23BE0"/>
    <w:rsid w:val="00C3565F"/>
    <w:rsid w:val="00C423AF"/>
    <w:rsid w:val="00C51771"/>
    <w:rsid w:val="00C51EBE"/>
    <w:rsid w:val="00C52DF3"/>
    <w:rsid w:val="00C54B51"/>
    <w:rsid w:val="00C54D9F"/>
    <w:rsid w:val="00C57779"/>
    <w:rsid w:val="00C600D6"/>
    <w:rsid w:val="00C64148"/>
    <w:rsid w:val="00C73085"/>
    <w:rsid w:val="00C85265"/>
    <w:rsid w:val="00C87C9D"/>
    <w:rsid w:val="00C92691"/>
    <w:rsid w:val="00C9375B"/>
    <w:rsid w:val="00C96C37"/>
    <w:rsid w:val="00CA0222"/>
    <w:rsid w:val="00CB3AA2"/>
    <w:rsid w:val="00CB53D6"/>
    <w:rsid w:val="00CC1D1E"/>
    <w:rsid w:val="00CC7FC2"/>
    <w:rsid w:val="00CD48EB"/>
    <w:rsid w:val="00CD5910"/>
    <w:rsid w:val="00CE08BF"/>
    <w:rsid w:val="00CE2ACC"/>
    <w:rsid w:val="00CE73D9"/>
    <w:rsid w:val="00CF3B8B"/>
    <w:rsid w:val="00D01920"/>
    <w:rsid w:val="00D023F4"/>
    <w:rsid w:val="00D033FA"/>
    <w:rsid w:val="00D10A18"/>
    <w:rsid w:val="00D1320E"/>
    <w:rsid w:val="00D13586"/>
    <w:rsid w:val="00D15072"/>
    <w:rsid w:val="00D17647"/>
    <w:rsid w:val="00D207B5"/>
    <w:rsid w:val="00D22188"/>
    <w:rsid w:val="00D30574"/>
    <w:rsid w:val="00D313CE"/>
    <w:rsid w:val="00D31E5F"/>
    <w:rsid w:val="00D449AC"/>
    <w:rsid w:val="00D5002C"/>
    <w:rsid w:val="00D57390"/>
    <w:rsid w:val="00D8081F"/>
    <w:rsid w:val="00D835A4"/>
    <w:rsid w:val="00D86447"/>
    <w:rsid w:val="00D86A18"/>
    <w:rsid w:val="00D879C1"/>
    <w:rsid w:val="00D90B42"/>
    <w:rsid w:val="00D91A92"/>
    <w:rsid w:val="00D92651"/>
    <w:rsid w:val="00D9480F"/>
    <w:rsid w:val="00DA0B56"/>
    <w:rsid w:val="00DA1176"/>
    <w:rsid w:val="00DA7C5B"/>
    <w:rsid w:val="00DB4F54"/>
    <w:rsid w:val="00DC125E"/>
    <w:rsid w:val="00DC501F"/>
    <w:rsid w:val="00DC5A7D"/>
    <w:rsid w:val="00DC6D5D"/>
    <w:rsid w:val="00DD104D"/>
    <w:rsid w:val="00DD4B91"/>
    <w:rsid w:val="00DE04A6"/>
    <w:rsid w:val="00DE4362"/>
    <w:rsid w:val="00DF05A2"/>
    <w:rsid w:val="00E02D4E"/>
    <w:rsid w:val="00E0348D"/>
    <w:rsid w:val="00E03528"/>
    <w:rsid w:val="00E05692"/>
    <w:rsid w:val="00E10F3C"/>
    <w:rsid w:val="00E12BB7"/>
    <w:rsid w:val="00E12E93"/>
    <w:rsid w:val="00E20F9E"/>
    <w:rsid w:val="00E228A1"/>
    <w:rsid w:val="00E26076"/>
    <w:rsid w:val="00E46A8F"/>
    <w:rsid w:val="00E5147C"/>
    <w:rsid w:val="00E54E12"/>
    <w:rsid w:val="00E60935"/>
    <w:rsid w:val="00E648DF"/>
    <w:rsid w:val="00E66278"/>
    <w:rsid w:val="00E7162E"/>
    <w:rsid w:val="00E7697E"/>
    <w:rsid w:val="00E828CD"/>
    <w:rsid w:val="00E831BD"/>
    <w:rsid w:val="00E9289A"/>
    <w:rsid w:val="00E94559"/>
    <w:rsid w:val="00EA0113"/>
    <w:rsid w:val="00EA1734"/>
    <w:rsid w:val="00EA3DF1"/>
    <w:rsid w:val="00EB29D8"/>
    <w:rsid w:val="00EB491F"/>
    <w:rsid w:val="00EB6ABD"/>
    <w:rsid w:val="00EC0619"/>
    <w:rsid w:val="00EC0FF7"/>
    <w:rsid w:val="00EC6987"/>
    <w:rsid w:val="00EC71CB"/>
    <w:rsid w:val="00ED041E"/>
    <w:rsid w:val="00ED5772"/>
    <w:rsid w:val="00ED66F1"/>
    <w:rsid w:val="00EE0B8D"/>
    <w:rsid w:val="00EE229B"/>
    <w:rsid w:val="00EE246E"/>
    <w:rsid w:val="00EE298B"/>
    <w:rsid w:val="00EF2A47"/>
    <w:rsid w:val="00F01833"/>
    <w:rsid w:val="00F068E1"/>
    <w:rsid w:val="00F07187"/>
    <w:rsid w:val="00F14524"/>
    <w:rsid w:val="00F171A9"/>
    <w:rsid w:val="00F25810"/>
    <w:rsid w:val="00F3313A"/>
    <w:rsid w:val="00F355A5"/>
    <w:rsid w:val="00F52196"/>
    <w:rsid w:val="00F648D8"/>
    <w:rsid w:val="00F66BCB"/>
    <w:rsid w:val="00F673C1"/>
    <w:rsid w:val="00F70B16"/>
    <w:rsid w:val="00F7450B"/>
    <w:rsid w:val="00F75447"/>
    <w:rsid w:val="00F762D8"/>
    <w:rsid w:val="00F81A2B"/>
    <w:rsid w:val="00F90A86"/>
    <w:rsid w:val="00F96CCB"/>
    <w:rsid w:val="00FA2A98"/>
    <w:rsid w:val="00FA5481"/>
    <w:rsid w:val="00FB4671"/>
    <w:rsid w:val="00FB7379"/>
    <w:rsid w:val="00FB7C1F"/>
    <w:rsid w:val="00FC5C31"/>
    <w:rsid w:val="00FD0869"/>
    <w:rsid w:val="00FE0204"/>
    <w:rsid w:val="00FE5813"/>
    <w:rsid w:val="00FE5D4F"/>
    <w:rsid w:val="00FE78B4"/>
    <w:rsid w:val="00FF52C8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A1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A5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FA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road-well/tdd-copilot-study/tree/main" TargetMode="External"/><Relationship Id="rId18" Type="http://schemas.openxmlformats.org/officeDocument/2006/relationships/hyperlink" Target="http://ilanashapiro.github.io/files/procon.pdf" TargetMode="External"/><Relationship Id="rId26" Type="http://schemas.openxmlformats.org/officeDocument/2006/relationships/hyperlink" Target="https://scholarship.claremont.edu/cgi/viewcontent.cgi?article=1848&amp;context=jhm" TargetMode="External"/><Relationship Id="rId39" Type="http://schemas.openxmlformats.org/officeDocument/2006/relationships/hyperlink" Target="https://scholarship.claremont.edu/pomona_theses/265/" TargetMode="External"/><Relationship Id="rId21" Type="http://schemas.openxmlformats.org/officeDocument/2006/relationships/hyperlink" Target="https://cs.pomona.edu/classes/cs190/thesis_examples/Shapiro.22.pdf" TargetMode="External"/><Relationship Id="rId34" Type="http://schemas.openxmlformats.org/officeDocument/2006/relationships/hyperlink" Target="https://ilanashapiro.github.io/files/pgen-rs.pdf" TargetMode="External"/><Relationship Id="rId42" Type="http://schemas.openxmlformats.org/officeDocument/2006/relationships/hyperlink" Target="https://ilanashapiro.github.io/files/dna_music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anashapiro/pgen-rs" TargetMode="External"/><Relationship Id="rId20" Type="http://schemas.openxmlformats.org/officeDocument/2006/relationships/hyperlink" Target="https://www.tenor-conference.org/proceedings/2023/11-TENOR_BOSTON_2023_paper_9804Shapiro.pdf" TargetMode="External"/><Relationship Id="rId29" Type="http://schemas.openxmlformats.org/officeDocument/2006/relationships/hyperlink" Target="https://github.com/kpet123/Virtual-Ensemble-Assembly" TargetMode="External"/><Relationship Id="rId41" Type="http://schemas.openxmlformats.org/officeDocument/2006/relationships/hyperlink" Target="https://scholarship.claremont.edu/cgi/viewcontent.cgi?article=1848&amp;context=jh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anashapiro" TargetMode="External"/><Relationship Id="rId24" Type="http://schemas.openxmlformats.org/officeDocument/2006/relationships/hyperlink" Target="https://scholarship.claremont.edu/cgi/viewcontent.cgi?article=1294&amp;context=pomona_theses" TargetMode="External"/><Relationship Id="rId32" Type="http://schemas.openxmlformats.org/officeDocument/2006/relationships/hyperlink" Target="https://ilanashapiro.github.io/files/tfd.pdf" TargetMode="External"/><Relationship Id="rId37" Type="http://schemas.openxmlformats.org/officeDocument/2006/relationships/hyperlink" Target="https://doi.org/10.5281/zenodo.6860879" TargetMode="External"/><Relationship Id="rId40" Type="http://schemas.openxmlformats.org/officeDocument/2006/relationships/hyperlink" Target="https://www.youtube.com/playlist?list=PLPwyBV1x-R8ZPdgk8EtO-Gh8l6Li0SH0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lanashapiro.github.io/files/pgen-rs.pdf" TargetMode="External"/><Relationship Id="rId23" Type="http://schemas.openxmlformats.org/officeDocument/2006/relationships/hyperlink" Target="https://www.youtube.com/watch?v=Gok-O0Fjgd4" TargetMode="External"/><Relationship Id="rId28" Type="http://schemas.openxmlformats.org/officeDocument/2006/relationships/hyperlink" Target="https://doi.org/10.5281/zenodo.6860879" TargetMode="External"/><Relationship Id="rId36" Type="http://schemas.openxmlformats.org/officeDocument/2006/relationships/hyperlink" Target="https://www.tenor-conference.org/proceedings/2023/11-TENOR_BOSTON_2023_paper_9804Shapiro.pdf" TargetMode="External"/><Relationship Id="rId10" Type="http://schemas.openxmlformats.org/officeDocument/2006/relationships/hyperlink" Target="https://ilanashapiro.github.io" TargetMode="External"/><Relationship Id="rId19" Type="http://schemas.openxmlformats.org/officeDocument/2006/relationships/hyperlink" Target="https://github.com/rkthomps/ProCon" TargetMode="External"/><Relationship Id="rId31" Type="http://schemas.openxmlformats.org/officeDocument/2006/relationships/hyperlink" Target="https://github.com/ilanashapiro/DNA-Music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ana-shapiro-157447170/" TargetMode="External"/><Relationship Id="rId14" Type="http://schemas.openxmlformats.org/officeDocument/2006/relationships/hyperlink" Target="https://github.com/ilanashapiro/constraints_project" TargetMode="External"/><Relationship Id="rId22" Type="http://schemas.openxmlformats.org/officeDocument/2006/relationships/hyperlink" Target="https://github.com/ilanashapiro/MusAssist" TargetMode="External"/><Relationship Id="rId27" Type="http://schemas.openxmlformats.org/officeDocument/2006/relationships/hyperlink" Target="https://github.com/ilanashapiro/Markov-Model-Music-Generationhttps:/github.com/ilanashapiro/Markov-Model-Music-Generation" TargetMode="External"/><Relationship Id="rId30" Type="http://schemas.openxmlformats.org/officeDocument/2006/relationships/hyperlink" Target="http://ilanashapiro.github.io/files/dna_music.pdf" TargetMode="External"/><Relationship Id="rId35" Type="http://schemas.openxmlformats.org/officeDocument/2006/relationships/hyperlink" Target="https://ilanashapiro.github.io/files/procon.pdf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ilshapiro@ucsd.edu" TargetMode="External"/><Relationship Id="rId3" Type="http://schemas.openxmlformats.org/officeDocument/2006/relationships/styles" Target="styles.xml"/><Relationship Id="rId12" Type="http://schemas.openxmlformats.org/officeDocument/2006/relationships/hyperlink" Target="http://ilanashapiro.github.io/files/tfd.pdf" TargetMode="External"/><Relationship Id="rId17" Type="http://schemas.openxmlformats.org/officeDocument/2006/relationships/hyperlink" Target="https://docs.google.com/presentation/d/1vJvrpacwQvY3_T-XpP-YkS1fOGqg6rAR5ZW3-SYXVUI/edit?usp=sharing" TargetMode="External"/><Relationship Id="rId25" Type="http://schemas.openxmlformats.org/officeDocument/2006/relationships/hyperlink" Target="https://www.youtube.com/playlist?list=PLPwyBV1x-R8ZPdgk8EtO-Gh8l6Li0SH0j" TargetMode="External"/><Relationship Id="rId33" Type="http://schemas.openxmlformats.org/officeDocument/2006/relationships/hyperlink" Target="https://hal.science/hal-04722377" TargetMode="External"/><Relationship Id="rId38" Type="http://schemas.openxmlformats.org/officeDocument/2006/relationships/hyperlink" Target="https://cs.pomona.edu/classes/cs190/thesis_examples/Shapiro.22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anashapiro/Library/Containers/com.microsoft.Word/Data/Library/Application%20Support/Microsoft/Office/16.0/DTS/Search/%7b944481ED-B3A2-6441-A687-56424932B1B8%7dtf10378272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FCB91-7B15-D847-B57E-03708D5E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{944481ED-B3A2-6441-A687-56424932B1B8}tf10378272_win32.dotx</Template>
  <TotalTime>0</TotalTime>
  <Pages>3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2024-12-09T23:40:00Z</dcterms:created>
  <dcterms:modified xsi:type="dcterms:W3CDTF">2024-12-09T23:41:00Z</dcterms:modified>
</cp:coreProperties>
</file>