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BB3" w:rsidRDefault="00D47BB3">
      <w:r>
        <w:t>Para la presentación:</w:t>
      </w:r>
    </w:p>
    <w:p w:rsidR="00730295" w:rsidRPr="00730295" w:rsidRDefault="00730295">
      <w:pPr>
        <w:rPr>
          <w:u w:val="single"/>
        </w:rPr>
      </w:pPr>
      <w:r w:rsidRPr="00730295">
        <w:rPr>
          <w:u w:val="single"/>
        </w:rPr>
        <w:t>El conexionado del motor:</w:t>
      </w:r>
    </w:p>
    <w:p w:rsidR="00D47BB3" w:rsidRDefault="00D47BB3">
      <w:r>
        <w:t xml:space="preserve">Vamos a presentar un circuito giratorio con un </w:t>
      </w:r>
      <w:proofErr w:type="spellStart"/>
      <w:r>
        <w:t>arduino</w:t>
      </w:r>
      <w:proofErr w:type="spellEnd"/>
      <w:r>
        <w:t xml:space="preserve">, a partir del </w:t>
      </w:r>
      <w:proofErr w:type="spellStart"/>
      <w:r>
        <w:t>cúal</w:t>
      </w:r>
      <w:proofErr w:type="spellEnd"/>
      <w:r>
        <w:t>, se prenderán ciertas luces y generarán ciertos patrones.</w:t>
      </w:r>
    </w:p>
    <w:p w:rsidR="00DA51A1" w:rsidRDefault="00D47BB3">
      <w:r>
        <w:t>Este circuito consta de un motor de 12V de continua, el cuál gira a alta velocidad</w:t>
      </w:r>
      <w:r w:rsidR="00DA51A1">
        <w:t xml:space="preserve">, y tiene como salida dos cables de corriente, los cuáles se conectan a una </w:t>
      </w:r>
      <w:proofErr w:type="spellStart"/>
      <w:r w:rsidR="00DA51A1">
        <w:t>protoboard</w:t>
      </w:r>
      <w:proofErr w:type="spellEnd"/>
      <w:r w:rsidR="00DA51A1">
        <w:t xml:space="preserve"> en el </w:t>
      </w:r>
      <w:proofErr w:type="spellStart"/>
      <w:r w:rsidR="00DA51A1">
        <w:t>cuál</w:t>
      </w:r>
      <w:proofErr w:type="spellEnd"/>
      <w:r w:rsidR="00DA51A1">
        <w:t xml:space="preserve"> está presente un conexionado con el propósito de actuar como reductor de velocidad, junto con un </w:t>
      </w:r>
      <w:proofErr w:type="spellStart"/>
      <w:r w:rsidR="00DA51A1">
        <w:t>arduino</w:t>
      </w:r>
      <w:proofErr w:type="spellEnd"/>
      <w:r w:rsidR="00DA51A1">
        <w:t xml:space="preserve"> uno, como el siguiente:</w:t>
      </w:r>
    </w:p>
    <w:p w:rsidR="00DA51A1" w:rsidRDefault="00DA51A1">
      <w:r>
        <w:rPr>
          <w:noProof/>
          <w:lang w:eastAsia="es-AR"/>
        </w:rPr>
        <w:drawing>
          <wp:inline distT="0" distB="0" distL="0" distR="0" wp14:anchorId="4AF05E54" wp14:editId="025F98C2">
            <wp:extent cx="5400040" cy="2076206"/>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076206"/>
                    </a:xfrm>
                    <a:prstGeom prst="rect">
                      <a:avLst/>
                    </a:prstGeom>
                    <a:noFill/>
                    <a:ln>
                      <a:noFill/>
                    </a:ln>
                  </pic:spPr>
                </pic:pic>
              </a:graphicData>
            </a:graphic>
          </wp:inline>
        </w:drawing>
      </w:r>
    </w:p>
    <w:p w:rsidR="00DA51A1" w:rsidRDefault="00DA51A1">
      <w:r>
        <w:t xml:space="preserve">El </w:t>
      </w:r>
      <w:proofErr w:type="spellStart"/>
      <w:r>
        <w:t>arduino</w:t>
      </w:r>
      <w:proofErr w:type="spellEnd"/>
      <w:r>
        <w:t>, podía controlar la velocidad de dicho motor a través del monitor serie</w:t>
      </w:r>
      <w:r w:rsidR="00730295">
        <w:t xml:space="preserve"> (mediante los botones “s” para stop, “1” para la velocidad </w:t>
      </w:r>
      <w:proofErr w:type="spellStart"/>
      <w:r w:rsidR="00730295">
        <w:t>minima</w:t>
      </w:r>
      <w:proofErr w:type="spellEnd"/>
      <w:r w:rsidR="00730295">
        <w:t>… siguiendo hasta “9” para la máxima equivalente a 255)</w:t>
      </w:r>
      <w:r>
        <w:t>, para luego generar una salida del pin 9, a partir de la técnica de PWM. Dicha salida serviría como señal para poder alimentar al motor. Cabe destacar que era indistinto el conexionado de los cables del motor, tan solamente, si se intercambiaban los lugares donde se depositaban los cables del motor se obtenía el sentido de giro contrario.</w:t>
      </w:r>
    </w:p>
    <w:p w:rsidR="00D47BB3" w:rsidRDefault="00D47BB3">
      <w:r>
        <w:t xml:space="preserve"> A dicho motor se le acopló al eje, un taco de madera pequeño, el </w:t>
      </w:r>
      <w:proofErr w:type="spellStart"/>
      <w:r>
        <w:t>cúal</w:t>
      </w:r>
      <w:proofErr w:type="spellEnd"/>
      <w:r>
        <w:t xml:space="preserve"> </w:t>
      </w:r>
      <w:proofErr w:type="spellStart"/>
      <w:r>
        <w:t>esta</w:t>
      </w:r>
      <w:proofErr w:type="spellEnd"/>
      <w:r>
        <w:t xml:space="preserve"> pegado al circuito, de modo tal de hacerlo girar. Dicha conexión generaba rebote en el motor.</w:t>
      </w:r>
    </w:p>
    <w:p w:rsidR="00D47BB3" w:rsidRDefault="00D47BB3">
      <w:r>
        <w:t>A su vez, del lado de abajo, se acoplaba el motor a una base de madera, armada a mano la cuál encajaba con dicho motor con un rompecabezas</w:t>
      </w:r>
      <w:r w:rsidR="00DA51A1">
        <w:t>.</w:t>
      </w:r>
    </w:p>
    <w:p w:rsidR="00D47BB3" w:rsidRDefault="00D47BB3">
      <w:r>
        <w:t>Inconvenientes encontrados</w:t>
      </w:r>
      <w:r w:rsidR="00730295">
        <w:t xml:space="preserve"> con el motor</w:t>
      </w:r>
      <w:r>
        <w:t>:</w:t>
      </w:r>
    </w:p>
    <w:p w:rsidR="00D47BB3" w:rsidRDefault="00D47BB3" w:rsidP="00D47BB3">
      <w:pPr>
        <w:pStyle w:val="Prrafodelista"/>
        <w:numPr>
          <w:ilvl w:val="0"/>
          <w:numId w:val="1"/>
        </w:numPr>
      </w:pPr>
      <w:r>
        <w:t xml:space="preserve">Encontrar un motor de corriente continua con la velocidad suficiente para poder hacer visible el patrón fue </w:t>
      </w:r>
      <w:proofErr w:type="gramStart"/>
      <w:r>
        <w:t>todo una complicación</w:t>
      </w:r>
      <w:proofErr w:type="gramEnd"/>
      <w:r>
        <w:t>. Dichos motores no se conseguían sencillo, se tuvo que hurgar mucho para poder conseguirlo. Como primera solución encontramos un motor de corriente continua de 12V, el cuál no era muy potente, sin embargo, era presentable. Luego del paso de los días, de dicho motor se desoldaron los cables, comiéndose a su vez el circuito interno, dejándolo aún peor de lo que funcionaba antes. Como solución a esto, se pidió prestado un nuevo motor, el cuál era mucho más potente, y venía con una caja reductora, dicho motor saldría unos $600 ARS.</w:t>
      </w:r>
    </w:p>
    <w:p w:rsidR="00D47BB3" w:rsidRDefault="00D47BB3" w:rsidP="00D47BB3">
      <w:pPr>
        <w:pStyle w:val="Prrafodelista"/>
        <w:numPr>
          <w:ilvl w:val="0"/>
          <w:numId w:val="1"/>
        </w:numPr>
      </w:pPr>
      <w:r>
        <w:t xml:space="preserve">A su vez, al alcanzar altas velocidades y al acoplarlo al circuito mediante una madera, dicho motor generaba muchísimo rebote, para poder disminuir el rebote del motor, se tuvo que balancear el peso del circuito, de modo tal que quedara lo más estable </w:t>
      </w:r>
      <w:r>
        <w:lastRenderedPageBreak/>
        <w:t>posible y tenga el mismo peso en todos lados, y que el centro de masa quede ubicado donde se encontraba el eje el motor.</w:t>
      </w:r>
      <w:r w:rsidR="00A62863">
        <w:t xml:space="preserve"> Como solución a esto se agregaron monedas para poder contrarrestar los pesos de la pila y el peso generado por el radio de los leds.</w:t>
      </w:r>
    </w:p>
    <w:p w:rsidR="00D47BB3" w:rsidRDefault="00D47BB3" w:rsidP="00D47BB3">
      <w:pPr>
        <w:pStyle w:val="Prrafodelista"/>
        <w:numPr>
          <w:ilvl w:val="0"/>
          <w:numId w:val="1"/>
        </w:numPr>
      </w:pPr>
      <w:r>
        <w:t>El motor retumbaba tanto que a veces hasta se caía de la base, debido a que el agujero de la base era lo suficientemente grande pero no lo suficientemente ajustado.</w:t>
      </w:r>
    </w:p>
    <w:p w:rsidR="00730295" w:rsidRDefault="00FF7D09">
      <w:pPr>
        <w:rPr>
          <w:u w:val="single"/>
        </w:rPr>
      </w:pPr>
      <w:r>
        <w:rPr>
          <w:noProof/>
          <w:lang w:eastAsia="es-AR"/>
        </w:rPr>
        <w:lastRenderedPageBreak/>
        <w:drawing>
          <wp:inline distT="0" distB="0" distL="0" distR="0" wp14:anchorId="585AEB44" wp14:editId="330077C8">
            <wp:extent cx="5133975" cy="9144000"/>
            <wp:effectExtent l="0" t="0" r="9525" b="0"/>
            <wp:docPr id="8" name="Imagen 8" descr="https://scontent.faep8-2.fna.fbcdn.net/v/t34.0-12/24257541_10212814326666330_1596904297_n.jpg?oh=926f06316dc16ebe8fe56381c3691a65&amp;oe=5A216B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aep8-2.fna.fbcdn.net/v/t34.0-12/24257541_10212814326666330_1596904297_n.jpg?oh=926f06316dc16ebe8fe56381c3691a65&amp;oe=5A216B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9144000"/>
                    </a:xfrm>
                    <a:prstGeom prst="rect">
                      <a:avLst/>
                    </a:prstGeom>
                    <a:noFill/>
                    <a:ln>
                      <a:noFill/>
                    </a:ln>
                  </pic:spPr>
                </pic:pic>
              </a:graphicData>
            </a:graphic>
          </wp:inline>
        </w:drawing>
      </w:r>
      <w:bookmarkStart w:id="0" w:name="_GoBack"/>
      <w:bookmarkEnd w:id="0"/>
    </w:p>
    <w:p w:rsidR="00D47BB3" w:rsidRDefault="00730295">
      <w:pPr>
        <w:rPr>
          <w:u w:val="single"/>
        </w:rPr>
      </w:pPr>
      <w:r w:rsidRPr="00730295">
        <w:rPr>
          <w:u w:val="single"/>
        </w:rPr>
        <w:lastRenderedPageBreak/>
        <w:t>Construcción del circuito:</w:t>
      </w:r>
    </w:p>
    <w:p w:rsidR="000A7F9C" w:rsidRDefault="00730295">
      <w:r>
        <w:t xml:space="preserve">Para la construcción del circuito, </w:t>
      </w:r>
      <w:proofErr w:type="gramStart"/>
      <w:r>
        <w:t>primeramente</w:t>
      </w:r>
      <w:proofErr w:type="gramEnd"/>
      <w:r w:rsidR="00570D28">
        <w:t xml:space="preserve"> se </w:t>
      </w:r>
      <w:proofErr w:type="spellStart"/>
      <w:r w:rsidR="00570D28">
        <w:t>utilizo</w:t>
      </w:r>
      <w:proofErr w:type="spellEnd"/>
      <w:r w:rsidR="00570D28">
        <w:t xml:space="preserve"> una </w:t>
      </w:r>
      <w:proofErr w:type="spellStart"/>
      <w:r w:rsidR="00570D28">
        <w:t>protoboard</w:t>
      </w:r>
      <w:proofErr w:type="spellEnd"/>
      <w:r w:rsidR="00570D28">
        <w:t xml:space="preserve"> sobre la cual se conectaron 8 leds en serie con 8 resistencias a un </w:t>
      </w:r>
      <w:proofErr w:type="spellStart"/>
      <w:r w:rsidR="00570D28">
        <w:t>arduino</w:t>
      </w:r>
      <w:proofErr w:type="spellEnd"/>
      <w:r w:rsidR="00570D28">
        <w:t xml:space="preserve"> nano, el cual es el encargado de prender los leds </w:t>
      </w:r>
      <w:r w:rsidR="00F5306A">
        <w:t xml:space="preserve">siguiendo un patrón (explicar patrón). Dicho </w:t>
      </w:r>
      <w:proofErr w:type="spellStart"/>
      <w:r w:rsidR="00F5306A">
        <w:t>protoboard</w:t>
      </w:r>
      <w:proofErr w:type="spellEnd"/>
      <w:r w:rsidR="00F5306A">
        <w:t xml:space="preserve"> girará a cierta velocidad, gracias al motor que se encuentra conectado a d</w:t>
      </w:r>
      <w:r w:rsidR="00772171">
        <w:t xml:space="preserve">icha componente, y al obtener dicha velocidad imprimirá de manera correcta los patrones buscados. A su vez, es necesario controlar el momento en que se completa una vuelta, y se realiza mediante un fototransistor y un emisor led infrarrojo en paralelo. </w:t>
      </w:r>
      <w:r w:rsidR="000A7F9C">
        <w:t xml:space="preserve">En un principio se </w:t>
      </w:r>
      <w:proofErr w:type="spellStart"/>
      <w:r w:rsidR="000A7F9C">
        <w:t>ubico</w:t>
      </w:r>
      <w:proofErr w:type="spellEnd"/>
      <w:r w:rsidR="000A7F9C">
        <w:t xml:space="preserve"> el receptor en la </w:t>
      </w:r>
      <w:proofErr w:type="spellStart"/>
      <w:r w:rsidR="000A7F9C">
        <w:t>protoboard</w:t>
      </w:r>
      <w:proofErr w:type="spellEnd"/>
      <w:r w:rsidR="000A7F9C">
        <w:t xml:space="preserve">, y el emisor en otra </w:t>
      </w:r>
      <w:proofErr w:type="spellStart"/>
      <w:r w:rsidR="000A7F9C">
        <w:t>protoboard</w:t>
      </w:r>
      <w:proofErr w:type="spellEnd"/>
      <w:r w:rsidR="000A7F9C">
        <w:t xml:space="preserve"> diferente de modo tal que se comuniquen de manera directa. </w:t>
      </w:r>
    </w:p>
    <w:p w:rsidR="00A62863" w:rsidRDefault="00A62863">
      <w:r>
        <w:rPr>
          <w:noProof/>
          <w:lang w:eastAsia="es-AR"/>
        </w:rPr>
        <w:lastRenderedPageBreak/>
        <w:drawing>
          <wp:inline distT="0" distB="0" distL="0" distR="0">
            <wp:extent cx="5133975" cy="9144000"/>
            <wp:effectExtent l="0" t="0" r="9525" b="0"/>
            <wp:docPr id="5" name="Imagen 5" descr="https://scontent.faep8-2.fna.fbcdn.net/v/t34.0-12/24282414_10212814326026314_232678458_n.jpg?oh=55f7f23bb28275fd93fa321396f97965&amp;oe=5A2269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aep8-2.fna.fbcdn.net/v/t34.0-12/24282414_10212814326026314_232678458_n.jpg?oh=55f7f23bb28275fd93fa321396f97965&amp;oe=5A22696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9144000"/>
                    </a:xfrm>
                    <a:prstGeom prst="rect">
                      <a:avLst/>
                    </a:prstGeom>
                    <a:noFill/>
                    <a:ln>
                      <a:noFill/>
                    </a:ln>
                  </pic:spPr>
                </pic:pic>
              </a:graphicData>
            </a:graphic>
          </wp:inline>
        </w:drawing>
      </w:r>
    </w:p>
    <w:p w:rsidR="00A62863" w:rsidRDefault="00A62863">
      <w:r>
        <w:rPr>
          <w:noProof/>
          <w:lang w:eastAsia="es-AR"/>
        </w:rPr>
        <w:lastRenderedPageBreak/>
        <w:drawing>
          <wp:inline distT="0" distB="0" distL="0" distR="0">
            <wp:extent cx="5133975" cy="9144000"/>
            <wp:effectExtent l="0" t="0" r="9525" b="0"/>
            <wp:docPr id="6" name="Imagen 6" descr="https://scontent.faep8-2.fna.fbcdn.net/v/t34.0-12/24252071_10212814326346322_296442881_n.jpg?oh=d7ecbfe0b52555eb5a36312497afccda&amp;oe=5A21A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aep8-2.fna.fbcdn.net/v/t34.0-12/24252071_10212814326346322_296442881_n.jpg?oh=d7ecbfe0b52555eb5a36312497afccda&amp;oe=5A21A5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9144000"/>
                    </a:xfrm>
                    <a:prstGeom prst="rect">
                      <a:avLst/>
                    </a:prstGeom>
                    <a:noFill/>
                    <a:ln>
                      <a:noFill/>
                    </a:ln>
                  </pic:spPr>
                </pic:pic>
              </a:graphicData>
            </a:graphic>
          </wp:inline>
        </w:drawing>
      </w:r>
    </w:p>
    <w:p w:rsidR="000A7F9C" w:rsidRDefault="000A7F9C">
      <w:r>
        <w:lastRenderedPageBreak/>
        <w:t xml:space="preserve">Problema: no todas las veces que se completaba una vuelta pudo el receptor captar al emisor, por lo </w:t>
      </w:r>
      <w:proofErr w:type="gramStart"/>
      <w:r>
        <w:t>tanto</w:t>
      </w:r>
      <w:proofErr w:type="gramEnd"/>
      <w:r>
        <w:t xml:space="preserve"> como solución a esto se encontró otra manera de conexionado.</w:t>
      </w:r>
    </w:p>
    <w:p w:rsidR="00772171" w:rsidRDefault="00772171">
      <w:r>
        <w:t xml:space="preserve">Dicho funciona de la siguiente manera: se encuentran ubicados uno a cada lado, el emisor led infrarrojo transmite un haz de luz infrarrojo, el cuál rebota sobre una superficie y vuelve al receptor, a partir del </w:t>
      </w:r>
      <w:proofErr w:type="spellStart"/>
      <w:r>
        <w:t>cuál</w:t>
      </w:r>
      <w:proofErr w:type="spellEnd"/>
      <w:r>
        <w:t xml:space="preserve"> mediante </w:t>
      </w:r>
      <w:proofErr w:type="spellStart"/>
      <w:r>
        <w:t>arduino</w:t>
      </w:r>
      <w:proofErr w:type="spellEnd"/>
      <w:r>
        <w:t xml:space="preserve"> podemos detectar esto y asumir que ha comenzado una nueva vuelta, y así comenzar de nuevo con la impresión del patrón.</w:t>
      </w:r>
    </w:p>
    <w:p w:rsidR="00772171" w:rsidRPr="00730295" w:rsidRDefault="00772171">
      <w:r>
        <w:t xml:space="preserve">Problemas: Estas componentes juntas eran muy pesadas, por lo tanto, se </w:t>
      </w:r>
      <w:proofErr w:type="spellStart"/>
      <w:r>
        <w:t>opto</w:t>
      </w:r>
      <w:proofErr w:type="spellEnd"/>
      <w:r>
        <w:t xml:space="preserve"> por armar un circuito con una placa virgen. Se </w:t>
      </w:r>
      <w:proofErr w:type="spellStart"/>
      <w:r>
        <w:t>realizo</w:t>
      </w:r>
      <w:proofErr w:type="spellEnd"/>
      <w:r>
        <w:t xml:space="preserve"> el circuito en </w:t>
      </w:r>
      <w:proofErr w:type="spellStart"/>
      <w:r>
        <w:t>proteus</w:t>
      </w:r>
      <w:proofErr w:type="spellEnd"/>
      <w:r>
        <w:t>, el siguiente:</w:t>
      </w:r>
    </w:p>
    <w:p w:rsidR="00D47BB3" w:rsidRDefault="00772171">
      <w:r>
        <w:rPr>
          <w:noProof/>
          <w:lang w:eastAsia="es-AR"/>
        </w:rPr>
        <w:drawing>
          <wp:inline distT="0" distB="0" distL="0" distR="0" wp14:anchorId="6BA5175D" wp14:editId="377E3D80">
            <wp:extent cx="5400040" cy="1874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74520"/>
                    </a:xfrm>
                    <a:prstGeom prst="rect">
                      <a:avLst/>
                    </a:prstGeom>
                  </pic:spPr>
                </pic:pic>
              </a:graphicData>
            </a:graphic>
          </wp:inline>
        </w:drawing>
      </w:r>
    </w:p>
    <w:p w:rsidR="00772171" w:rsidRDefault="00772171">
      <w:r>
        <w:t>Luego, se imprimió dicho circuito en papel fotográfico, y se plancho dicho en la placa virgen. A partir de esto</w:t>
      </w:r>
      <w:r w:rsidR="005E2EEF">
        <w:t xml:space="preserve"> se bañó</w:t>
      </w:r>
      <w:r w:rsidR="000A7F9C">
        <w:t xml:space="preserve"> la plaqueta resultante en ácido férrico, durante 20 minutos, encargada de deshacerse con el restante de cobre.</w:t>
      </w:r>
    </w:p>
    <w:p w:rsidR="000A7F9C" w:rsidRDefault="000A7F9C">
      <w:r>
        <w:t>Así se obtuvo la placa</w:t>
      </w:r>
      <w:r w:rsidR="005E2EEF">
        <w:t>.</w:t>
      </w:r>
    </w:p>
    <w:p w:rsidR="005E2EEF" w:rsidRDefault="005E2EEF">
      <w:r>
        <w:t xml:space="preserve">Problemas: en primeros intentos se </w:t>
      </w:r>
      <w:proofErr w:type="spellStart"/>
      <w:r>
        <w:t>realizo</w:t>
      </w:r>
      <w:proofErr w:type="spellEnd"/>
      <w:r>
        <w:t xml:space="preserve"> con papel común de hoja A4 y no se lograba traspasar la tinta al</w:t>
      </w:r>
      <w:r w:rsidR="00C547F7">
        <w:t xml:space="preserve"> cobre, la solución a esto fue reemplazarlo por papel fotográfico.</w:t>
      </w:r>
    </w:p>
    <w:p w:rsidR="00C547F7" w:rsidRDefault="00C547F7"/>
    <w:p w:rsidR="003345D2" w:rsidRDefault="00C547F7">
      <w:r>
        <w:t xml:space="preserve">Luego se soldaron las componentes y se obtuvo un circuito liviano. </w:t>
      </w:r>
    </w:p>
    <w:p w:rsidR="00A62863" w:rsidRDefault="00A62863">
      <w:r>
        <w:rPr>
          <w:noProof/>
          <w:lang w:eastAsia="es-AR"/>
        </w:rPr>
        <w:lastRenderedPageBreak/>
        <w:drawing>
          <wp:inline distT="0" distB="0" distL="0" distR="0">
            <wp:extent cx="5133975" cy="9144000"/>
            <wp:effectExtent l="0" t="0" r="9525" b="0"/>
            <wp:docPr id="7" name="Imagen 7" descr="https://scontent.faep8-2.fna.fbcdn.net/v/t34.0-12/24204736_10212814326626329_89963842_n.jpg?oh=a14cd767a19a27b365649d1691507e37&amp;oe=5A21B0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aep8-2.fna.fbcdn.net/v/t34.0-12/24204736_10212814326626329_89963842_n.jpg?oh=a14cd767a19a27b365649d1691507e37&amp;oe=5A21B0B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9144000"/>
                    </a:xfrm>
                    <a:prstGeom prst="rect">
                      <a:avLst/>
                    </a:prstGeom>
                    <a:noFill/>
                    <a:ln>
                      <a:noFill/>
                    </a:ln>
                  </pic:spPr>
                </pic:pic>
              </a:graphicData>
            </a:graphic>
          </wp:inline>
        </w:drawing>
      </w:r>
    </w:p>
    <w:p w:rsidR="00C547F7" w:rsidRDefault="00A97B26">
      <w:r>
        <w:lastRenderedPageBreak/>
        <w:t xml:space="preserve">Sin embargo, se sufrió </w:t>
      </w:r>
      <w:r w:rsidR="003345D2">
        <w:t>el problema de estabilidad del motor mencionado anteriormente.</w:t>
      </w:r>
    </w:p>
    <w:p w:rsidR="003345D2" w:rsidRDefault="003345D2"/>
    <w:p w:rsidR="003345D2" w:rsidRDefault="003345D2">
      <w:r>
        <w:rPr>
          <w:u w:val="single"/>
        </w:rPr>
        <w:t xml:space="preserve">Modulo </w:t>
      </w:r>
      <w:proofErr w:type="spellStart"/>
      <w:r>
        <w:rPr>
          <w:u w:val="single"/>
        </w:rPr>
        <w:t>bluetooth</w:t>
      </w:r>
      <w:proofErr w:type="spellEnd"/>
      <w:r>
        <w:t>:</w:t>
      </w:r>
    </w:p>
    <w:p w:rsidR="003345D2" w:rsidRDefault="003345D2">
      <w:r>
        <w:t xml:space="preserve">Se </w:t>
      </w:r>
      <w:proofErr w:type="spellStart"/>
      <w:r>
        <w:t>agrego</w:t>
      </w:r>
      <w:proofErr w:type="spellEnd"/>
      <w:r>
        <w:t xml:space="preserve"> un </w:t>
      </w:r>
      <w:proofErr w:type="spellStart"/>
      <w:r>
        <w:t>modulo</w:t>
      </w:r>
      <w:proofErr w:type="spellEnd"/>
      <w:r>
        <w:t xml:space="preserve"> </w:t>
      </w:r>
      <w:proofErr w:type="spellStart"/>
      <w:r>
        <w:t>bluetooth</w:t>
      </w:r>
      <w:proofErr w:type="spellEnd"/>
      <w:r>
        <w:t xml:space="preserve"> y se </w:t>
      </w:r>
      <w:proofErr w:type="spellStart"/>
      <w:r>
        <w:t>programo</w:t>
      </w:r>
      <w:proofErr w:type="spellEnd"/>
      <w:r>
        <w:t xml:space="preserve"> una aplicación en Android, por la </w:t>
      </w:r>
      <w:proofErr w:type="spellStart"/>
      <w:r>
        <w:t>cuál</w:t>
      </w:r>
      <w:proofErr w:type="spellEnd"/>
      <w:r>
        <w:t xml:space="preserve"> se envían mensajes y dichos son recibidos en el </w:t>
      </w:r>
      <w:proofErr w:type="spellStart"/>
      <w:r>
        <w:t>arduino</w:t>
      </w:r>
      <w:proofErr w:type="spellEnd"/>
      <w:r>
        <w:t xml:space="preserve"> nano. En base a estos, se </w:t>
      </w:r>
      <w:proofErr w:type="spellStart"/>
      <w:r>
        <w:t>elije</w:t>
      </w:r>
      <w:proofErr w:type="spellEnd"/>
      <w:r>
        <w:t xml:space="preserve"> el modo, y se imprime la información requerida.</w:t>
      </w:r>
    </w:p>
    <w:p w:rsidR="003345D2" w:rsidRPr="003345D2" w:rsidRDefault="003345D2">
      <w:r>
        <w:t xml:space="preserve">Hubo un problema en base a esto debido a que el modulo </w:t>
      </w:r>
      <w:proofErr w:type="spellStart"/>
      <w:r>
        <w:t>bluetooth</w:t>
      </w:r>
      <w:proofErr w:type="spellEnd"/>
      <w:r>
        <w:t xml:space="preserve"> era inicializado con </w:t>
      </w:r>
      <w:proofErr w:type="spellStart"/>
      <w:proofErr w:type="gramStart"/>
      <w:r>
        <w:t>begin</w:t>
      </w:r>
      <w:proofErr w:type="spellEnd"/>
      <w:r>
        <w:t>(</w:t>
      </w:r>
      <w:proofErr w:type="gramEnd"/>
      <w:r>
        <w:t xml:space="preserve">9600), resultando que no funcionaba. Se </w:t>
      </w:r>
      <w:proofErr w:type="spellStart"/>
      <w:r>
        <w:t>soluciono</w:t>
      </w:r>
      <w:proofErr w:type="spellEnd"/>
      <w:r>
        <w:t xml:space="preserve"> dicho con usar </w:t>
      </w:r>
      <w:proofErr w:type="spellStart"/>
      <w:proofErr w:type="gramStart"/>
      <w:r>
        <w:t>begin</w:t>
      </w:r>
      <w:proofErr w:type="spellEnd"/>
      <w:r>
        <w:t>(</w:t>
      </w:r>
      <w:proofErr w:type="gramEnd"/>
      <w:r>
        <w:t>38400)</w:t>
      </w:r>
    </w:p>
    <w:p w:rsidR="00A27E53" w:rsidRDefault="00A27E53">
      <w:r>
        <w:t>Documentación:</w:t>
      </w:r>
    </w:p>
    <w:p w:rsidR="004F6738" w:rsidRDefault="004F6738"/>
    <w:p w:rsidR="00B07025" w:rsidRDefault="00B07025">
      <w:r>
        <w:t>Para la construcción de la plaqueta con el circuito, se siguieron los siguientes tutoriales:</w:t>
      </w:r>
    </w:p>
    <w:p w:rsidR="00820066" w:rsidRDefault="00F636D4">
      <w:r w:rsidRPr="00F636D4">
        <w:t>http://www.instructables.com/id/LED-Propeller-Clock/</w:t>
      </w:r>
    </w:p>
    <w:p w:rsidR="006D66CF" w:rsidRDefault="006D66CF"/>
    <w:p w:rsidR="004F6738" w:rsidRDefault="004F6738">
      <w:r>
        <w:t xml:space="preserve">Para la programación del </w:t>
      </w:r>
      <w:proofErr w:type="spellStart"/>
      <w:r>
        <w:t>arduino</w:t>
      </w:r>
      <w:proofErr w:type="spellEnd"/>
      <w:r>
        <w:t>, se siguió el esquema de la siguiente página:</w:t>
      </w:r>
    </w:p>
    <w:p w:rsidR="004F6738" w:rsidRDefault="00FF7D09">
      <w:hyperlink r:id="rId11" w:history="1">
        <w:r w:rsidR="00F636D4" w:rsidRPr="00C54ED2">
          <w:rPr>
            <w:rStyle w:val="Hipervnculo"/>
          </w:rPr>
          <w:t>http://www.instructables.com/id/Arduino-POV-controlado-desde-Android/</w:t>
        </w:r>
      </w:hyperlink>
    </w:p>
    <w:p w:rsidR="00F636D4" w:rsidRDefault="00F636D4"/>
    <w:p w:rsidR="00A27E53" w:rsidRDefault="00A27E53">
      <w:r>
        <w:t>Para la realización de la programación y configuración d</w:t>
      </w:r>
      <w:r w:rsidR="004F6738">
        <w:t xml:space="preserve">el módulo </w:t>
      </w:r>
      <w:proofErr w:type="spellStart"/>
      <w:r w:rsidR="004F6738">
        <w:t>bluetooth</w:t>
      </w:r>
      <w:proofErr w:type="spellEnd"/>
      <w:r w:rsidR="004F6738">
        <w:t>, se consultaron</w:t>
      </w:r>
      <w:r>
        <w:t xml:space="preserve"> los siguientes enlaces:</w:t>
      </w:r>
    </w:p>
    <w:p w:rsidR="008D74C9" w:rsidRDefault="00FF7D09">
      <w:hyperlink r:id="rId12" w:history="1">
        <w:r w:rsidR="00A27E53" w:rsidRPr="00C54ED2">
          <w:rPr>
            <w:rStyle w:val="Hipervnculo"/>
          </w:rPr>
          <w:t>http://cursoandroidstudio.blogspot.com.ar/2015/10/conexion-bluetooth-android-con-arduino.html</w:t>
        </w:r>
      </w:hyperlink>
    </w:p>
    <w:p w:rsidR="00A27E53" w:rsidRDefault="00FF7D09">
      <w:hyperlink r:id="rId13" w:history="1">
        <w:r w:rsidR="00820066" w:rsidRPr="00C54ED2">
          <w:rPr>
            <w:rStyle w:val="Hipervnculo"/>
          </w:rPr>
          <w:t>https://forum.arduino.cc/index.php?topic=415247.0</w:t>
        </w:r>
      </w:hyperlink>
    </w:p>
    <w:p w:rsidR="00820066" w:rsidRDefault="00820066"/>
    <w:p w:rsidR="00820066" w:rsidRDefault="00820066"/>
    <w:sectPr w:rsidR="008200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02D5E"/>
    <w:multiLevelType w:val="hybridMultilevel"/>
    <w:tmpl w:val="3BDCC91C"/>
    <w:lvl w:ilvl="0" w:tplc="8A184CF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526449"/>
    <w:multiLevelType w:val="hybridMultilevel"/>
    <w:tmpl w:val="A754B74C"/>
    <w:lvl w:ilvl="0" w:tplc="2548AC6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FA0"/>
    <w:rsid w:val="000A7F9C"/>
    <w:rsid w:val="00203B8F"/>
    <w:rsid w:val="003345D2"/>
    <w:rsid w:val="004F6738"/>
    <w:rsid w:val="00570D28"/>
    <w:rsid w:val="005E2EEF"/>
    <w:rsid w:val="006D66CF"/>
    <w:rsid w:val="00730295"/>
    <w:rsid w:val="00772171"/>
    <w:rsid w:val="00820066"/>
    <w:rsid w:val="008D74C9"/>
    <w:rsid w:val="00980337"/>
    <w:rsid w:val="00A27E53"/>
    <w:rsid w:val="00A62863"/>
    <w:rsid w:val="00A91FA0"/>
    <w:rsid w:val="00A97B26"/>
    <w:rsid w:val="00B07025"/>
    <w:rsid w:val="00C547F7"/>
    <w:rsid w:val="00D47BB3"/>
    <w:rsid w:val="00DA51A1"/>
    <w:rsid w:val="00F5306A"/>
    <w:rsid w:val="00F636D4"/>
    <w:rsid w:val="00FF7D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E2AD"/>
  <w15:chartTrackingRefBased/>
  <w15:docId w15:val="{032C6F7D-EC34-48AB-8D14-D90CF198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7E53"/>
    <w:rPr>
      <w:color w:val="0563C1" w:themeColor="hyperlink"/>
      <w:u w:val="single"/>
    </w:rPr>
  </w:style>
  <w:style w:type="paragraph" w:styleId="Prrafodelista">
    <w:name w:val="List Paragraph"/>
    <w:basedOn w:val="Normal"/>
    <w:uiPriority w:val="34"/>
    <w:qFormat/>
    <w:rsid w:val="00D47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forum.arduino.cc/index.php?topic=415247.0"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cursoandroidstudio.blogspot.com.ar/2015/10/conexion-bluetooth-android-con-arduin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nstructables.com/id/Arduino-POV-controlado-desde-Androi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9</Pages>
  <Words>923</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dc:creator>
  <cp:keywords/>
  <dc:description/>
  <cp:lastModifiedBy>Ilan</cp:lastModifiedBy>
  <cp:revision>17</cp:revision>
  <dcterms:created xsi:type="dcterms:W3CDTF">2017-11-27T22:23:00Z</dcterms:created>
  <dcterms:modified xsi:type="dcterms:W3CDTF">2017-11-30T04:01:00Z</dcterms:modified>
</cp:coreProperties>
</file>