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C53B3" w14:textId="23315CFC" w:rsidR="00851BAF" w:rsidRDefault="00851BAF">
      <w:r>
        <w:t>La vista no tiene acceso a variables por fuera mediante por ejemplo:</w:t>
      </w:r>
    </w:p>
    <w:p w14:paraId="0B2B9C29" w14:textId="77777777" w:rsidR="00851BAF" w:rsidRPr="00851BAF" w:rsidRDefault="00851BAF" w:rsidP="00851BAF">
      <w:r w:rsidRPr="00851BAF">
        <w:t> return Backbone.View.extend({</w:t>
      </w:r>
    </w:p>
    <w:p w14:paraId="23128CFD" w14:textId="77777777" w:rsidR="00851BAF" w:rsidRPr="00851BAF" w:rsidRDefault="00851BAF" w:rsidP="00851BAF">
      <w:r w:rsidRPr="00851BAF">
        <w:t>        events: {</w:t>
      </w:r>
    </w:p>
    <w:p w14:paraId="19B79350" w14:textId="77777777" w:rsidR="00851BAF" w:rsidRPr="00851BAF" w:rsidRDefault="00851BAF" w:rsidP="00851BAF">
      <w:r w:rsidRPr="00851BAF">
        <w:t>            'click [data-action="navigate"]': 'updateAddress'</w:t>
      </w:r>
    </w:p>
    <w:p w14:paraId="329B2FE4" w14:textId="77777777" w:rsidR="00851BAF" w:rsidRPr="00851BAF" w:rsidRDefault="00851BAF" w:rsidP="00851BAF">
      <w:r w:rsidRPr="00851BAF">
        <w:t>        },</w:t>
      </w:r>
    </w:p>
    <w:p w14:paraId="1251643C" w14:textId="1864676A" w:rsidR="00851BAF" w:rsidRDefault="00851BAF">
      <w:r>
        <w:t>Es decir, ese data-action tiene que estar dentro de la vista.</w:t>
      </w:r>
    </w:p>
    <w:p w14:paraId="5305900B" w14:textId="26348D38" w:rsidR="00851BAF" w:rsidRDefault="00851BAF">
      <w:r>
        <w:t>Antes había hecho un ejemplo que buscaba un data-type=”search-input” pero estaba fuera de mi vista, nunca lo iba a encontrar.</w:t>
      </w:r>
    </w:p>
    <w:sectPr w:rsidR="00851B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96"/>
    <w:rsid w:val="00056037"/>
    <w:rsid w:val="00185EE7"/>
    <w:rsid w:val="002B4C06"/>
    <w:rsid w:val="00765496"/>
    <w:rsid w:val="00851BAF"/>
    <w:rsid w:val="00B4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4B74E"/>
  <w15:chartTrackingRefBased/>
  <w15:docId w15:val="{54A335E6-8CC9-4A54-A573-9E2AD681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5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5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5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5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5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54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54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54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54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54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54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5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5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54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54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54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5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54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5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8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3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321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ilan.daniele@gmail.com</dc:creator>
  <cp:keywords/>
  <dc:description/>
  <cp:lastModifiedBy>ilan.daniele@gmail.com</cp:lastModifiedBy>
  <cp:revision>2</cp:revision>
  <dcterms:created xsi:type="dcterms:W3CDTF">2025-04-18T18:09:00Z</dcterms:created>
  <dcterms:modified xsi:type="dcterms:W3CDTF">2025-04-18T18:10:00Z</dcterms:modified>
</cp:coreProperties>
</file>