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35884" w14:textId="3D2D3BAF" w:rsidR="00EA201F" w:rsidRDefault="00EA201F" w:rsidP="00757ABA">
      <w:pPr>
        <w:pStyle w:val="Heading1"/>
      </w:pPr>
      <w:r>
        <w:t>Review</w:t>
      </w:r>
    </w:p>
    <w:p w14:paraId="0B577441" w14:textId="75A9697C" w:rsidR="00EA201F" w:rsidRDefault="00EA201F">
      <w:r>
        <w:t>SuiteCommerce</w:t>
      </w:r>
      <w:r w:rsidR="00757ABA">
        <w:t xml:space="preserve"> Standard</w:t>
      </w:r>
      <w:r w:rsidR="00983D01">
        <w:t xml:space="preserve"> Project.</w:t>
      </w:r>
    </w:p>
    <w:p w14:paraId="2FA47FDE" w14:textId="280E3B44" w:rsidR="00EA201F" w:rsidRPr="00EA201F" w:rsidRDefault="00EA201F" w:rsidP="00EA201F">
      <w:pPr>
        <w:pStyle w:val="ListParagraph"/>
        <w:numPr>
          <w:ilvl w:val="0"/>
          <w:numId w:val="4"/>
        </w:numPr>
        <w:rPr>
          <w:lang w:val="en-US"/>
        </w:rPr>
      </w:pPr>
      <w:r w:rsidRPr="00031DF6">
        <w:rPr>
          <w:b/>
          <w:bCs/>
          <w:lang w:val="en-US"/>
        </w:rPr>
        <w:t>Each item will have a custom field</w:t>
      </w:r>
      <w:r>
        <w:rPr>
          <w:lang w:val="en-US"/>
        </w:rPr>
        <w:t xml:space="preserve"> (</w:t>
      </w:r>
      <w:r w:rsidRPr="00031DF6">
        <w:rPr>
          <w:b/>
          <w:bCs/>
          <w:lang w:val="en-US"/>
        </w:rPr>
        <w:t>Custitem_maximum_number_of_units_per_client</w:t>
      </w:r>
      <w:r>
        <w:rPr>
          <w:lang w:val="en-US"/>
        </w:rPr>
        <w:t>)</w:t>
      </w:r>
      <w:r w:rsidRPr="00EA201F">
        <w:rPr>
          <w:lang w:val="en-US"/>
        </w:rPr>
        <w:t xml:space="preserve"> </w:t>
      </w:r>
      <w:r>
        <w:rPr>
          <w:lang w:val="en-US"/>
        </w:rPr>
        <w:t>which will indicate how much units can a customer purchase from this item.</w:t>
      </w:r>
    </w:p>
    <w:p w14:paraId="543F6321" w14:textId="7BCF83F3" w:rsidR="00EA201F" w:rsidRPr="00EA201F" w:rsidRDefault="00EA201F" w:rsidP="00EA201F">
      <w:pPr>
        <w:rPr>
          <w:lang w:val="en-US"/>
        </w:rPr>
      </w:pPr>
      <w:r w:rsidRPr="00EA201F">
        <w:rPr>
          <w:lang w:val="en-US"/>
        </w:rPr>
        <w:t>There is one only maximum per item.</w:t>
      </w:r>
      <w:r>
        <w:rPr>
          <w:lang w:val="en-US"/>
        </w:rPr>
        <w:t xml:space="preserve"> </w:t>
      </w:r>
      <w:r w:rsidRPr="00EA201F">
        <w:rPr>
          <w:lang w:val="en-US"/>
        </w:rPr>
        <w:t>So for example, item A</w:t>
      </w:r>
      <w:r>
        <w:rPr>
          <w:lang w:val="en-US"/>
        </w:rPr>
        <w:t xml:space="preserve"> can have a maximum of 4 for each customer, item B can have a maximum of 10 for each customer. </w:t>
      </w:r>
    </w:p>
    <w:p w14:paraId="26778D2F" w14:textId="4F689249" w:rsidR="0004129A" w:rsidRDefault="00EA201F" w:rsidP="00EA201F">
      <w:pPr>
        <w:pStyle w:val="ListParagraph"/>
        <w:numPr>
          <w:ilvl w:val="0"/>
          <w:numId w:val="4"/>
        </w:numPr>
        <w:rPr>
          <w:lang w:val="en-US"/>
        </w:rPr>
      </w:pPr>
      <w:r w:rsidRPr="00EA201F">
        <w:rPr>
          <w:lang w:val="en-US"/>
        </w:rPr>
        <w:t>Customer can not purchase more than that quantity until a time lapse pases</w:t>
      </w:r>
      <w:r>
        <w:rPr>
          <w:lang w:val="en-US"/>
        </w:rPr>
        <w:t xml:space="preserve">. This </w:t>
      </w:r>
      <w:r w:rsidRPr="000963D1">
        <w:rPr>
          <w:b/>
          <w:bCs/>
          <w:lang w:val="en-US"/>
        </w:rPr>
        <w:t>time lapse</w:t>
      </w:r>
      <w:r>
        <w:rPr>
          <w:lang w:val="en-US"/>
        </w:rPr>
        <w:t xml:space="preserve"> will be a </w:t>
      </w:r>
      <w:r w:rsidRPr="000963D1">
        <w:rPr>
          <w:b/>
          <w:bCs/>
          <w:lang w:val="en-US"/>
        </w:rPr>
        <w:t>field in the configuration record</w:t>
      </w:r>
      <w:r>
        <w:rPr>
          <w:lang w:val="en-US"/>
        </w:rPr>
        <w:t>, for example it can be 48hs.</w:t>
      </w:r>
    </w:p>
    <w:p w14:paraId="79C0DAE0" w14:textId="7F2BB4D0" w:rsidR="00EA201F" w:rsidRDefault="00EA201F" w:rsidP="00EA201F">
      <w:pPr>
        <w:rPr>
          <w:lang w:val="en-US"/>
        </w:rPr>
      </w:pPr>
      <w:r>
        <w:rPr>
          <w:lang w:val="en-US"/>
        </w:rPr>
        <w:t>So if customer purchases item A 4 times, if he tries to buy one more time, he will need to wait this time lapse.</w:t>
      </w:r>
    </w:p>
    <w:p w14:paraId="4AC48E57" w14:textId="20E61E4D" w:rsidR="00EA201F" w:rsidRDefault="00367D3A" w:rsidP="00D3603A">
      <w:pPr>
        <w:pStyle w:val="ListParagraph"/>
        <w:numPr>
          <w:ilvl w:val="0"/>
          <w:numId w:val="4"/>
        </w:numPr>
        <w:rPr>
          <w:lang w:val="en-US"/>
        </w:rPr>
      </w:pPr>
      <w:r w:rsidRPr="00D3603A">
        <w:rPr>
          <w:lang w:val="en-US"/>
        </w:rPr>
        <w:t xml:space="preserve">If customer tries to purchase and time lapse has not passed, an </w:t>
      </w:r>
      <w:r w:rsidRPr="000963D1">
        <w:rPr>
          <w:b/>
          <w:bCs/>
          <w:lang w:val="en-US"/>
        </w:rPr>
        <w:t>error message</w:t>
      </w:r>
      <w:r w:rsidRPr="00D3603A">
        <w:rPr>
          <w:lang w:val="en-US"/>
        </w:rPr>
        <w:t xml:space="preserve"> will be shown, which is a </w:t>
      </w:r>
      <w:r w:rsidRPr="000963D1">
        <w:rPr>
          <w:b/>
          <w:bCs/>
          <w:lang w:val="en-US"/>
        </w:rPr>
        <w:t>field in the configuration record</w:t>
      </w:r>
      <w:r w:rsidRPr="00D3603A">
        <w:rPr>
          <w:lang w:val="en-US"/>
        </w:rPr>
        <w:t>.</w:t>
      </w:r>
    </w:p>
    <w:p w14:paraId="37253A74" w14:textId="6DAE7863" w:rsidR="00D3603A" w:rsidRPr="00D3603A" w:rsidRDefault="00D3603A" w:rsidP="00D3603A">
      <w:pPr>
        <w:rPr>
          <w:lang w:val="en-US"/>
        </w:rPr>
      </w:pPr>
      <w:r>
        <w:rPr>
          <w:lang w:val="en-US"/>
        </w:rPr>
        <w:t xml:space="preserve">This needs to be </w:t>
      </w:r>
      <w:r w:rsidRPr="00D8294B">
        <w:rPr>
          <w:b/>
          <w:bCs/>
          <w:lang w:val="en-US"/>
        </w:rPr>
        <w:t>shown</w:t>
      </w:r>
      <w:r>
        <w:rPr>
          <w:lang w:val="en-US"/>
        </w:rPr>
        <w:t xml:space="preserve"> on </w:t>
      </w:r>
      <w:r w:rsidRPr="00D8294B">
        <w:rPr>
          <w:b/>
          <w:bCs/>
          <w:lang w:val="en-US"/>
        </w:rPr>
        <w:t>PDP, PLP, quick order</w:t>
      </w:r>
      <w:r>
        <w:rPr>
          <w:lang w:val="en-US"/>
        </w:rPr>
        <w:t xml:space="preserve"> and </w:t>
      </w:r>
      <w:r w:rsidRPr="00D8294B">
        <w:rPr>
          <w:b/>
          <w:bCs/>
          <w:lang w:val="en-US"/>
        </w:rPr>
        <w:t>reorder history</w:t>
      </w:r>
      <w:r>
        <w:rPr>
          <w:lang w:val="en-US"/>
        </w:rPr>
        <w:t>.</w:t>
      </w:r>
    </w:p>
    <w:p w14:paraId="72D06E5C" w14:textId="77777777" w:rsidR="00D3603A" w:rsidRDefault="00D3603A">
      <w:pPr>
        <w:rPr>
          <w:lang w:val="en-US"/>
        </w:rPr>
      </w:pPr>
    </w:p>
    <w:p w14:paraId="3C6BBD19" w14:textId="171A8D01" w:rsidR="00D3603A" w:rsidRPr="001C6215" w:rsidRDefault="00D3603A" w:rsidP="00D3603A">
      <w:pPr>
        <w:rPr>
          <w:lang w:val="en-US"/>
        </w:rPr>
      </w:pPr>
      <w:r w:rsidRPr="001C6215">
        <w:rPr>
          <w:lang w:val="en-US"/>
        </w:rPr>
        <w:t>Steps:</w:t>
      </w:r>
      <w:r w:rsidRPr="001C6215">
        <w:rPr>
          <w:lang w:val="en-US"/>
        </w:rPr>
        <w:br/>
        <w:t xml:space="preserve">1. </w:t>
      </w:r>
      <w:r w:rsidR="00D8294B">
        <w:rPr>
          <w:lang w:val="en-US"/>
        </w:rPr>
        <w:t>G</w:t>
      </w:r>
      <w:r w:rsidRPr="001C6215">
        <w:rPr>
          <w:lang w:val="en-US"/>
        </w:rPr>
        <w:t>et custom field that has limit number</w:t>
      </w:r>
      <w:r w:rsidR="00D8294B">
        <w:rPr>
          <w:lang w:val="en-US"/>
        </w:rPr>
        <w:t xml:space="preserve"> for the item</w:t>
      </w:r>
      <w:r w:rsidR="001C6215" w:rsidRPr="001C6215">
        <w:rPr>
          <w:lang w:val="en-US"/>
        </w:rPr>
        <w:t>,</w:t>
      </w:r>
      <w:r w:rsidR="001C6215">
        <w:rPr>
          <w:lang w:val="en-US"/>
        </w:rPr>
        <w:t xml:space="preserve"> get time lapse</w:t>
      </w:r>
      <w:r w:rsidR="00D8294B">
        <w:rPr>
          <w:lang w:val="en-US"/>
        </w:rPr>
        <w:t xml:space="preserve"> from configuration record and error message.</w:t>
      </w:r>
    </w:p>
    <w:p w14:paraId="61FC6E07" w14:textId="6189A0D6" w:rsidR="00D3603A" w:rsidRPr="00D3603A" w:rsidRDefault="00D3603A" w:rsidP="00D3603A">
      <w:pPr>
        <w:rPr>
          <w:lang w:val="en-US"/>
        </w:rPr>
      </w:pPr>
      <w:r w:rsidRPr="00D3603A">
        <w:rPr>
          <w:lang w:val="en-US"/>
        </w:rPr>
        <w:t>2.</w:t>
      </w:r>
      <w:r>
        <w:rPr>
          <w:lang w:val="en-US"/>
        </w:rPr>
        <w:t xml:space="preserve"> </w:t>
      </w:r>
      <w:r w:rsidRPr="00D3603A">
        <w:rPr>
          <w:lang w:val="en-US"/>
        </w:rPr>
        <w:t>Call my service to run a search and get transactions from 0 to 48hs for this client in particular</w:t>
      </w:r>
      <w:r w:rsidR="00D43AD1">
        <w:rPr>
          <w:lang w:val="en-US"/>
        </w:rPr>
        <w:t xml:space="preserve"> with a </w:t>
      </w:r>
      <w:r w:rsidR="00D43AD1" w:rsidRPr="00D43AD1">
        <w:rPr>
          <w:b/>
          <w:bCs/>
          <w:lang w:val="en-US"/>
        </w:rPr>
        <w:t>saved search</w:t>
      </w:r>
      <w:r w:rsidRPr="00A662F0">
        <w:rPr>
          <w:lang w:val="en-US"/>
        </w:rPr>
        <w:t>,</w:t>
      </w:r>
      <w:r>
        <w:rPr>
          <w:lang w:val="en-US"/>
        </w:rPr>
        <w:t xml:space="preserve"> then s</w:t>
      </w:r>
      <w:r w:rsidRPr="00D3603A">
        <w:rPr>
          <w:lang w:val="en-US"/>
        </w:rPr>
        <w:t>um up transactions for the item desired and if it’s over the limit, cancel the add to cart</w:t>
      </w:r>
      <w:r w:rsidR="00D8294B">
        <w:rPr>
          <w:lang w:val="en-US"/>
        </w:rPr>
        <w:t>.</w:t>
      </w:r>
    </w:p>
    <w:p w14:paraId="62FB707D" w14:textId="2970647E" w:rsidR="00D3603A" w:rsidRPr="000963D1" w:rsidRDefault="000963D1" w:rsidP="00D3603A">
      <w:pPr>
        <w:rPr>
          <w:lang w:val="en-US"/>
        </w:rPr>
      </w:pPr>
      <w:r w:rsidRPr="000963D1">
        <w:rPr>
          <w:lang w:val="en-US"/>
        </w:rPr>
        <w:t xml:space="preserve">3. </w:t>
      </w:r>
      <w:r w:rsidR="00D3603A" w:rsidRPr="000963D1">
        <w:rPr>
          <w:lang w:val="en-US"/>
        </w:rPr>
        <w:t>If success, nothing</w:t>
      </w:r>
      <w:r>
        <w:rPr>
          <w:lang w:val="en-US"/>
        </w:rPr>
        <w:t xml:space="preserve">, </w:t>
      </w:r>
      <w:r w:rsidR="00D3603A" w:rsidRPr="000963D1">
        <w:rPr>
          <w:lang w:val="en-US"/>
        </w:rPr>
        <w:t>If error, show an error message: can’t be a pop up since for SC it does not work properly on quick order and reorder, perhaps just skip over these cases</w:t>
      </w:r>
      <w:r w:rsidR="00CC7D3E">
        <w:rPr>
          <w:lang w:val="en-US"/>
        </w:rPr>
        <w:t xml:space="preserve"> </w:t>
      </w:r>
      <w:r w:rsidR="00CC7D3E" w:rsidRPr="00CC7D3E">
        <w:rPr>
          <w:b/>
          <w:bCs/>
          <w:color w:val="FF0000"/>
          <w:lang w:val="en-US"/>
        </w:rPr>
        <w:t>(issue)</w:t>
      </w:r>
    </w:p>
    <w:p w14:paraId="718E5E22" w14:textId="4E7315D6" w:rsidR="009C43C5" w:rsidRDefault="009C43C5" w:rsidP="00D37905">
      <w:pPr>
        <w:rPr>
          <w:lang w:val="en-US"/>
        </w:rPr>
      </w:pPr>
    </w:p>
    <w:p w14:paraId="3019A409" w14:textId="779903CD" w:rsidR="00F25EFE" w:rsidRPr="00CC7D3E" w:rsidRDefault="00F25EFE" w:rsidP="00D37905">
      <w:pPr>
        <w:rPr>
          <w:lang w:val="en-US"/>
        </w:rPr>
      </w:pPr>
      <w:r>
        <w:rPr>
          <w:lang w:val="en-US"/>
        </w:rPr>
        <w:t>I have come to think the following possible solutions to this issue:</w:t>
      </w:r>
    </w:p>
    <w:p w14:paraId="5D77E056" w14:textId="19F1053E" w:rsidR="00757ABA" w:rsidRPr="00AF2C07" w:rsidRDefault="00757ABA" w:rsidP="00983D01">
      <w:pPr>
        <w:pStyle w:val="ListParagraph"/>
        <w:numPr>
          <w:ilvl w:val="0"/>
          <w:numId w:val="10"/>
        </w:numPr>
        <w:rPr>
          <w:strike/>
          <w:lang w:val="en-US"/>
        </w:rPr>
      </w:pPr>
      <w:r w:rsidRPr="00AF2C07">
        <w:rPr>
          <w:strike/>
          <w:lang w:val="en-US"/>
        </w:rPr>
        <w:t>On beforeAddToCart</w:t>
      </w:r>
      <w:r w:rsidR="00983D01" w:rsidRPr="00AF2C07">
        <w:rPr>
          <w:strike/>
          <w:lang w:val="en-US"/>
        </w:rPr>
        <w:t xml:space="preserve"> event:</w:t>
      </w:r>
    </w:p>
    <w:p w14:paraId="0988A898" w14:textId="7C49A2F6" w:rsidR="00F60F01" w:rsidRPr="00AF2C07" w:rsidRDefault="004C2281" w:rsidP="004C2281">
      <w:pPr>
        <w:pStyle w:val="ListParagraph"/>
        <w:numPr>
          <w:ilvl w:val="0"/>
          <w:numId w:val="9"/>
        </w:numPr>
        <w:rPr>
          <w:strike/>
          <w:lang w:val="en-US"/>
        </w:rPr>
      </w:pPr>
      <w:r w:rsidRPr="00AF2C07">
        <w:rPr>
          <w:strike/>
          <w:lang w:val="en-US"/>
        </w:rPr>
        <w:t xml:space="preserve">Use a </w:t>
      </w:r>
      <w:r w:rsidR="00757ABA" w:rsidRPr="00AF2C07">
        <w:rPr>
          <w:strike/>
          <w:lang w:val="en-US"/>
        </w:rPr>
        <w:t>Pop up</w:t>
      </w:r>
      <w:r w:rsidRPr="00AF2C07">
        <w:rPr>
          <w:strike/>
          <w:lang w:val="en-US"/>
        </w:rPr>
        <w:t xml:space="preserve"> to show the error message</w:t>
      </w:r>
      <w:r w:rsidR="00757ABA" w:rsidRPr="00AF2C07">
        <w:rPr>
          <w:strike/>
          <w:lang w:val="en-US"/>
        </w:rPr>
        <w:t xml:space="preserve">: </w:t>
      </w:r>
      <w:r w:rsidRPr="00AF2C07">
        <w:rPr>
          <w:strike/>
          <w:lang w:val="en-US"/>
        </w:rPr>
        <w:t xml:space="preserve">before the item will be added to the cart we will be stopped by the promise, over there we will need to know in which view we are at the moment (when did the add to cart call was done). We get this info by SCA function: </w:t>
      </w:r>
      <w:r w:rsidR="00F60F01" w:rsidRPr="00AF2C07">
        <w:rPr>
          <w:strike/>
          <w:lang w:val="en-US"/>
        </w:rPr>
        <w:t xml:space="preserve">container.getLayout().getCurrentView() </w:t>
      </w:r>
      <w:r w:rsidRPr="00AF2C07">
        <w:rPr>
          <w:strike/>
          <w:lang w:val="en-US"/>
        </w:rPr>
        <w:t xml:space="preserve">but this project is </w:t>
      </w:r>
      <w:r w:rsidRPr="00AF2C07">
        <w:rPr>
          <w:b/>
          <w:bCs/>
          <w:strike/>
          <w:lang w:val="en-US"/>
        </w:rPr>
        <w:t>SC</w:t>
      </w:r>
      <w:r w:rsidR="00637999" w:rsidRPr="00AF2C07">
        <w:rPr>
          <w:strike/>
          <w:lang w:val="en-US"/>
        </w:rPr>
        <w:t>.</w:t>
      </w:r>
    </w:p>
    <w:p w14:paraId="397F7C10" w14:textId="1A0B2651" w:rsidR="00F60F01" w:rsidRPr="00AF2C07" w:rsidRDefault="00F60F01" w:rsidP="00F60F01">
      <w:pPr>
        <w:rPr>
          <w:strike/>
          <w:lang w:val="en-US"/>
        </w:rPr>
      </w:pPr>
      <w:r w:rsidRPr="00AF2C07">
        <w:rPr>
          <w:strike/>
          <w:lang w:val="en-US"/>
        </w:rPr>
        <w:t>if you are in any of this views: 'ProductDetails.QuickView.View', 'ProductDetails.Full.View', 'Cart.Confirmation.View' you need to only reject the promise with a message as parameter.</w:t>
      </w:r>
    </w:p>
    <w:p w14:paraId="1B1A759C" w14:textId="212777D7" w:rsidR="00F60F01" w:rsidRPr="00AF2C07" w:rsidRDefault="00F60F01" w:rsidP="00F60F01">
      <w:pPr>
        <w:rPr>
          <w:strike/>
          <w:lang w:val="en-US"/>
        </w:rPr>
      </w:pPr>
      <w:r w:rsidRPr="00AF2C07">
        <w:rPr>
          <w:strike/>
          <w:lang w:val="en-US"/>
        </w:rPr>
        <w:t>If you are not in any of those views, if you reject the promise with a parameter as message, it does not show the pop up, and you need to show the manual created pop up, and reject the promise without a message, otherwise it screws up.</w:t>
      </w:r>
      <w:r w:rsidR="005A4340" w:rsidRPr="00AF2C07">
        <w:rPr>
          <w:strike/>
          <w:lang w:val="en-US"/>
        </w:rPr>
        <w:br/>
        <w:t>Since we can not know in which view we are, the promise.reject(error_message) for reorder history or any other view different than 'ProductDetails.QuickView.View', 'ProductDetails.Full.View', 'Cart.Confirmation.View' does not show the error pop up (I have tested it in other client before).</w:t>
      </w:r>
      <w:r w:rsidR="005A4340" w:rsidRPr="00AF2C07">
        <w:rPr>
          <w:strike/>
          <w:lang w:val="en-US"/>
        </w:rPr>
        <w:br/>
        <w:t>Do you have any other ideas how can I fix this to have the pop up show up for all?</w:t>
      </w:r>
    </w:p>
    <w:p w14:paraId="69CEBB6A" w14:textId="326935E8" w:rsidR="00CC7D3E" w:rsidRPr="004C2281" w:rsidRDefault="00CC7D3E" w:rsidP="004C2281">
      <w:pPr>
        <w:rPr>
          <w:lang w:val="en-US"/>
        </w:rPr>
      </w:pPr>
    </w:p>
    <w:p w14:paraId="74806AF8" w14:textId="4FCF9F9B" w:rsidR="005A4340" w:rsidRPr="00AB14EE" w:rsidRDefault="005A4340" w:rsidP="005A4340">
      <w:pPr>
        <w:pStyle w:val="ListParagraph"/>
        <w:numPr>
          <w:ilvl w:val="0"/>
          <w:numId w:val="1"/>
        </w:numPr>
        <w:rPr>
          <w:strike/>
          <w:lang w:val="en-US"/>
        </w:rPr>
      </w:pPr>
      <w:r w:rsidRPr="00AB14EE">
        <w:rPr>
          <w:strike/>
          <w:lang w:val="en-US"/>
        </w:rPr>
        <w:t xml:space="preserve">Use other area of quick order or any other possible area, + previous option with pop up for PDP. </w:t>
      </w:r>
      <w:r w:rsidRPr="00AB14EE">
        <w:rPr>
          <w:b/>
          <w:bCs/>
          <w:strike/>
          <w:color w:val="FF0000"/>
          <w:lang w:val="en-US"/>
        </w:rPr>
        <w:t>Not possible on SC?</w:t>
      </w:r>
    </w:p>
    <w:p w14:paraId="73770E37" w14:textId="68D8169B" w:rsidR="004C2281" w:rsidRPr="00AB14EE" w:rsidRDefault="004C2281" w:rsidP="00B02337">
      <w:pPr>
        <w:pStyle w:val="ListParagraph"/>
        <w:numPr>
          <w:ilvl w:val="0"/>
          <w:numId w:val="1"/>
        </w:numPr>
        <w:rPr>
          <w:strike/>
          <w:lang w:val="en-US"/>
        </w:rPr>
      </w:pPr>
      <w:r w:rsidRPr="00AB14EE">
        <w:rPr>
          <w:strike/>
          <w:lang w:val="en-US"/>
        </w:rPr>
        <w:t>Use any area or data-view on layout to set an error message whenever conditions happen.</w:t>
      </w:r>
      <w:r w:rsidR="005A4340" w:rsidRPr="00AB14EE">
        <w:rPr>
          <w:strike/>
          <w:lang w:val="en-US"/>
        </w:rPr>
        <w:t xml:space="preserve"> </w:t>
      </w:r>
      <w:r w:rsidR="005A4340" w:rsidRPr="00AB14EE">
        <w:rPr>
          <w:b/>
          <w:bCs/>
          <w:strike/>
          <w:color w:val="FF0000"/>
          <w:lang w:val="en-US"/>
        </w:rPr>
        <w:t>Preferably not use this one</w:t>
      </w:r>
    </w:p>
    <w:p w14:paraId="09BAB8C9" w14:textId="51E4B7FC" w:rsidR="00751A7C" w:rsidRPr="00AB14EE" w:rsidRDefault="00751A7C" w:rsidP="00B02337">
      <w:pPr>
        <w:pStyle w:val="ListParagraph"/>
        <w:numPr>
          <w:ilvl w:val="0"/>
          <w:numId w:val="1"/>
        </w:numPr>
        <w:rPr>
          <w:strike/>
          <w:lang w:val="en-US"/>
        </w:rPr>
      </w:pPr>
      <w:r w:rsidRPr="00AB14EE">
        <w:rPr>
          <w:strike/>
          <w:lang w:val="en-US"/>
        </w:rPr>
        <w:t xml:space="preserve">Skip </w:t>
      </w:r>
      <w:r w:rsidR="008810C4" w:rsidRPr="00AB14EE">
        <w:rPr>
          <w:strike/>
          <w:lang w:val="en-US"/>
        </w:rPr>
        <w:t xml:space="preserve">error message on PLP, Quick Order </w:t>
      </w:r>
      <w:r w:rsidRPr="00AB14EE">
        <w:rPr>
          <w:strike/>
          <w:lang w:val="en-US"/>
        </w:rPr>
        <w:t xml:space="preserve">and </w:t>
      </w:r>
      <w:r w:rsidR="008810C4" w:rsidRPr="00AB14EE">
        <w:rPr>
          <w:strike/>
          <w:lang w:val="en-US"/>
        </w:rPr>
        <w:t>reorder history</w:t>
      </w:r>
      <w:r w:rsidRPr="00AB14EE">
        <w:rPr>
          <w:strike/>
          <w:lang w:val="en-US"/>
        </w:rPr>
        <w:t>.</w:t>
      </w:r>
      <w:r w:rsidR="00F25EFE" w:rsidRPr="00AB14EE">
        <w:rPr>
          <w:strike/>
          <w:lang w:val="en-US"/>
        </w:rPr>
        <w:t xml:space="preserve"> </w:t>
      </w:r>
      <w:r w:rsidR="00F25EFE" w:rsidRPr="00AB14EE">
        <w:rPr>
          <w:b/>
          <w:bCs/>
          <w:strike/>
          <w:color w:val="FF0000"/>
          <w:lang w:val="en-US"/>
        </w:rPr>
        <w:t>Better not use this one also</w:t>
      </w:r>
    </w:p>
    <w:p w14:paraId="28874BD2" w14:textId="5708412C" w:rsidR="00983D01" w:rsidRPr="00983D01" w:rsidRDefault="005A4340" w:rsidP="00983D01">
      <w:pPr>
        <w:rPr>
          <w:lang w:val="en-US"/>
        </w:rPr>
      </w:pPr>
      <w:r>
        <w:rPr>
          <w:lang w:val="en-US"/>
        </w:rPr>
        <w:br/>
        <w:t>There was other possibility that arised which was to do the validation before the order was placed:</w:t>
      </w:r>
    </w:p>
    <w:p w14:paraId="4D01E234" w14:textId="631BDD4F" w:rsidR="00CC7D3E" w:rsidRPr="00983D01" w:rsidRDefault="00CC7D3E" w:rsidP="00983D01">
      <w:pPr>
        <w:pStyle w:val="ListParagraph"/>
        <w:numPr>
          <w:ilvl w:val="0"/>
          <w:numId w:val="10"/>
        </w:numPr>
        <w:rPr>
          <w:lang w:val="en-US"/>
        </w:rPr>
      </w:pPr>
      <w:r w:rsidRPr="00983D01">
        <w:rPr>
          <w:lang w:val="en-US"/>
        </w:rPr>
        <w:t>On place order:</w:t>
      </w:r>
    </w:p>
    <w:p w14:paraId="5C4FCADE" w14:textId="1A0AA693" w:rsidR="00CC7D3E" w:rsidRPr="00CC7D3E" w:rsidRDefault="005A4340" w:rsidP="00CC7D3E">
      <w:pPr>
        <w:pStyle w:val="ListParagraph"/>
        <w:numPr>
          <w:ilvl w:val="0"/>
          <w:numId w:val="1"/>
        </w:numPr>
        <w:rPr>
          <w:lang w:val="en-US"/>
        </w:rPr>
      </w:pPr>
      <w:r>
        <w:rPr>
          <w:lang w:val="en-US"/>
        </w:rPr>
        <w:t>D</w:t>
      </w:r>
      <w:r w:rsidR="00CC7D3E" w:rsidRPr="00CC7D3E">
        <w:rPr>
          <w:lang w:val="en-US"/>
        </w:rPr>
        <w:t>o a script that runs before submitting the sales order (user event?)</w:t>
      </w:r>
      <w:r>
        <w:rPr>
          <w:lang w:val="en-US"/>
        </w:rPr>
        <w:t xml:space="preserve"> and discards the sales order if any of the products was over purchased, and then </w:t>
      </w:r>
      <w:r w:rsidRPr="005A4340">
        <w:rPr>
          <w:b/>
          <w:bCs/>
          <w:lang w:val="en-US"/>
        </w:rPr>
        <w:t>mark somehow and return the info of the products which have failed</w:t>
      </w:r>
    </w:p>
    <w:p w14:paraId="2C8EE72E" w14:textId="34151F2F" w:rsidR="00A27DF4" w:rsidRDefault="005A4340" w:rsidP="00D37905">
      <w:pPr>
        <w:rPr>
          <w:lang w:val="en-US"/>
        </w:rPr>
      </w:pPr>
      <w:r>
        <w:rPr>
          <w:lang w:val="en-US"/>
        </w:rPr>
        <w:t>How would you guys tackle the error message thing?</w:t>
      </w:r>
      <w:r w:rsidR="00A27DF4">
        <w:rPr>
          <w:lang w:val="en-US"/>
        </w:rPr>
        <w:t xml:space="preserve"> Return error, easy.</w:t>
      </w:r>
    </w:p>
    <w:p w14:paraId="295A1E53" w14:textId="77777777" w:rsidR="00A27DF4" w:rsidRDefault="00A27DF4" w:rsidP="00D37905">
      <w:pPr>
        <w:rPr>
          <w:lang w:val="en-US"/>
        </w:rPr>
      </w:pPr>
    </w:p>
    <w:p w14:paraId="799D98DE" w14:textId="43EA6A5A" w:rsidR="00751A7C" w:rsidRDefault="00751A7C" w:rsidP="00D37905">
      <w:pPr>
        <w:rPr>
          <w:lang w:val="en-US"/>
        </w:rPr>
      </w:pPr>
      <w:r>
        <w:rPr>
          <w:lang w:val="en-US"/>
        </w:rPr>
        <w:t>Only 45hs on the job</w:t>
      </w:r>
      <w:r w:rsidR="00983D01">
        <w:rPr>
          <w:lang w:val="en-US"/>
        </w:rPr>
        <w:t>.</w:t>
      </w:r>
      <w:r w:rsidR="005A4340">
        <w:rPr>
          <w:lang w:val="en-US"/>
        </w:rPr>
        <w:t xml:space="preserve"> Which could be a good estimation for this?</w:t>
      </w:r>
    </w:p>
    <w:p w14:paraId="12FEE367" w14:textId="08271BCD" w:rsidR="001665C9" w:rsidRDefault="001665C9" w:rsidP="00D37905">
      <w:pPr>
        <w:pBdr>
          <w:bottom w:val="single" w:sz="6" w:space="1" w:color="auto"/>
        </w:pBdr>
        <w:rPr>
          <w:lang w:val="en-US"/>
        </w:rPr>
      </w:pPr>
    </w:p>
    <w:p w14:paraId="5FE74747" w14:textId="77777777" w:rsidR="00A62B3E" w:rsidRPr="00562D51" w:rsidRDefault="00A62B3E" w:rsidP="00D37905">
      <w:pPr>
        <w:rPr>
          <w:lang w:val="en-US"/>
        </w:rPr>
      </w:pPr>
    </w:p>
    <w:p w14:paraId="63B470F5" w14:textId="26FA3FA6" w:rsidR="00CC7D3E" w:rsidRDefault="00751A7C" w:rsidP="00D37905">
      <w:r w:rsidRPr="00757ABA">
        <w:t xml:space="preserve">Probar en mi página de testing </w:t>
      </w:r>
    </w:p>
    <w:p w14:paraId="6BAE87FB" w14:textId="77777777" w:rsidR="00CC7D3E" w:rsidRDefault="00CC7D3E" w:rsidP="00CC7D3E">
      <w:pPr>
        <w:pStyle w:val="ListParagraph"/>
        <w:numPr>
          <w:ilvl w:val="0"/>
          <w:numId w:val="1"/>
        </w:numPr>
      </w:pPr>
      <w:r>
        <w:t xml:space="preserve">Cada item tiene su cantidad limite en el item record </w:t>
      </w:r>
    </w:p>
    <w:p w14:paraId="21A38745" w14:textId="77777777" w:rsidR="00CC7D3E" w:rsidRDefault="00CC7D3E" w:rsidP="00CC7D3E">
      <w:pPr>
        <w:pStyle w:val="ListParagraph"/>
        <w:numPr>
          <w:ilvl w:val="0"/>
          <w:numId w:val="1"/>
        </w:numPr>
      </w:pPr>
      <w:r>
        <w:t>El time frame es customizable, viene de configuration record pero es para todos los ítems el mismo.</w:t>
      </w:r>
    </w:p>
    <w:p w14:paraId="198928E0" w14:textId="77777777" w:rsidR="00CC7D3E" w:rsidRDefault="00CC7D3E" w:rsidP="00CC7D3E">
      <w:pPr>
        <w:pStyle w:val="ListParagraph"/>
        <w:numPr>
          <w:ilvl w:val="0"/>
          <w:numId w:val="1"/>
        </w:numPr>
      </w:pPr>
      <w:r>
        <w:t>Un mensaje de error configurable, un único.</w:t>
      </w:r>
    </w:p>
    <w:p w14:paraId="6ADE429E" w14:textId="43D91B12" w:rsidR="00CC7D3E" w:rsidRDefault="00CC7D3E" w:rsidP="00D37905"/>
    <w:p w14:paraId="7AF049EB" w14:textId="6F50A80A" w:rsidR="0076561F" w:rsidRDefault="0076561F" w:rsidP="00D37905"/>
    <w:p w14:paraId="027779F0" w14:textId="536ACAA6" w:rsidR="0076561F" w:rsidRDefault="0076561F" w:rsidP="00D37905">
      <w:pPr>
        <w:rPr>
          <w:lang w:val="en-US"/>
        </w:rPr>
      </w:pPr>
      <w:r w:rsidRPr="0076561F">
        <w:rPr>
          <w:lang w:val="en-US"/>
        </w:rPr>
        <w:t>Scriptable Cart to validate on e</w:t>
      </w:r>
      <w:r>
        <w:rPr>
          <w:lang w:val="en-US"/>
        </w:rPr>
        <w:t xml:space="preserve">ach line + </w:t>
      </w:r>
      <w:r w:rsidR="00FC564B" w:rsidRPr="00FC564B">
        <w:rPr>
          <w:lang w:val="en-US"/>
        </w:rPr>
        <w:t>UE to validate that nothing has changed at the moment the order is placed</w:t>
      </w:r>
      <w:r w:rsidR="00FC564B">
        <w:rPr>
          <w:lang w:val="en-US"/>
        </w:rPr>
        <w:t xml:space="preserve"> (time can have passed)</w:t>
      </w:r>
    </w:p>
    <w:p w14:paraId="42ED11BB" w14:textId="1BCDFB18" w:rsidR="004F1649" w:rsidRDefault="004F1649" w:rsidP="00D37905">
      <w:pPr>
        <w:rPr>
          <w:lang w:val="en-US"/>
        </w:rPr>
      </w:pPr>
    </w:p>
    <w:p w14:paraId="06DB2424" w14:textId="77777777" w:rsidR="004F1649" w:rsidRDefault="004F1649" w:rsidP="004F1649">
      <w:r w:rsidRPr="00994E66">
        <w:t>No puede ser mayor a</w:t>
      </w:r>
      <w:r>
        <w:t>:</w:t>
      </w:r>
    </w:p>
    <w:p w14:paraId="20063B9E" w14:textId="77777777" w:rsidR="004F1649" w:rsidRDefault="004F1649" w:rsidP="004F1649">
      <w:pPr>
        <w:pStyle w:val="ListParagraph"/>
        <w:numPr>
          <w:ilvl w:val="0"/>
          <w:numId w:val="1"/>
        </w:numPr>
      </w:pPr>
      <w:r>
        <w:t>Historial de transacciones</w:t>
      </w:r>
    </w:p>
    <w:p w14:paraId="2A29DB44" w14:textId="77777777" w:rsidR="004F1649" w:rsidRPr="00994E66" w:rsidRDefault="004F1649" w:rsidP="004F1649">
      <w:pPr>
        <w:pStyle w:val="ListParagraph"/>
        <w:numPr>
          <w:ilvl w:val="0"/>
          <w:numId w:val="1"/>
        </w:numPr>
      </w:pPr>
      <w:r>
        <w:t>Cantidad en el cart del item</w:t>
      </w:r>
    </w:p>
    <w:p w14:paraId="22CD8264" w14:textId="77777777" w:rsidR="004F1649" w:rsidRDefault="004F1649" w:rsidP="004F1649">
      <w:pPr>
        <w:rPr>
          <w:lang w:val="en-US"/>
        </w:rPr>
      </w:pPr>
      <w:r>
        <w:rPr>
          <w:lang w:val="en-US"/>
        </w:rPr>
        <w:t>Transaction line field que source en scriptable cart.</w:t>
      </w:r>
    </w:p>
    <w:p w14:paraId="41100321" w14:textId="77777777" w:rsidR="004F1649" w:rsidRDefault="004F1649" w:rsidP="004F1649">
      <w:r w:rsidRPr="005B7A5F">
        <w:t>Llamar un suitelet, en e</w:t>
      </w:r>
      <w:r>
        <w:t>l validate line</w:t>
      </w:r>
    </w:p>
    <w:p w14:paraId="1E54E9CC" w14:textId="77777777" w:rsidR="004F1649" w:rsidRDefault="004F1649" w:rsidP="004F1649">
      <w:r>
        <w:br/>
        <w:t>Por performance.</w:t>
      </w:r>
    </w:p>
    <w:p w14:paraId="3A9A04A9" w14:textId="77777777" w:rsidR="004F1649" w:rsidRDefault="004F1649" w:rsidP="004F1649"/>
    <w:p w14:paraId="41B1A129" w14:textId="77777777" w:rsidR="004F1649" w:rsidRPr="005B7A5F" w:rsidRDefault="004F1649" w:rsidP="004F1649">
      <w:r>
        <w:t>El client script quizás anda mal por performance.</w:t>
      </w:r>
    </w:p>
    <w:p w14:paraId="4826781F" w14:textId="13088429" w:rsidR="004F1649" w:rsidRDefault="004F1649" w:rsidP="00D37905"/>
    <w:p w14:paraId="48C2D270" w14:textId="750FFFB5" w:rsidR="009B2333" w:rsidRDefault="009B2333" w:rsidP="00D37905"/>
    <w:p w14:paraId="0D4203B4" w14:textId="2CED7BA7" w:rsidR="009B2333" w:rsidRDefault="009B2333" w:rsidP="00D37905">
      <w:r>
        <w:t>Hacer el user event, que sabemos que anda, y luego ver el client quizás tiene problemas de performance, ver si sobran horas.</w:t>
      </w:r>
    </w:p>
    <w:p w14:paraId="2DAD81A6" w14:textId="745377D2" w:rsidR="009B2333" w:rsidRDefault="009B2333" w:rsidP="00D37905"/>
    <w:p w14:paraId="4128AE2C" w14:textId="2AE17663" w:rsidR="009B2333" w:rsidRDefault="00E25AEA" w:rsidP="00D37905">
      <w:r>
        <w:t>Lo del client es una proof of concept.</w:t>
      </w:r>
    </w:p>
    <w:p w14:paraId="268781BE" w14:textId="37891E55" w:rsidR="00E25AEA" w:rsidRDefault="00E25AEA" w:rsidP="00D37905"/>
    <w:p w14:paraId="225D6139" w14:textId="5C04C45C" w:rsidR="00E25AEA" w:rsidRDefault="00E25AEA" w:rsidP="00D37905">
      <w:r>
        <w:t>Esto en 1.0</w:t>
      </w:r>
    </w:p>
    <w:p w14:paraId="3DEDEA4B" w14:textId="6B421629" w:rsidR="00562D51" w:rsidRDefault="00562D51" w:rsidP="00D37905"/>
    <w:p w14:paraId="615917B5" w14:textId="6E39BB92" w:rsidR="00562D51" w:rsidRDefault="00562D51" w:rsidP="00D37905">
      <w:r>
        <w:t>Final solution:</w:t>
      </w:r>
      <w:r>
        <w:br/>
      </w:r>
      <w:r>
        <w:br/>
        <w:t>User Event.</w:t>
      </w:r>
    </w:p>
    <w:p w14:paraId="37DDC78D" w14:textId="523D3B45" w:rsidR="00C95826" w:rsidRDefault="00C95826" w:rsidP="00D37905"/>
    <w:p w14:paraId="1217B81C" w14:textId="32FECF2F" w:rsidR="00C95826" w:rsidRDefault="00C95826" w:rsidP="00D37905"/>
    <w:p w14:paraId="745EFCB6" w14:textId="7CCA2FAD" w:rsidR="00C95826" w:rsidRDefault="00C95826" w:rsidP="00D37905">
      <w:r>
        <w:rPr>
          <w:noProof/>
        </w:rPr>
        <w:drawing>
          <wp:inline distT="0" distB="0" distL="0" distR="0" wp14:anchorId="24505733" wp14:editId="4472A253">
            <wp:extent cx="5731510" cy="29222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22270"/>
                    </a:xfrm>
                    <a:prstGeom prst="rect">
                      <a:avLst/>
                    </a:prstGeom>
                  </pic:spPr>
                </pic:pic>
              </a:graphicData>
            </a:graphic>
          </wp:inline>
        </w:drawing>
      </w:r>
    </w:p>
    <w:p w14:paraId="739404C5" w14:textId="293504F4" w:rsidR="00C95826" w:rsidRPr="009036E8" w:rsidRDefault="00C95826" w:rsidP="00D37905">
      <w:pPr>
        <w:rPr>
          <w:lang w:val="en-US"/>
        </w:rPr>
      </w:pPr>
      <w:r>
        <w:t>Hacerlo para item solo</w:t>
      </w:r>
      <w:r w:rsidR="009036E8">
        <w:t xml:space="preserve">, que sea genérico, anda bien. </w:t>
      </w:r>
      <w:r w:rsidR="009036E8" w:rsidRPr="009036E8">
        <w:rPr>
          <w:lang w:val="en-US"/>
        </w:rPr>
        <w:t>Reemplazar type con el string ‘i</w:t>
      </w:r>
      <w:r w:rsidR="009036E8">
        <w:rPr>
          <w:lang w:val="en-US"/>
        </w:rPr>
        <w:t>tem’</w:t>
      </w:r>
    </w:p>
    <w:p w14:paraId="1F7DB543" w14:textId="77777777" w:rsidR="00C95826" w:rsidRDefault="00C95826" w:rsidP="00C95826">
      <w:r>
        <w:t>// buscarlo como 'item' solo</w:t>
      </w:r>
    </w:p>
    <w:p w14:paraId="349F92BF" w14:textId="77777777" w:rsidR="00C95826" w:rsidRDefault="00C95826" w:rsidP="00C95826">
      <w:r>
        <w:t xml:space="preserve">        [nRecord.Type.INVENTORY_ITEM,</w:t>
      </w:r>
    </w:p>
    <w:p w14:paraId="68CD8732" w14:textId="77777777" w:rsidR="00C95826" w:rsidRPr="00C95826" w:rsidRDefault="00C95826" w:rsidP="00C95826">
      <w:pPr>
        <w:rPr>
          <w:lang w:val="en-US"/>
        </w:rPr>
      </w:pPr>
      <w:r>
        <w:t xml:space="preserve">            </w:t>
      </w:r>
      <w:r w:rsidRPr="00C95826">
        <w:rPr>
          <w:lang w:val="en-US"/>
        </w:rPr>
        <w:t>nRecord.Type.NON_INVENTORY_ITEM,</w:t>
      </w:r>
    </w:p>
    <w:p w14:paraId="2FC872E4" w14:textId="77777777" w:rsidR="00C95826" w:rsidRPr="00C95826" w:rsidRDefault="00C95826" w:rsidP="00C95826">
      <w:pPr>
        <w:rPr>
          <w:lang w:val="en-US"/>
        </w:rPr>
      </w:pPr>
      <w:r w:rsidRPr="00C95826">
        <w:rPr>
          <w:lang w:val="en-US"/>
        </w:rPr>
        <w:t xml:space="preserve">            nRecord.Type.ASSEMBLY_ITEM,</w:t>
      </w:r>
    </w:p>
    <w:p w14:paraId="37EC539E" w14:textId="77777777" w:rsidR="00C95826" w:rsidRPr="00C95826" w:rsidRDefault="00C95826" w:rsidP="00C95826">
      <w:pPr>
        <w:rPr>
          <w:lang w:val="en-US"/>
        </w:rPr>
      </w:pPr>
      <w:r w:rsidRPr="00C95826">
        <w:rPr>
          <w:lang w:val="en-US"/>
        </w:rPr>
        <w:t xml:space="preserve">            nSearch.Type.SERVICE_ITEM,</w:t>
      </w:r>
    </w:p>
    <w:p w14:paraId="0050B67C" w14:textId="77777777" w:rsidR="00C95826" w:rsidRPr="00C95826" w:rsidRDefault="00C95826" w:rsidP="00C95826">
      <w:pPr>
        <w:rPr>
          <w:lang w:val="en-US"/>
        </w:rPr>
      </w:pPr>
      <w:r w:rsidRPr="00C95826">
        <w:rPr>
          <w:lang w:val="en-US"/>
        </w:rPr>
        <w:t xml:space="preserve">            nSearch.Type.KIT_ITEM</w:t>
      </w:r>
    </w:p>
    <w:p w14:paraId="2EFD12BE" w14:textId="33755D9B" w:rsidR="00C95826" w:rsidRPr="00C95826" w:rsidRDefault="00C95826" w:rsidP="00C95826">
      <w:pPr>
        <w:rPr>
          <w:lang w:val="en-US"/>
        </w:rPr>
      </w:pPr>
      <w:r w:rsidRPr="00C95826">
        <w:rPr>
          <w:lang w:val="en-US"/>
        </w:rPr>
        <w:lastRenderedPageBreak/>
        <w:t xml:space="preserve">        ].forEach(function itemTypes(itemType) {</w:t>
      </w:r>
    </w:p>
    <w:p w14:paraId="12F137A8" w14:textId="1466790C" w:rsidR="003F62E8" w:rsidRPr="00C95826" w:rsidRDefault="003F62E8" w:rsidP="00D37905">
      <w:pPr>
        <w:rPr>
          <w:lang w:val="en-US"/>
        </w:rPr>
      </w:pPr>
    </w:p>
    <w:p w14:paraId="3A3E895E" w14:textId="0C28A3FB" w:rsidR="00E165A7" w:rsidRPr="00C95826" w:rsidRDefault="00E165A7" w:rsidP="00D37905">
      <w:pPr>
        <w:rPr>
          <w:lang w:val="en-US"/>
        </w:rPr>
      </w:pPr>
    </w:p>
    <w:p w14:paraId="0E279CF1" w14:textId="77777777" w:rsidR="00E165A7" w:rsidRPr="00C95826" w:rsidRDefault="00E165A7" w:rsidP="00D37905">
      <w:pPr>
        <w:rPr>
          <w:lang w:val="en-US"/>
        </w:rPr>
      </w:pPr>
    </w:p>
    <w:p w14:paraId="14CE7FA7" w14:textId="5103E11D" w:rsidR="003F62E8" w:rsidRPr="00C95826" w:rsidRDefault="003F62E8" w:rsidP="00D37905">
      <w:pPr>
        <w:rPr>
          <w:lang w:val="en-US"/>
        </w:rPr>
      </w:pPr>
    </w:p>
    <w:p w14:paraId="1CDFFF43" w14:textId="77777777" w:rsidR="003F62E8" w:rsidRPr="00C95826" w:rsidRDefault="003F62E8" w:rsidP="00D37905">
      <w:pPr>
        <w:rPr>
          <w:lang w:val="en-US"/>
        </w:rPr>
      </w:pPr>
    </w:p>
    <w:sectPr w:rsidR="003F62E8" w:rsidRPr="00C95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F54DF"/>
    <w:multiLevelType w:val="multilevel"/>
    <w:tmpl w:val="869A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8D4798"/>
    <w:multiLevelType w:val="multilevel"/>
    <w:tmpl w:val="9B92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85A05"/>
    <w:multiLevelType w:val="hybridMultilevel"/>
    <w:tmpl w:val="7BF299AA"/>
    <w:lvl w:ilvl="0" w:tplc="5EDED63C">
      <w:start w:val="2"/>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3A2F6105"/>
    <w:multiLevelType w:val="multilevel"/>
    <w:tmpl w:val="92DE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B13C1A"/>
    <w:multiLevelType w:val="multilevel"/>
    <w:tmpl w:val="D4AA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EB336F"/>
    <w:multiLevelType w:val="hybridMultilevel"/>
    <w:tmpl w:val="62E42994"/>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4E6241D6"/>
    <w:multiLevelType w:val="hybridMultilevel"/>
    <w:tmpl w:val="E29AB978"/>
    <w:lvl w:ilvl="0" w:tplc="7F148BE2">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15:restartNumberingAfterBreak="0">
    <w:nsid w:val="52D02C2C"/>
    <w:multiLevelType w:val="hybridMultilevel"/>
    <w:tmpl w:val="C6A8ABFE"/>
    <w:lvl w:ilvl="0" w:tplc="C0389ACA">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8" w15:restartNumberingAfterBreak="0">
    <w:nsid w:val="56DD1314"/>
    <w:multiLevelType w:val="multilevel"/>
    <w:tmpl w:val="50AA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8D259F"/>
    <w:multiLevelType w:val="hybridMultilevel"/>
    <w:tmpl w:val="952E779E"/>
    <w:lvl w:ilvl="0" w:tplc="CDBA0E80">
      <w:start w:val="3"/>
      <w:numFmt w:val="bullet"/>
      <w:lvlText w:val=""/>
      <w:lvlJc w:val="left"/>
      <w:pPr>
        <w:ind w:left="1080" w:hanging="360"/>
      </w:pPr>
      <w:rPr>
        <w:rFonts w:ascii="Symbol" w:eastAsiaTheme="minorHAnsi" w:hAnsi="Symbol" w:cstheme="minorBidi" w:hint="default"/>
      </w:rPr>
    </w:lvl>
    <w:lvl w:ilvl="1" w:tplc="380A0003" w:tentative="1">
      <w:start w:val="1"/>
      <w:numFmt w:val="bullet"/>
      <w:lvlText w:val="o"/>
      <w:lvlJc w:val="left"/>
      <w:pPr>
        <w:ind w:left="1800" w:hanging="360"/>
      </w:pPr>
      <w:rPr>
        <w:rFonts w:ascii="Courier New" w:hAnsi="Courier New" w:cs="Courier New" w:hint="default"/>
      </w:rPr>
    </w:lvl>
    <w:lvl w:ilvl="2" w:tplc="380A0005" w:tentative="1">
      <w:start w:val="1"/>
      <w:numFmt w:val="bullet"/>
      <w:lvlText w:val=""/>
      <w:lvlJc w:val="left"/>
      <w:pPr>
        <w:ind w:left="2520" w:hanging="360"/>
      </w:pPr>
      <w:rPr>
        <w:rFonts w:ascii="Wingdings" w:hAnsi="Wingdings" w:hint="default"/>
      </w:rPr>
    </w:lvl>
    <w:lvl w:ilvl="3" w:tplc="380A0001" w:tentative="1">
      <w:start w:val="1"/>
      <w:numFmt w:val="bullet"/>
      <w:lvlText w:val=""/>
      <w:lvlJc w:val="left"/>
      <w:pPr>
        <w:ind w:left="3240" w:hanging="360"/>
      </w:pPr>
      <w:rPr>
        <w:rFonts w:ascii="Symbol" w:hAnsi="Symbol" w:hint="default"/>
      </w:rPr>
    </w:lvl>
    <w:lvl w:ilvl="4" w:tplc="380A0003" w:tentative="1">
      <w:start w:val="1"/>
      <w:numFmt w:val="bullet"/>
      <w:lvlText w:val="o"/>
      <w:lvlJc w:val="left"/>
      <w:pPr>
        <w:ind w:left="3960" w:hanging="360"/>
      </w:pPr>
      <w:rPr>
        <w:rFonts w:ascii="Courier New" w:hAnsi="Courier New" w:cs="Courier New" w:hint="default"/>
      </w:rPr>
    </w:lvl>
    <w:lvl w:ilvl="5" w:tplc="380A0005" w:tentative="1">
      <w:start w:val="1"/>
      <w:numFmt w:val="bullet"/>
      <w:lvlText w:val=""/>
      <w:lvlJc w:val="left"/>
      <w:pPr>
        <w:ind w:left="4680" w:hanging="360"/>
      </w:pPr>
      <w:rPr>
        <w:rFonts w:ascii="Wingdings" w:hAnsi="Wingdings" w:hint="default"/>
      </w:rPr>
    </w:lvl>
    <w:lvl w:ilvl="6" w:tplc="380A0001" w:tentative="1">
      <w:start w:val="1"/>
      <w:numFmt w:val="bullet"/>
      <w:lvlText w:val=""/>
      <w:lvlJc w:val="left"/>
      <w:pPr>
        <w:ind w:left="5400" w:hanging="360"/>
      </w:pPr>
      <w:rPr>
        <w:rFonts w:ascii="Symbol" w:hAnsi="Symbol" w:hint="default"/>
      </w:rPr>
    </w:lvl>
    <w:lvl w:ilvl="7" w:tplc="380A0003" w:tentative="1">
      <w:start w:val="1"/>
      <w:numFmt w:val="bullet"/>
      <w:lvlText w:val="o"/>
      <w:lvlJc w:val="left"/>
      <w:pPr>
        <w:ind w:left="6120" w:hanging="360"/>
      </w:pPr>
      <w:rPr>
        <w:rFonts w:ascii="Courier New" w:hAnsi="Courier New" w:cs="Courier New" w:hint="default"/>
      </w:rPr>
    </w:lvl>
    <w:lvl w:ilvl="8" w:tplc="380A0005" w:tentative="1">
      <w:start w:val="1"/>
      <w:numFmt w:val="bullet"/>
      <w:lvlText w:val=""/>
      <w:lvlJc w:val="left"/>
      <w:pPr>
        <w:ind w:left="6840" w:hanging="360"/>
      </w:pPr>
      <w:rPr>
        <w:rFonts w:ascii="Wingdings" w:hAnsi="Wingdings" w:hint="default"/>
      </w:rPr>
    </w:lvl>
  </w:abstractNum>
  <w:num w:numId="1">
    <w:abstractNumId w:val="7"/>
  </w:num>
  <w:num w:numId="2">
    <w:abstractNumId w:val="1"/>
  </w:num>
  <w:num w:numId="3">
    <w:abstractNumId w:val="4"/>
  </w:num>
  <w:num w:numId="4">
    <w:abstractNumId w:val="5"/>
  </w:num>
  <w:num w:numId="5">
    <w:abstractNumId w:val="2"/>
  </w:num>
  <w:num w:numId="6">
    <w:abstractNumId w:val="8"/>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71090"/>
    <w:rsid w:val="00031DF6"/>
    <w:rsid w:val="0004129A"/>
    <w:rsid w:val="00084152"/>
    <w:rsid w:val="000963D1"/>
    <w:rsid w:val="00097636"/>
    <w:rsid w:val="00105712"/>
    <w:rsid w:val="001175D6"/>
    <w:rsid w:val="001665C9"/>
    <w:rsid w:val="001C6215"/>
    <w:rsid w:val="00257C12"/>
    <w:rsid w:val="002F33D6"/>
    <w:rsid w:val="00306D6B"/>
    <w:rsid w:val="00367D3A"/>
    <w:rsid w:val="003F62E8"/>
    <w:rsid w:val="004C2281"/>
    <w:rsid w:val="004F1649"/>
    <w:rsid w:val="005341B9"/>
    <w:rsid w:val="00562D51"/>
    <w:rsid w:val="005A4340"/>
    <w:rsid w:val="005B7A5F"/>
    <w:rsid w:val="00637999"/>
    <w:rsid w:val="00751A7C"/>
    <w:rsid w:val="00757ABA"/>
    <w:rsid w:val="0076561F"/>
    <w:rsid w:val="007D0E7F"/>
    <w:rsid w:val="00871090"/>
    <w:rsid w:val="00871149"/>
    <w:rsid w:val="008810C4"/>
    <w:rsid w:val="009036E8"/>
    <w:rsid w:val="009344D0"/>
    <w:rsid w:val="00953B3E"/>
    <w:rsid w:val="00983D01"/>
    <w:rsid w:val="00994E66"/>
    <w:rsid w:val="009B2333"/>
    <w:rsid w:val="009C43C5"/>
    <w:rsid w:val="00A27DF4"/>
    <w:rsid w:val="00A62B3E"/>
    <w:rsid w:val="00A662F0"/>
    <w:rsid w:val="00AA43CB"/>
    <w:rsid w:val="00AB14EE"/>
    <w:rsid w:val="00AF2C07"/>
    <w:rsid w:val="00B02337"/>
    <w:rsid w:val="00B808C6"/>
    <w:rsid w:val="00B90396"/>
    <w:rsid w:val="00C3093E"/>
    <w:rsid w:val="00C95826"/>
    <w:rsid w:val="00CC7D3E"/>
    <w:rsid w:val="00D3603A"/>
    <w:rsid w:val="00D37905"/>
    <w:rsid w:val="00D43AD1"/>
    <w:rsid w:val="00D8294B"/>
    <w:rsid w:val="00E165A7"/>
    <w:rsid w:val="00E25AEA"/>
    <w:rsid w:val="00E53AC1"/>
    <w:rsid w:val="00EA201F"/>
    <w:rsid w:val="00EB4418"/>
    <w:rsid w:val="00F2114A"/>
    <w:rsid w:val="00F25EFE"/>
    <w:rsid w:val="00F60F01"/>
    <w:rsid w:val="00FC564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9A3E"/>
  <w15:docId w15:val="{2DCF88C9-6762-4ADD-A426-2E99497D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A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7905"/>
    <w:pPr>
      <w:ind w:left="720"/>
      <w:contextualSpacing/>
    </w:pPr>
  </w:style>
  <w:style w:type="paragraph" w:styleId="NormalWeb">
    <w:name w:val="Normal (Web)"/>
    <w:basedOn w:val="Normal"/>
    <w:uiPriority w:val="99"/>
    <w:semiHidden/>
    <w:unhideWhenUsed/>
    <w:rsid w:val="00105712"/>
    <w:pPr>
      <w:spacing w:before="100" w:beforeAutospacing="1" w:after="100" w:afterAutospacing="1" w:line="240" w:lineRule="auto"/>
    </w:pPr>
    <w:rPr>
      <w:rFonts w:ascii="Times New Roman" w:eastAsia="Times New Roman" w:hAnsi="Times New Roman" w:cs="Times New Roman"/>
      <w:sz w:val="24"/>
      <w:szCs w:val="24"/>
      <w:lang w:eastAsia="es-UY"/>
    </w:rPr>
  </w:style>
  <w:style w:type="character" w:customStyle="1" w:styleId="Heading1Char">
    <w:name w:val="Heading 1 Char"/>
    <w:basedOn w:val="DefaultParagraphFont"/>
    <w:link w:val="Heading1"/>
    <w:uiPriority w:val="9"/>
    <w:rsid w:val="00757AB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427840">
      <w:bodyDiv w:val="1"/>
      <w:marLeft w:val="0"/>
      <w:marRight w:val="0"/>
      <w:marTop w:val="0"/>
      <w:marBottom w:val="0"/>
      <w:divBdr>
        <w:top w:val="none" w:sz="0" w:space="0" w:color="auto"/>
        <w:left w:val="none" w:sz="0" w:space="0" w:color="auto"/>
        <w:bottom w:val="none" w:sz="0" w:space="0" w:color="auto"/>
        <w:right w:val="none" w:sz="0" w:space="0" w:color="auto"/>
      </w:divBdr>
    </w:div>
    <w:div w:id="689837896">
      <w:bodyDiv w:val="1"/>
      <w:marLeft w:val="0"/>
      <w:marRight w:val="0"/>
      <w:marTop w:val="0"/>
      <w:marBottom w:val="0"/>
      <w:divBdr>
        <w:top w:val="none" w:sz="0" w:space="0" w:color="auto"/>
        <w:left w:val="none" w:sz="0" w:space="0" w:color="auto"/>
        <w:bottom w:val="none" w:sz="0" w:space="0" w:color="auto"/>
        <w:right w:val="none" w:sz="0" w:space="0" w:color="auto"/>
      </w:divBdr>
    </w:div>
    <w:div w:id="1162963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4</Pages>
  <Words>703</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4</cp:revision>
  <dcterms:created xsi:type="dcterms:W3CDTF">2023-03-16T17:59:00Z</dcterms:created>
  <dcterms:modified xsi:type="dcterms:W3CDTF">2023-04-25T18:20:00Z</dcterms:modified>
</cp:coreProperties>
</file>