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822E8" w14:textId="469F1DCF" w:rsidR="00F166F3" w:rsidRDefault="00F977F4">
      <w:proofErr w:type="spellStart"/>
      <w:r>
        <w:t>Generic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1C5B680E" w14:textId="3475CCBF" w:rsidR="00F977F4" w:rsidRDefault="00F977F4">
      <w:r>
        <w:t>Modulo hecho hace dos años, completamente dinámico y configurable, que recibe parámetros que dice que use</w:t>
      </w:r>
      <w:r w:rsidR="00FE03D2">
        <w:t xml:space="preserve"> una </w:t>
      </w:r>
      <w:proofErr w:type="spellStart"/>
      <w:r w:rsidR="00FE03D2">
        <w:t>saved</w:t>
      </w:r>
      <w:proofErr w:type="spellEnd"/>
      <w:r w:rsidR="00FE03D2">
        <w:t xml:space="preserve"> </w:t>
      </w:r>
      <w:proofErr w:type="spellStart"/>
      <w:r w:rsidR="00FE03D2">
        <w:t>search</w:t>
      </w:r>
      <w:proofErr w:type="spellEnd"/>
      <w:r w:rsidR="00FE03D2">
        <w:t xml:space="preserve"> para poder correr y cargar datos a una tabla con un </w:t>
      </w:r>
      <w:proofErr w:type="spellStart"/>
      <w:r w:rsidR="00FE03D2">
        <w:t>filter</w:t>
      </w:r>
      <w:proofErr w:type="spellEnd"/>
      <w:r w:rsidR="00FE03D2">
        <w:t>.</w:t>
      </w:r>
    </w:p>
    <w:p w14:paraId="263C8917" w14:textId="62057462" w:rsidR="00FE03D2" w:rsidRDefault="00FE03D2">
      <w:r>
        <w:t xml:space="preserve">Archivo </w:t>
      </w:r>
      <w:proofErr w:type="spellStart"/>
      <w:r>
        <w:t>GenericList.Configuration</w:t>
      </w:r>
      <w:proofErr w:type="spellEnd"/>
      <w:r>
        <w:t>:</w:t>
      </w:r>
    </w:p>
    <w:p w14:paraId="7AA77ADA" w14:textId="0D3CE2BD" w:rsidR="00F977F4" w:rsidRDefault="00F977F4">
      <w:r>
        <w:rPr>
          <w:noProof/>
        </w:rPr>
        <w:drawing>
          <wp:inline distT="0" distB="0" distL="0" distR="0" wp14:anchorId="4E065838" wp14:editId="4CEF23CA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24C7" w14:textId="3C849D48" w:rsidR="00F977F4" w:rsidRDefault="00F977F4">
      <w:r>
        <w:t xml:space="preserve">Con esto llamamos a un archivo de servicio. Este archivo de servicio se genera automáticamente con el </w:t>
      </w:r>
      <w:proofErr w:type="spellStart"/>
      <w:r>
        <w:t>ServiceController</w:t>
      </w:r>
      <w:proofErr w:type="spellEnd"/>
      <w:r>
        <w:t>.</w:t>
      </w:r>
    </w:p>
    <w:p w14:paraId="4692A846" w14:textId="73AA27BD" w:rsidR="00F977F4" w:rsidRDefault="00F977F4">
      <w:r>
        <w:rPr>
          <w:noProof/>
        </w:rPr>
        <w:lastRenderedPageBreak/>
        <w:drawing>
          <wp:inline distT="0" distB="0" distL="0" distR="0" wp14:anchorId="00F624AA" wp14:editId="41C8B812">
            <wp:extent cx="5731510" cy="5327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850E" w14:textId="24D44C9E" w:rsidR="00E22068" w:rsidRDefault="00E22068"/>
    <w:p w14:paraId="7F8C1DC4" w14:textId="3D5ED646" w:rsidR="00E22068" w:rsidRDefault="00E22068"/>
    <w:p w14:paraId="7A4F0ED2" w14:textId="45F894DC" w:rsidR="00E22068" w:rsidRDefault="00E22068"/>
    <w:p w14:paraId="6C739E73" w14:textId="36A4334A" w:rsidR="00E22068" w:rsidRDefault="00E22068">
      <w:r>
        <w:t>Colección:</w:t>
      </w:r>
    </w:p>
    <w:p w14:paraId="54506F7B" w14:textId="7FE4F2EF" w:rsidR="00E22068" w:rsidRDefault="00E22068">
      <w:r>
        <w:rPr>
          <w:noProof/>
        </w:rPr>
        <w:lastRenderedPageBreak/>
        <w:drawing>
          <wp:inline distT="0" distB="0" distL="0" distR="0" wp14:anchorId="463A4280" wp14:editId="092F8A9A">
            <wp:extent cx="5731510" cy="3663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8C50" w14:textId="77777777" w:rsidR="00E22068" w:rsidRDefault="00E22068" w:rsidP="00E22068">
      <w:pPr>
        <w:pStyle w:val="ListParagraph"/>
        <w:numPr>
          <w:ilvl w:val="0"/>
          <w:numId w:val="1"/>
        </w:numPr>
      </w:pPr>
      <w:proofErr w:type="spellStart"/>
      <w:r>
        <w:t>Rpp</w:t>
      </w:r>
      <w:proofErr w:type="spellEnd"/>
      <w:r>
        <w:t xml:space="preserve">: </w:t>
      </w:r>
      <w:proofErr w:type="spellStart"/>
      <w:r>
        <w:t>record</w:t>
      </w:r>
      <w:proofErr w:type="spellEnd"/>
      <w:r>
        <w:t xml:space="preserve"> per page. </w:t>
      </w:r>
    </w:p>
    <w:p w14:paraId="1BFC33EF" w14:textId="251CA498" w:rsidR="00E22068" w:rsidRDefault="00E22068" w:rsidP="00E22068">
      <w:pPr>
        <w:pStyle w:val="ListParagraph"/>
        <w:numPr>
          <w:ilvl w:val="0"/>
          <w:numId w:val="1"/>
        </w:numPr>
      </w:pP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, es decir una búsqueda que se hizo antes, que guarde para tenerla y no tener que hacerla de nuevo.</w:t>
      </w:r>
    </w:p>
    <w:p w14:paraId="56E325C5" w14:textId="0582080C" w:rsidR="00E22068" w:rsidRDefault="00E22068" w:rsidP="00E22068">
      <w:pPr>
        <w:pStyle w:val="ListParagraph"/>
        <w:numPr>
          <w:ilvl w:val="0"/>
          <w:numId w:val="1"/>
        </w:numPr>
      </w:pPr>
      <w:proofErr w:type="spellStart"/>
      <w:r>
        <w:t>Action</w:t>
      </w:r>
      <w:proofErr w:type="spellEnd"/>
      <w:r>
        <w:t>: es a acción, queda como esta.</w:t>
      </w:r>
    </w:p>
    <w:p w14:paraId="687B691B" w14:textId="391338A9" w:rsidR="000C0222" w:rsidRDefault="000C0222" w:rsidP="000C0222"/>
    <w:p w14:paraId="317187EF" w14:textId="6B789BD0" w:rsidR="000C0222" w:rsidRDefault="000C0222" w:rsidP="000C0222"/>
    <w:p w14:paraId="0CFE590D" w14:textId="33C8CF9B" w:rsidR="000C0222" w:rsidRDefault="000C0222" w:rsidP="000C0222">
      <w:r>
        <w:t xml:space="preserve">Tengo que crear un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view</w:t>
      </w:r>
      <w:proofErr w:type="spellEnd"/>
      <w:r>
        <w:t>, que va a ser para cada fila de la tabla:</w:t>
      </w:r>
    </w:p>
    <w:p w14:paraId="39D14E0B" w14:textId="2318ACC4" w:rsidR="000C0222" w:rsidRDefault="000C0222" w:rsidP="000C0222">
      <w:r>
        <w:rPr>
          <w:noProof/>
        </w:rPr>
        <w:drawing>
          <wp:inline distT="0" distB="0" distL="0" distR="0" wp14:anchorId="52D5FC81" wp14:editId="265196F3">
            <wp:extent cx="3898900" cy="2360662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6039" cy="23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8F6F" w14:textId="5E8DF431" w:rsidR="000C0222" w:rsidRDefault="000C0222" w:rsidP="000C0222">
      <w:r>
        <w:t xml:space="preserve">Cambia además </w:t>
      </w:r>
      <w:r w:rsidR="00FE03D2">
        <w:t xml:space="preserve">el </w:t>
      </w:r>
      <w:proofErr w:type="spellStart"/>
      <w:r w:rsidR="00FE03D2">
        <w:t>FilesTypeView</w:t>
      </w:r>
      <w:proofErr w:type="spellEnd"/>
      <w:r w:rsidR="00FE03D2">
        <w:t>:</w:t>
      </w:r>
    </w:p>
    <w:p w14:paraId="06DDD3EC" w14:textId="40CEBE59" w:rsidR="00FE03D2" w:rsidRDefault="00FE03D2" w:rsidP="000C0222">
      <w:r>
        <w:rPr>
          <w:noProof/>
        </w:rPr>
        <w:lastRenderedPageBreak/>
        <w:drawing>
          <wp:inline distT="0" distB="0" distL="0" distR="0" wp14:anchorId="55C6385E" wp14:editId="1044F745">
            <wp:extent cx="5731510" cy="6068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4395" w14:textId="777EADD4" w:rsidR="00FE03D2" w:rsidRDefault="00FE03D2" w:rsidP="000C0222">
      <w:r>
        <w:t>Elimine todo lo anterior.</w:t>
      </w:r>
    </w:p>
    <w:p w14:paraId="632391AC" w14:textId="764EDA49" w:rsidR="000C0222" w:rsidRDefault="000C0222" w:rsidP="000C0222">
      <w:r>
        <w:t xml:space="preserve">El </w:t>
      </w:r>
      <w:proofErr w:type="spellStart"/>
      <w:r>
        <w:t>template</w:t>
      </w:r>
      <w:proofErr w:type="spellEnd"/>
      <w:r>
        <w:t xml:space="preserve"> cambia y agrego lo de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27328E5D" w14:textId="0B9E803F" w:rsidR="000C0222" w:rsidRDefault="000C0222" w:rsidP="000C0222">
      <w:r>
        <w:rPr>
          <w:noProof/>
        </w:rPr>
        <w:lastRenderedPageBreak/>
        <w:drawing>
          <wp:inline distT="0" distB="0" distL="0" distR="0" wp14:anchorId="5AAAADF4" wp14:editId="105198DC">
            <wp:extent cx="5731510" cy="50196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7E2" w14:textId="71F7826B" w:rsidR="00F977F4" w:rsidRDefault="00F977F4"/>
    <w:p w14:paraId="3F532447" w14:textId="48CBE6C3" w:rsidR="00E22068" w:rsidRDefault="00E22068"/>
    <w:p w14:paraId="5160B163" w14:textId="77777777" w:rsidR="000C0222" w:rsidRDefault="000C0222"/>
    <w:sectPr w:rsidR="000C0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FE7371"/>
    <w:multiLevelType w:val="hybridMultilevel"/>
    <w:tmpl w:val="116CC4CA"/>
    <w:lvl w:ilvl="0" w:tplc="F022F8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F4"/>
    <w:rsid w:val="000C0222"/>
    <w:rsid w:val="00E22068"/>
    <w:rsid w:val="00F166F3"/>
    <w:rsid w:val="00F977F4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174F6"/>
  <w15:chartTrackingRefBased/>
  <w15:docId w15:val="{ED53A4B6-DBFF-4A02-8F23-2F692FDA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2021-10-25T18:20:00Z</dcterms:created>
  <dcterms:modified xsi:type="dcterms:W3CDTF">2021-10-25T20:03:00Z</dcterms:modified>
</cp:coreProperties>
</file>