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A4C23D" w14:textId="45D1F85C" w:rsidR="00420C53" w:rsidRDefault="00420C53" w:rsidP="00420C53">
      <w:r>
        <w:t>Ver que rol es el customer logueado</w:t>
      </w:r>
      <w:r>
        <w:br/>
        <w:t>Si el customer logueado tiene el rol ACG Customer Center Technical Files, tenes que reconfigurar el my account, eliminar varias secciones y también cosas del overview.</w:t>
      </w:r>
    </w:p>
    <w:p w14:paraId="77BC4F63" w14:textId="223C0994" w:rsidR="00420C53" w:rsidRPr="000A3447" w:rsidRDefault="000A3447" w:rsidP="00420C53">
      <w:pPr>
        <w:rPr>
          <w:lang w:val="en-US"/>
        </w:rPr>
      </w:pPr>
      <w:r w:rsidRPr="000A3447">
        <w:rPr>
          <w:lang w:val="en-US"/>
        </w:rPr>
        <w:t xml:space="preserve">Para ver roles: </w:t>
      </w:r>
      <w:r w:rsidRPr="00BB04A3">
        <w:rPr>
          <w:lang w:val="en-US"/>
        </w:rPr>
        <w:t>System Information -&gt; Access -&gt; Role: ACG C</w:t>
      </w:r>
      <w:r>
        <w:rPr>
          <w:lang w:val="en-US"/>
        </w:rPr>
        <w:t>ustomer center – Technical Files</w:t>
      </w:r>
    </w:p>
    <w:p w14:paraId="5709C5B3" w14:textId="200D04F3" w:rsidR="00420C53" w:rsidRDefault="00420C53" w:rsidP="00420C53">
      <w:r w:rsidRPr="00BB04A3">
        <w:t>Cuando es este rol,</w:t>
      </w:r>
      <w:r>
        <w:t xml:space="preserve"> </w:t>
      </w:r>
      <w:r w:rsidR="000A3447">
        <w:t>en my account borramos todas las secciones</w:t>
      </w:r>
      <w:r>
        <w:t xml:space="preserve">, solo queda overview y aparece una sección </w:t>
      </w:r>
      <w:r w:rsidR="000A3447" w:rsidRPr="000A3447">
        <w:rPr>
          <w:b/>
          <w:bCs/>
        </w:rPr>
        <w:t>nueva</w:t>
      </w:r>
      <w:r w:rsidR="000A3447">
        <w:t xml:space="preserve"> </w:t>
      </w:r>
      <w:r>
        <w:t>que se llama technical files.</w:t>
      </w:r>
    </w:p>
    <w:p w14:paraId="40CBEC88" w14:textId="77777777" w:rsidR="00420C53" w:rsidRDefault="00420C53" w:rsidP="00420C53"/>
    <w:p w14:paraId="6A3DE915" w14:textId="54832E49" w:rsidR="00420C53" w:rsidRDefault="00420C53" w:rsidP="00420C53">
      <w:r>
        <w:t>La</w:t>
      </w:r>
      <w:r w:rsidR="005505D8">
        <w:t xml:space="preserve"> sección nueva</w:t>
      </w:r>
      <w:r>
        <w:t xml:space="preserve"> technical files muestra un listado </w:t>
      </w:r>
      <w:r w:rsidR="005505D8">
        <w:t xml:space="preserve">de archivos para descargar, </w:t>
      </w:r>
      <w:r>
        <w:t xml:space="preserve">que sale de customrecord_acs_technical_files, </w:t>
      </w:r>
      <w:r w:rsidR="005505D8">
        <w:t>un field en el custom record, que va a contener todos los technical files.</w:t>
      </w:r>
    </w:p>
    <w:p w14:paraId="4793884D" w14:textId="77777777" w:rsidR="005505D8" w:rsidRDefault="005505D8" w:rsidP="00420C53"/>
    <w:p w14:paraId="6423B600" w14:textId="5B1187F1" w:rsidR="00420C53" w:rsidRDefault="005505D8" w:rsidP="00420C53">
      <w:r>
        <w:t>Hay también que h</w:t>
      </w:r>
      <w:r w:rsidR="00420C53">
        <w:t>acer un servicio que dado el ID del customer A, se fije en ese custom record type, todos los records que tienen como customer ID ese customerID A.</w:t>
      </w:r>
    </w:p>
    <w:p w14:paraId="490A0301" w14:textId="77777777" w:rsidR="00420C53" w:rsidRDefault="00420C53" w:rsidP="00420C53">
      <w:r w:rsidRPr="00EB3A1B">
        <w:t>Search sobre el custom record type, que tiene como f</w:t>
      </w:r>
      <w:r>
        <w:t>iltro el ID del customer A.</w:t>
      </w:r>
    </w:p>
    <w:p w14:paraId="20221183" w14:textId="77777777" w:rsidR="00420C53" w:rsidRDefault="00420C53" w:rsidP="00420C53"/>
    <w:p w14:paraId="56068164" w14:textId="77777777" w:rsidR="00420C53" w:rsidRDefault="00420C53" w:rsidP="00420C53"/>
    <w:p w14:paraId="529EB903" w14:textId="77777777" w:rsidR="00420C53" w:rsidRPr="00EB3A1B" w:rsidRDefault="00420C53" w:rsidP="00420C53">
      <w:r>
        <w:t>Hacer una search sobre un custom record type, que tenga como filtro la id, y que tenga las columnas que ellos quieren (Name, date created, Project y download link).</w:t>
      </w:r>
      <w:r>
        <w:br/>
        <w:t>Hacer la lógica de la search, con lo que esta en el MR.</w:t>
      </w:r>
    </w:p>
    <w:p w14:paraId="4DAE12BE" w14:textId="77777777" w:rsidR="00D15C34" w:rsidRDefault="00D15C34"/>
    <w:sectPr w:rsidR="00D15C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C18"/>
    <w:rsid w:val="000A3447"/>
    <w:rsid w:val="00110C18"/>
    <w:rsid w:val="00420C53"/>
    <w:rsid w:val="005505D8"/>
    <w:rsid w:val="00D15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A00EA2"/>
  <w15:chartTrackingRefBased/>
  <w15:docId w15:val="{DB96564D-E29F-4F1F-BCAD-13BB296D0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C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170</Words>
  <Characters>939</Characters>
  <Application>Microsoft Office Word</Application>
  <DocSecurity>0</DocSecurity>
  <Lines>7</Lines>
  <Paragraphs>2</Paragraphs>
  <ScaleCrop>false</ScaleCrop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4</cp:revision>
  <dcterms:created xsi:type="dcterms:W3CDTF">2022-08-25T20:29:00Z</dcterms:created>
  <dcterms:modified xsi:type="dcterms:W3CDTF">2022-08-25T20:39:00Z</dcterms:modified>
</cp:coreProperties>
</file>