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0C755" w14:textId="37474D5F" w:rsidR="00EA2AA5" w:rsidRDefault="00EA2AA5" w:rsidP="00EA2AA5">
      <w:pPr>
        <w:pStyle w:val="Heading1"/>
      </w:pPr>
      <w:r>
        <w:t>Obtener los datos de un record</w:t>
      </w:r>
    </w:p>
    <w:p w14:paraId="0AB1077A" w14:textId="03032C8D" w:rsidR="0013135E" w:rsidRDefault="0013135E">
      <w:r>
        <w:t xml:space="preserve">Estando parado en un record que quiera leer, en un technical </w:t>
      </w:r>
      <w:proofErr w:type="gramStart"/>
      <w:r>
        <w:t>file</w:t>
      </w:r>
      <w:proofErr w:type="gramEnd"/>
      <w:r>
        <w:t xml:space="preserve"> por ejemplo, correr en consola:</w:t>
      </w:r>
      <w:r>
        <w:br/>
      </w:r>
    </w:p>
    <w:p w14:paraId="2CE11EDB" w14:textId="10EE19F4" w:rsidR="00530C9A" w:rsidRDefault="0013135E" w:rsidP="0013135E">
      <w:pPr>
        <w:jc w:val="center"/>
      </w:pPr>
      <w:r w:rsidRPr="0013135E">
        <w:t>nlapiLoadRecord(</w:t>
      </w:r>
      <w:proofErr w:type="gramStart"/>
      <w:r w:rsidRPr="0013135E">
        <w:t>nlapiGetRecordType(</w:t>
      </w:r>
      <w:proofErr w:type="gramEnd"/>
      <w:r w:rsidRPr="0013135E">
        <w:t>), nlapiGetRecordId())</w:t>
      </w:r>
    </w:p>
    <w:p w14:paraId="19665F57" w14:textId="07643AD7" w:rsidR="0013135E" w:rsidRDefault="0013135E" w:rsidP="0013135E">
      <w:pPr>
        <w:jc w:val="center"/>
      </w:pPr>
    </w:p>
    <w:p w14:paraId="6482D61E" w14:textId="7DFFEB6B" w:rsidR="00EA2AA5" w:rsidRDefault="00EA2AA5" w:rsidP="00EA2AA5">
      <w:pPr>
        <w:pStyle w:val="Heading1"/>
      </w:pPr>
      <w:r>
        <w:t>Obtener</w:t>
      </w:r>
      <w:r w:rsidRPr="00EA2AA5">
        <w:t xml:space="preserve"> el valor d</w:t>
      </w:r>
      <w:r>
        <w:t>e un campo en un record</w:t>
      </w:r>
    </w:p>
    <w:p w14:paraId="4307F316" w14:textId="77777777" w:rsidR="00EA2AA5" w:rsidRPr="00EA2AA5" w:rsidRDefault="00EA2AA5" w:rsidP="00EA2AA5"/>
    <w:p w14:paraId="2B32005B" w14:textId="02507AC7" w:rsidR="0013135E" w:rsidRPr="00EA2AA5" w:rsidRDefault="0013135E" w:rsidP="00EA2AA5">
      <w:pPr>
        <w:jc w:val="center"/>
        <w:rPr>
          <w:lang w:val="en-US"/>
        </w:rPr>
      </w:pPr>
      <w:proofErr w:type="gramStart"/>
      <w:r w:rsidRPr="00EA2AA5">
        <w:rPr>
          <w:lang w:val="en-US"/>
        </w:rPr>
        <w:t>nlapiLookupField(</w:t>
      </w:r>
      <w:r w:rsidR="00EA2AA5" w:rsidRPr="00EA2AA5">
        <w:rPr>
          <w:lang w:val="en-US"/>
        </w:rPr>
        <w:t xml:space="preserve"> type</w:t>
      </w:r>
      <w:proofErr w:type="gramEnd"/>
      <w:r w:rsidR="00EA2AA5" w:rsidRPr="00EA2AA5">
        <w:rPr>
          <w:lang w:val="en-US"/>
        </w:rPr>
        <w:t>, id, fieldName)</w:t>
      </w:r>
    </w:p>
    <w:p w14:paraId="52CF32B7" w14:textId="77777777" w:rsidR="00542ACB" w:rsidRDefault="00EA2AA5" w:rsidP="0013135E">
      <w:pPr>
        <w:rPr>
          <w:lang w:val="en-US"/>
        </w:rPr>
      </w:pPr>
      <w:r w:rsidRPr="00EA2AA5">
        <w:rPr>
          <w:lang w:val="en-US"/>
        </w:rPr>
        <w:t xml:space="preserve">Por ejemplo: </w:t>
      </w:r>
    </w:p>
    <w:p w14:paraId="7F29E4A8" w14:textId="74073027" w:rsidR="00EA2AA5" w:rsidRPr="00100F83" w:rsidRDefault="00EA2AA5" w:rsidP="00542ACB">
      <w:pPr>
        <w:jc w:val="center"/>
      </w:pPr>
      <w:proofErr w:type="gramStart"/>
      <w:r w:rsidRPr="00100F83">
        <w:t>nlapiLookupField(</w:t>
      </w:r>
      <w:proofErr w:type="gramEnd"/>
      <w:r w:rsidRPr="00100F83">
        <w:t>‘file’, 699507, ‘created’)</w:t>
      </w:r>
    </w:p>
    <w:p w14:paraId="67685066" w14:textId="77777777" w:rsidR="00B36460" w:rsidRDefault="00B36460" w:rsidP="00B36460">
      <w:r w:rsidRPr="00B36460">
        <w:t>E</w:t>
      </w:r>
      <w:r>
        <w:t>n programación se hace con:</w:t>
      </w:r>
    </w:p>
    <w:p w14:paraId="208CF153" w14:textId="2CFFABA3" w:rsidR="00B36460" w:rsidRPr="00100F83" w:rsidRDefault="00B36460" w:rsidP="0031497E">
      <w:pPr>
        <w:pStyle w:val="NoSpacing"/>
        <w:jc w:val="center"/>
        <w:rPr>
          <w:lang w:val="en-US"/>
        </w:rPr>
      </w:pPr>
      <w:r w:rsidRPr="00100F83">
        <w:rPr>
          <w:lang w:val="en-US"/>
        </w:rPr>
        <w:br/>
        <w:t>var fileData = nSearch.lookupFields({</w:t>
      </w:r>
    </w:p>
    <w:p w14:paraId="5A12CF46" w14:textId="36C38D4F" w:rsidR="00B36460" w:rsidRPr="00B36460" w:rsidRDefault="00B36460" w:rsidP="0031497E">
      <w:pPr>
        <w:pStyle w:val="NoSpacing"/>
        <w:jc w:val="center"/>
        <w:rPr>
          <w:lang w:val="en-US"/>
        </w:rPr>
      </w:pPr>
      <w:r w:rsidRPr="00B36460">
        <w:rPr>
          <w:lang w:val="en-US"/>
        </w:rPr>
        <w:t>type: 'file',</w:t>
      </w:r>
    </w:p>
    <w:p w14:paraId="1EA6A445" w14:textId="0710E113" w:rsidR="00B36460" w:rsidRPr="00100F83" w:rsidRDefault="00B36460" w:rsidP="0031497E">
      <w:pPr>
        <w:pStyle w:val="NoSpacing"/>
        <w:jc w:val="center"/>
      </w:pPr>
      <w:r w:rsidRPr="00100F83">
        <w:t>id: fileId,</w:t>
      </w:r>
    </w:p>
    <w:p w14:paraId="79F8BDDC" w14:textId="2D97536C" w:rsidR="00B36460" w:rsidRPr="00100F83" w:rsidRDefault="00B36460" w:rsidP="0031497E">
      <w:pPr>
        <w:pStyle w:val="NoSpacing"/>
        <w:jc w:val="center"/>
      </w:pPr>
      <w:r w:rsidRPr="00100F83">
        <w:t>columns: ['created']</w:t>
      </w:r>
    </w:p>
    <w:p w14:paraId="695F22CB" w14:textId="21680E95" w:rsidR="007749F4" w:rsidRPr="00B36460" w:rsidRDefault="00B36460" w:rsidP="0031497E">
      <w:pPr>
        <w:pStyle w:val="NoSpacing"/>
        <w:jc w:val="center"/>
      </w:pPr>
      <w:r>
        <w:t>});</w:t>
      </w:r>
    </w:p>
    <w:p w14:paraId="3DFBB71C" w14:textId="23688DB4" w:rsidR="007749F4" w:rsidRPr="00EE6076" w:rsidRDefault="00EE6076" w:rsidP="007749F4">
      <w:pPr>
        <w:pStyle w:val="Heading1"/>
      </w:pPr>
      <w:r>
        <w:t>A</w:t>
      </w:r>
      <w:r w:rsidR="007749F4" w:rsidRPr="00EE6076">
        <w:t>rchivo</w:t>
      </w:r>
      <w:r>
        <w:t>s</w:t>
      </w:r>
      <w:r w:rsidR="007749F4" w:rsidRPr="00EE6076">
        <w:t xml:space="preserve"> de servicio</w:t>
      </w:r>
      <w:r w:rsidRPr="00EE6076">
        <w:t xml:space="preserve"> y</w:t>
      </w:r>
      <w:r>
        <w:t xml:space="preserve"> de modelo</w:t>
      </w:r>
    </w:p>
    <w:p w14:paraId="3751189F" w14:textId="77777777" w:rsidR="00100F83" w:rsidRDefault="00100F83" w:rsidP="00100F83">
      <w:r>
        <w:t>Tenemos una vista personalizada de page type view que recibe un modelo</w:t>
      </w:r>
    </w:p>
    <w:p w14:paraId="40FFFB1B" w14:textId="1B2A3D6B" w:rsidR="00100F83" w:rsidRDefault="00100F83" w:rsidP="007749F4">
      <w:r>
        <w:t>Tendremos un modelo en el back que trata de buscar información, un servicio capa que utiliza esto y un modelo en el front que utiliza el servicio.</w:t>
      </w:r>
    </w:p>
    <w:p w14:paraId="506F2A24" w14:textId="3EB5014F" w:rsidR="007749F4" w:rsidRDefault="007749F4" w:rsidP="007749F4">
      <w:r>
        <w:t xml:space="preserve">En la carpeta SuiteScript2, vamos a tener dos archivos, uno de servicio </w:t>
      </w:r>
      <w:proofErr w:type="gramStart"/>
      <w:r>
        <w:t>TechnicalFiles.Service.ss</w:t>
      </w:r>
      <w:proofErr w:type="gramEnd"/>
      <w:r>
        <w:t xml:space="preserve"> (que llama a la api) y otro de modelo (uno que es api) .</w:t>
      </w:r>
    </w:p>
    <w:p w14:paraId="35590A0D" w14:textId="560E4C25" w:rsidR="007749F4" w:rsidRDefault="007749F4" w:rsidP="007749F4">
      <w:r>
        <w:t>Creamos un archivo con convención model:</w:t>
      </w:r>
    </w:p>
    <w:p w14:paraId="46518E0A" w14:textId="75EFE17B" w:rsidR="007749F4" w:rsidRDefault="007749F4" w:rsidP="007749F4">
      <w:r>
        <w:t>TechnicalFiles.Model.js</w:t>
      </w:r>
    </w:p>
    <w:p w14:paraId="0EAA21C6" w14:textId="7F3C7746" w:rsidR="007749F4" w:rsidRDefault="007749F4" w:rsidP="007749F4">
      <w:r>
        <w:t>Este archivo funcionará como un módulo. En este archivo crearemos una función que se correrá cuando el módulo es llamado.</w:t>
      </w:r>
    </w:p>
    <w:p w14:paraId="4DB8AD3E" w14:textId="1D874065" w:rsidR="007749F4" w:rsidRDefault="007749F4" w:rsidP="007749F4"/>
    <w:p w14:paraId="68BE248D" w14:textId="325F882C" w:rsidR="007749F4" w:rsidRDefault="007749F4" w:rsidP="007749F4">
      <w:r>
        <w:t>Luego para llamarlo, es como SCView, pero de nombre SCModel.</w:t>
      </w:r>
    </w:p>
    <w:p w14:paraId="15F7DF12" w14:textId="61357C45" w:rsidR="0081227C" w:rsidRDefault="0081227C" w:rsidP="007749F4"/>
    <w:p w14:paraId="5BED4EE3" w14:textId="39F842EA" w:rsidR="0081227C" w:rsidRDefault="0081227C" w:rsidP="007749F4"/>
    <w:p w14:paraId="042BECCB" w14:textId="1D39F653" w:rsidR="0081227C" w:rsidRDefault="0081227C" w:rsidP="0081227C">
      <w:pPr>
        <w:pStyle w:val="Heading1"/>
      </w:pPr>
      <w:r>
        <w:lastRenderedPageBreak/>
        <w:t>Agregar un nuevo menú a las entradas de menú</w:t>
      </w:r>
    </w:p>
    <w:p w14:paraId="53AB8885" w14:textId="526B68ED" w:rsidR="0081227C" w:rsidRDefault="0081227C" w:rsidP="0081227C">
      <w:r>
        <w:t>Usando la documentación de la extensibility layer, nos dice:</w:t>
      </w:r>
      <w:r>
        <w:br/>
      </w:r>
      <w:hyperlink r:id="rId5" w:tgtFrame="_blank" w:history="1">
        <w:r w:rsidRPr="0081227C">
          <w:rPr>
            <w:rStyle w:val="Hyperlink"/>
          </w:rPr>
          <w:t>https://system.netsuite.com/help/helpcenter/en_US/APIs/SuiteCommerce/Extensibility/Frontend/MyAccountMenu.html</w:t>
        </w:r>
      </w:hyperlink>
    </w:p>
    <w:p w14:paraId="7DA51D9E" w14:textId="027460B9" w:rsidR="0081227C" w:rsidRDefault="00C56AF4" w:rsidP="0081227C">
      <w:pPr>
        <w:rPr>
          <w:lang w:val="en-US"/>
        </w:rPr>
      </w:pPr>
      <w:r w:rsidRPr="00C56AF4">
        <w:rPr>
          <w:lang w:val="en-US"/>
        </w:rPr>
        <w:t xml:space="preserve">La parte de members, </w:t>
      </w:r>
      <w:proofErr w:type="gramStart"/>
      <w:r w:rsidRPr="00C56AF4">
        <w:rPr>
          <w:lang w:val="en-US"/>
        </w:rPr>
        <w:t>addGroup( MyAccount</w:t>
      </w:r>
      <w:r>
        <w:rPr>
          <w:lang w:val="en-US"/>
        </w:rPr>
        <w:t>MenuGroup</w:t>
      </w:r>
      <w:proofErr w:type="gramEnd"/>
      <w:r>
        <w:rPr>
          <w:lang w:val="en-US"/>
        </w:rPr>
        <w:t xml:space="preserve"> ):</w:t>
      </w:r>
    </w:p>
    <w:p w14:paraId="45AF3AB3" w14:textId="4A1836D4" w:rsidR="00C56AF4" w:rsidRDefault="00C56AF4" w:rsidP="0081227C">
      <w:r w:rsidRPr="00C56AF4">
        <w:t>Solo dejamos el id, el n</w:t>
      </w:r>
      <w:r>
        <w:t>ombre y el index para nuestro caso.</w:t>
      </w:r>
      <w:r w:rsidR="004460BE">
        <w:t xml:space="preserve"> Y esto lo agregamos en el entry point, en este caso, en el mountToApp</w:t>
      </w:r>
    </w:p>
    <w:p w14:paraId="1DFC3597" w14:textId="6FA09BC6" w:rsidR="009F5E77" w:rsidRDefault="009F5E77" w:rsidP="0081227C"/>
    <w:p w14:paraId="7F84E46D" w14:textId="7AAD8EB0" w:rsidR="009F5E77" w:rsidRDefault="009F5E77" w:rsidP="009F5E77">
      <w:pPr>
        <w:pStyle w:val="Heading1"/>
      </w:pPr>
      <w:r>
        <w:t>Agregar una nueva página a nuestra extensión</w:t>
      </w:r>
    </w:p>
    <w:p w14:paraId="6F47DE03" w14:textId="39D39F59" w:rsidR="009F5E77" w:rsidRDefault="00100F83" w:rsidP="009F5E77">
      <w:hyperlink r:id="rId6" w:history="1">
        <w:r w:rsidR="009F5E77" w:rsidRPr="00785F8F">
          <w:rPr>
            <w:rStyle w:val="Hyperlink"/>
          </w:rPr>
          <w:t>https://4231760-sb2.app.netsuite.com/app/help/helpcenter.nl?fid=subsect_1547242730.html&amp;whence=</w:t>
        </w:r>
      </w:hyperlink>
    </w:p>
    <w:p w14:paraId="6E174FB0" w14:textId="644AAFFA" w:rsidR="00120B88" w:rsidRDefault="009F5E77" w:rsidP="009F5E77">
      <w:r>
        <w:t>Siguiendo ese tutorial, en nuestro entrypoint de javascript, en este caso el Main.js,</w:t>
      </w:r>
      <w:r w:rsidR="00120B88">
        <w:t xml:space="preserve"> tenemos que agregar un archivo de vista. Para esto</w:t>
      </w:r>
      <w:r w:rsidR="00D4158A">
        <w:t xml:space="preserve"> hay que registrar el page type y el page template en nuestra extensión</w:t>
      </w:r>
      <w:r w:rsidR="00120B88">
        <w:t>:</w:t>
      </w:r>
    </w:p>
    <w:p w14:paraId="25824408" w14:textId="5C2F9F8E" w:rsidR="009F5E77" w:rsidRDefault="00D4158A" w:rsidP="00120B88">
      <w:pPr>
        <w:pStyle w:val="ListParagraph"/>
        <w:numPr>
          <w:ilvl w:val="0"/>
          <w:numId w:val="1"/>
        </w:numPr>
      </w:pPr>
      <w:r>
        <w:t>C</w:t>
      </w:r>
      <w:r w:rsidR="009F5E77">
        <w:t>rear el archivo de page type (</w:t>
      </w:r>
      <w:proofErr w:type="gramStart"/>
      <w:r w:rsidR="009F5E77">
        <w:t>NSeComm.TechnicalFilesType.View</w:t>
      </w:r>
      <w:proofErr w:type="gramEnd"/>
      <w:r w:rsidR="009F5E77">
        <w:t>) y luego adherirlo a las dependencias del define de Main.js</w:t>
      </w:r>
      <w:r w:rsidR="00B6322E">
        <w:t>,</w:t>
      </w:r>
      <w:r w:rsidR="009F5E77">
        <w:t xml:space="preserve"> junto con utils.</w:t>
      </w:r>
      <w:r w:rsidR="00684E97">
        <w:t xml:space="preserve"> Queda casi igual que el </w:t>
      </w:r>
      <w:proofErr w:type="gramStart"/>
      <w:r w:rsidR="00684E97">
        <w:t>main.view</w:t>
      </w:r>
      <w:proofErr w:type="gramEnd"/>
    </w:p>
    <w:p w14:paraId="70D465BC" w14:textId="2687827F" w:rsidR="00120B88" w:rsidRDefault="00120B88" w:rsidP="00120B88">
      <w:pPr>
        <w:pStyle w:val="ListParagraph"/>
        <w:numPr>
          <w:ilvl w:val="0"/>
          <w:numId w:val="1"/>
        </w:numPr>
      </w:pPr>
      <w:r>
        <w:t>Crear archivo tpl y adherirlo al page type anterior.</w:t>
      </w:r>
    </w:p>
    <w:p w14:paraId="37A5FFE1" w14:textId="0DDC0A26" w:rsidR="009C0A10" w:rsidRDefault="009C0A10" w:rsidP="009C0A10"/>
    <w:p w14:paraId="67760DD5" w14:textId="77777777" w:rsidR="003B73FC" w:rsidRDefault="009C0A10" w:rsidP="009C0A10">
      <w:r>
        <w:t>Registrar el page type</w:t>
      </w:r>
      <w:r w:rsidR="003B73FC">
        <w:t>, para esto agregamos</w:t>
      </w:r>
      <w:r>
        <w:t xml:space="preserve">: </w:t>
      </w:r>
    </w:p>
    <w:p w14:paraId="4D7DFF7D" w14:textId="39D2868D" w:rsidR="009C0A10" w:rsidRDefault="003B73FC" w:rsidP="003B73FC">
      <w:pPr>
        <w:pStyle w:val="ListParagraph"/>
        <w:numPr>
          <w:ilvl w:val="0"/>
          <w:numId w:val="3"/>
        </w:numPr>
      </w:pPr>
      <w:r>
        <w:t>Nombre</w:t>
      </w:r>
      <w:r w:rsidR="009C0A10">
        <w:t xml:space="preserve"> del registro CMS del tipo de página (</w:t>
      </w:r>
      <w:r w:rsidR="004D7E02">
        <w:t>TechnicalFiles</w:t>
      </w:r>
      <w:r w:rsidR="009C0A10">
        <w:t>)</w:t>
      </w:r>
    </w:p>
    <w:p w14:paraId="2F282C1F" w14:textId="29DFD413" w:rsidR="003B73FC" w:rsidRDefault="003B73FC" w:rsidP="003B73FC">
      <w:pPr>
        <w:pStyle w:val="ListParagraph"/>
        <w:numPr>
          <w:ilvl w:val="0"/>
          <w:numId w:val="3"/>
        </w:numPr>
      </w:pPr>
      <w:r>
        <w:t>Propiedad View: referencia al nombre de la page type view TechnicalFilesTypeView</w:t>
      </w:r>
    </w:p>
    <w:p w14:paraId="0AD7A2AA" w14:textId="2A08E3C1" w:rsidR="003B73FC" w:rsidRDefault="003B73FC" w:rsidP="003B73FC">
      <w:pPr>
        <w:pStyle w:val="ListParagraph"/>
        <w:numPr>
          <w:ilvl w:val="0"/>
          <w:numId w:val="3"/>
        </w:numPr>
      </w:pPr>
      <w:r>
        <w:t>Options: nos permite pasar datos a la view (por aquí pasamos los technical files).</w:t>
      </w:r>
    </w:p>
    <w:p w14:paraId="32161C6F" w14:textId="131B790B" w:rsidR="00B6322E" w:rsidRDefault="00B6322E" w:rsidP="00B6322E"/>
    <w:p w14:paraId="1FFF50CC" w14:textId="07CCFAB8" w:rsidR="00B6322E" w:rsidRPr="009F5E77" w:rsidRDefault="00B6322E" w:rsidP="00B6322E">
      <w:r>
        <w:t>En la view de la page type, tenemos que extender a page type base view, que es subclase de esta</w:t>
      </w:r>
    </w:p>
    <w:p w14:paraId="61B8B570" w14:textId="06157A89" w:rsidR="00B36460" w:rsidRDefault="00B36460" w:rsidP="0081227C"/>
    <w:p w14:paraId="010A7C04" w14:textId="77777777" w:rsidR="00B36460" w:rsidRPr="00C56AF4" w:rsidRDefault="00B36460" w:rsidP="0081227C"/>
    <w:sectPr w:rsidR="00B36460" w:rsidRPr="00C56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77098"/>
    <w:multiLevelType w:val="hybridMultilevel"/>
    <w:tmpl w:val="B79C9492"/>
    <w:lvl w:ilvl="0" w:tplc="5C3241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E0A55"/>
    <w:multiLevelType w:val="hybridMultilevel"/>
    <w:tmpl w:val="EE0CCAD0"/>
    <w:lvl w:ilvl="0" w:tplc="636486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8717C"/>
    <w:multiLevelType w:val="hybridMultilevel"/>
    <w:tmpl w:val="BFA84310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D0"/>
    <w:rsid w:val="00100F83"/>
    <w:rsid w:val="00120B88"/>
    <w:rsid w:val="0013135E"/>
    <w:rsid w:val="0031497E"/>
    <w:rsid w:val="003B73FC"/>
    <w:rsid w:val="004460BE"/>
    <w:rsid w:val="004D7E02"/>
    <w:rsid w:val="00530C9A"/>
    <w:rsid w:val="00542ACB"/>
    <w:rsid w:val="006811D0"/>
    <w:rsid w:val="00684E97"/>
    <w:rsid w:val="007749F4"/>
    <w:rsid w:val="0081227C"/>
    <w:rsid w:val="009C0A10"/>
    <w:rsid w:val="009F5E77"/>
    <w:rsid w:val="00A6124B"/>
    <w:rsid w:val="00B36460"/>
    <w:rsid w:val="00B6322E"/>
    <w:rsid w:val="00C56AF4"/>
    <w:rsid w:val="00D4158A"/>
    <w:rsid w:val="00EA2AA5"/>
    <w:rsid w:val="00EE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9E3D66"/>
  <w15:chartTrackingRefBased/>
  <w15:docId w15:val="{14B9946D-5C71-4D47-9738-8C28611B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1227C"/>
    <w:rPr>
      <w:color w:val="0000FF"/>
      <w:u w:val="single"/>
    </w:rPr>
  </w:style>
  <w:style w:type="paragraph" w:styleId="NoSpacing">
    <w:name w:val="No Spacing"/>
    <w:uiPriority w:val="1"/>
    <w:qFormat/>
    <w:rsid w:val="00B3646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9F5E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4231760-sb2.app.netsuite.com/app/help/helpcenter.nl?fid=subsect_1547242730.html&amp;whence=" TargetMode="External"/><Relationship Id="rId5" Type="http://schemas.openxmlformats.org/officeDocument/2006/relationships/hyperlink" Target="https://system.netsuite.com/help/helpcenter/en_US/APIs/SuiteCommerce/Extensibility/Frontend/MyAccountMenu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2021-09-09T15:48:00Z</dcterms:created>
  <dcterms:modified xsi:type="dcterms:W3CDTF">2022-08-25T20:58:00Z</dcterms:modified>
</cp:coreProperties>
</file>