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E9A7E" w14:textId="58A6A61B" w:rsidR="0025495B" w:rsidRPr="0025495B" w:rsidRDefault="0025495B" w:rsidP="004A3975">
      <w:pPr>
        <w:pStyle w:val="Heading1"/>
      </w:pPr>
      <w:r>
        <w:t>Creación roles con permisos</w:t>
      </w:r>
    </w:p>
    <w:p w14:paraId="4316A254" w14:textId="76988262" w:rsidR="00542ADA" w:rsidRDefault="00542ADA">
      <w:r>
        <w:t>A veces puede ser que el rol de un usuario no tenga permisos para leer archivos y modificarlos, en el proyecto de ACG pasaba esto ya que daba un error:</w:t>
      </w:r>
    </w:p>
    <w:p w14:paraId="3D0D02CB" w14:textId="25885693" w:rsidR="00542ADA" w:rsidRDefault="00542ADA">
      <w:r>
        <w:rPr>
          <w:noProof/>
        </w:rPr>
        <w:drawing>
          <wp:inline distT="0" distB="0" distL="0" distR="0" wp14:anchorId="7A6E163F" wp14:editId="6BD1EB28">
            <wp:extent cx="6470374" cy="102224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5629" cy="1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C860" w14:textId="215697C8" w:rsidR="00CE4303" w:rsidRPr="006C6FD9" w:rsidRDefault="00542ADA">
      <w:r w:rsidRPr="006C6FD9">
        <w:t>En la search del backend “Roles”</w:t>
      </w:r>
      <w:r w:rsidR="005E1912" w:rsidRPr="006C6FD9">
        <w:t>, manage roles</w:t>
      </w:r>
    </w:p>
    <w:p w14:paraId="66AE724B" w14:textId="019C07C6" w:rsidR="00542ADA" w:rsidRDefault="00542ADA" w:rsidP="00542ADA">
      <w:pPr>
        <w:pStyle w:val="NoSpacing"/>
      </w:pPr>
      <w:r>
        <w:t>Crear nuevo rol, y luego:</w:t>
      </w:r>
    </w:p>
    <w:p w14:paraId="2D272E49" w14:textId="3B551C0E" w:rsidR="00542ADA" w:rsidRDefault="00542ADA" w:rsidP="00542ADA">
      <w:pPr>
        <w:pStyle w:val="NoSpacing"/>
      </w:pPr>
      <w:r>
        <w:t>Nombre: el que quiera</w:t>
      </w:r>
    </w:p>
    <w:p w14:paraId="7A058020" w14:textId="46D39B5C" w:rsidR="00542ADA" w:rsidRDefault="00542ADA" w:rsidP="00542ADA">
      <w:pPr>
        <w:pStyle w:val="NoSpacing"/>
      </w:pPr>
      <w:r>
        <w:t>Center type: Classic Center</w:t>
      </w:r>
    </w:p>
    <w:p w14:paraId="1D589094" w14:textId="1687C34E" w:rsidR="00542ADA" w:rsidRDefault="00542ADA"/>
    <w:p w14:paraId="715C4D9E" w14:textId="2BAF6E6B" w:rsidR="009364B9" w:rsidRDefault="009364B9">
      <w:r>
        <w:t>Una vez creado y guardado el rol, tendremos que ir al archivo del servicio para darle permisos con este nuevo rol, para esto:</w:t>
      </w:r>
    </w:p>
    <w:p w14:paraId="024B7A54" w14:textId="0F81B1EA" w:rsidR="00542ADA" w:rsidRDefault="00542ADA">
      <w:r>
        <w:t>Entrar al archivo del servicio “TechnicalFiles.Service.ss</w:t>
      </w:r>
      <w:r w:rsidR="009364B9">
        <w:t>”, editar y en la sección de permission, chequear ENABLED, y elegir nuestro rol creado en “execute as role”.</w:t>
      </w:r>
      <w:r>
        <w:br/>
      </w:r>
      <w:r>
        <w:rPr>
          <w:noProof/>
        </w:rPr>
        <w:drawing>
          <wp:inline distT="0" distB="0" distL="0" distR="0" wp14:anchorId="2D885E24" wp14:editId="2DDD1BFF">
            <wp:extent cx="2331995" cy="3822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5176" cy="384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7CCD" w14:textId="26A3E86E" w:rsidR="00542ADA" w:rsidRDefault="00542ADA">
      <w:r>
        <w:t>Le damos check a todos los checkboxes</w:t>
      </w:r>
      <w:r w:rsidR="001B091B">
        <w:t xml:space="preserve"> de </w:t>
      </w:r>
      <w:r w:rsidR="00B07D80">
        <w:t xml:space="preserve">all roles, all </w:t>
      </w:r>
      <w:r w:rsidR="001B091B">
        <w:t xml:space="preserve">employee, y </w:t>
      </w:r>
      <w:r w:rsidR="00B07D80">
        <w:t xml:space="preserve">all </w:t>
      </w:r>
      <w:r w:rsidR="001B091B">
        <w:t>partner.</w:t>
      </w:r>
    </w:p>
    <w:p w14:paraId="791879FB" w14:textId="335DABDD" w:rsidR="00763264" w:rsidRDefault="00763264" w:rsidP="00763264">
      <w:pPr>
        <w:pStyle w:val="Heading1"/>
      </w:pPr>
    </w:p>
    <w:p w14:paraId="5BAD1755" w14:textId="77777777" w:rsidR="00763264" w:rsidRPr="007362C2" w:rsidRDefault="00763264" w:rsidP="00763264">
      <w:pPr>
        <w:pStyle w:val="Heading1"/>
      </w:pPr>
      <w:r w:rsidRPr="007362C2">
        <w:t>Agregar custom record type a un rol para identificarlo</w:t>
      </w:r>
    </w:p>
    <w:p w14:paraId="1A650F3E" w14:textId="77777777" w:rsidR="00763264" w:rsidRDefault="00763264" w:rsidP="00763264">
      <w:pPr>
        <w:pStyle w:val="NoSpacing"/>
      </w:pPr>
      <w:r>
        <w:t>Le agregamos al rol un custom record de nombre technical files.</w:t>
      </w:r>
    </w:p>
    <w:p w14:paraId="32067E90" w14:textId="02D42DAC" w:rsidR="00763264" w:rsidRDefault="00DE4A4C" w:rsidP="00763264">
      <w:pPr>
        <w:pStyle w:val="NoSpacing"/>
        <w:rPr>
          <w:lang w:val="en-US"/>
        </w:rPr>
      </w:pPr>
      <w:r>
        <w:rPr>
          <w:lang w:val="en-US"/>
        </w:rPr>
        <w:t xml:space="preserve">Setup -&gt; Users/Roles -&gt; </w:t>
      </w:r>
      <w:r w:rsidR="00763264" w:rsidRPr="00D239EF">
        <w:rPr>
          <w:lang w:val="en-US"/>
        </w:rPr>
        <w:t>Manage Roles -&gt; *ACG Custom C</w:t>
      </w:r>
      <w:r w:rsidR="00763264">
        <w:rPr>
          <w:lang w:val="en-US"/>
        </w:rPr>
        <w:t>enter -&gt; Edit -&gt; Permissions -&gt; Custom Record.</w:t>
      </w:r>
    </w:p>
    <w:p w14:paraId="3E322744" w14:textId="77777777" w:rsidR="00763264" w:rsidRDefault="00763264" w:rsidP="00763264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5EC5D57C" wp14:editId="669BE012">
            <wp:extent cx="4825629" cy="361200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131" cy="36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0525" w14:textId="2C50127A" w:rsidR="00763264" w:rsidRDefault="00763264" w:rsidP="00763264"/>
    <w:p w14:paraId="16E194EF" w14:textId="202080E7" w:rsidR="00763264" w:rsidRDefault="00763264" w:rsidP="00763264">
      <w:pPr>
        <w:pStyle w:val="Heading1"/>
      </w:pPr>
      <w:r>
        <w:t>Obtener el rol en el main</w:t>
      </w:r>
    </w:p>
    <w:p w14:paraId="0BDB4037" w14:textId="4D4FAC3D" w:rsidR="00763264" w:rsidRDefault="00763264" w:rsidP="00763264">
      <w:r>
        <w:t>En base al rol del usuario, tenemos que mostrar determinada estructura de my account, en un caso solo technical files, y en el otro las secciones por defecto.</w:t>
      </w:r>
    </w:p>
    <w:p w14:paraId="048F79B4" w14:textId="6168D202" w:rsidR="00763264" w:rsidRDefault="00763264" w:rsidP="00763264">
      <w:r>
        <w:t>Cuando el rol se llama technical documents, hay que mostrar ese my account reducido.</w:t>
      </w:r>
    </w:p>
    <w:p w14:paraId="1465886E" w14:textId="595178E4" w:rsidR="00763264" w:rsidRDefault="00763264" w:rsidP="00763264">
      <w:r>
        <w:t>El problema es que el dato de netsuite donde se almacena el rol, no est</w:t>
      </w:r>
      <w:r w:rsidR="001E5306">
        <w:t>á</w:t>
      </w:r>
      <w:r>
        <w:t xml:space="preserve"> expuesto en el webstore, por lo tanto, creamos una propiedad custom custentity_customer_role (siempre se expone en el webstore, se puede configurar) y la queremos exponer, para después usar algo así y obtener este dato:</w:t>
      </w:r>
      <w:r>
        <w:rPr>
          <w:noProof/>
        </w:rPr>
        <w:drawing>
          <wp:inline distT="0" distB="0" distL="0" distR="0" wp14:anchorId="276FBB26" wp14:editId="502F43DD">
            <wp:extent cx="5731510" cy="18072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E959" w14:textId="39090969" w:rsidR="00763264" w:rsidRPr="006F1ABE" w:rsidRDefault="00763264" w:rsidP="00763264">
      <w:r w:rsidRPr="006F1ABE">
        <w:lastRenderedPageBreak/>
        <w:t>Creo</w:t>
      </w:r>
      <w:r w:rsidR="0069381F">
        <w:t xml:space="preserve"> </w:t>
      </w:r>
      <w:r w:rsidR="001E5306">
        <w:t xml:space="preserve">un </w:t>
      </w:r>
      <w:r w:rsidRPr="006F1ABE">
        <w:t xml:space="preserve"> custom entity field para agregar a u</w:t>
      </w:r>
      <w:r>
        <w:t xml:space="preserve">n customer </w:t>
      </w:r>
      <w:r w:rsidR="001E5306">
        <w:t>este</w:t>
      </w:r>
      <w:r>
        <w:t xml:space="preserve"> y poder usarlo para verificar si el rol es o no:</w:t>
      </w:r>
    </w:p>
    <w:p w14:paraId="212DE98E" w14:textId="77777777" w:rsidR="00763264" w:rsidRDefault="00763264" w:rsidP="00763264">
      <w:r>
        <w:rPr>
          <w:noProof/>
        </w:rPr>
        <w:drawing>
          <wp:inline distT="0" distB="0" distL="0" distR="0" wp14:anchorId="163530E2" wp14:editId="11A1106B">
            <wp:extent cx="5731510" cy="22383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A77A" w14:textId="77777777" w:rsidR="00763264" w:rsidRDefault="00763264" w:rsidP="00763264">
      <w:r>
        <w:rPr>
          <w:noProof/>
        </w:rPr>
        <w:drawing>
          <wp:inline distT="0" distB="0" distL="0" distR="0" wp14:anchorId="6AFF82D4" wp14:editId="674AF46D">
            <wp:extent cx="5731510" cy="11188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EAAE" w14:textId="77777777" w:rsidR="00763264" w:rsidRDefault="00763264" w:rsidP="00763264">
      <w:r>
        <w:t>También marco website</w:t>
      </w:r>
    </w:p>
    <w:p w14:paraId="3B2FB74B" w14:textId="4E140DCE" w:rsidR="00A85581" w:rsidRDefault="00A85581" w:rsidP="00A85581">
      <w:pPr>
        <w:pStyle w:val="Heading2"/>
      </w:pPr>
      <w:r>
        <w:t>Creación customer con este campo</w:t>
      </w:r>
    </w:p>
    <w:p w14:paraId="726271D2" w14:textId="22C48C56" w:rsidR="00A85581" w:rsidRPr="00A85581" w:rsidRDefault="00176FD0" w:rsidP="00A85581">
      <w:r>
        <w:t>Lists -&gt; Relationships -&gt; New</w:t>
      </w:r>
    </w:p>
    <w:p w14:paraId="0EF5FCB1" w14:textId="54011192" w:rsidR="00763264" w:rsidRDefault="00763264" w:rsidP="00763264">
      <w:r>
        <w:t xml:space="preserve">Luego voy a mi customer (con mi mail) y edito y agrego </w:t>
      </w:r>
      <w:r w:rsidR="004159C9">
        <w:t>el rol de ACG Customer Center – Technical F</w:t>
      </w:r>
      <w:r w:rsidR="000F6EE3">
        <w:t>i</w:t>
      </w:r>
      <w:r w:rsidR="004159C9">
        <w:t>les</w:t>
      </w:r>
    </w:p>
    <w:p w14:paraId="0CD9A170" w14:textId="2DB3C522" w:rsidR="004159C9" w:rsidRDefault="004159C9" w:rsidP="00763264">
      <w:r>
        <w:rPr>
          <w:noProof/>
        </w:rPr>
        <w:drawing>
          <wp:inline distT="0" distB="0" distL="0" distR="0" wp14:anchorId="649E6EE2" wp14:editId="1EE223C8">
            <wp:extent cx="5731510" cy="17132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BFDC" w14:textId="77777777" w:rsidR="00763264" w:rsidRDefault="00763264" w:rsidP="00763264">
      <w:r>
        <w:rPr>
          <w:noProof/>
        </w:rPr>
        <w:drawing>
          <wp:inline distT="0" distB="0" distL="0" distR="0" wp14:anchorId="418FEBB7" wp14:editId="49529775">
            <wp:extent cx="5731510" cy="13703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1F2F" w14:textId="77777777" w:rsidR="00763264" w:rsidRDefault="00763264" w:rsidP="00763264">
      <w:r>
        <w:t>Por último:</w:t>
      </w:r>
    </w:p>
    <w:p w14:paraId="3FB513C2" w14:textId="77777777" w:rsidR="00763264" w:rsidRDefault="00763264" w:rsidP="00763264">
      <w:r>
        <w:rPr>
          <w:noProof/>
        </w:rPr>
        <w:lastRenderedPageBreak/>
        <w:drawing>
          <wp:inline distT="0" distB="0" distL="0" distR="0" wp14:anchorId="00894464" wp14:editId="2D115E7C">
            <wp:extent cx="5731510" cy="11036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D078" w14:textId="77777777" w:rsidR="00763264" w:rsidRDefault="00763264" w:rsidP="00763264">
      <w:r>
        <w:t>Esto, en el entry point es equivalente a:</w:t>
      </w:r>
    </w:p>
    <w:p w14:paraId="13216104" w14:textId="77777777" w:rsidR="00763264" w:rsidRDefault="00763264" w:rsidP="00763264">
      <w:r>
        <w:rPr>
          <w:noProof/>
        </w:rPr>
        <w:drawing>
          <wp:inline distT="0" distB="0" distL="0" distR="0" wp14:anchorId="0E6290B2" wp14:editId="7655ACE1">
            <wp:extent cx="5731510" cy="2858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8CA1" w14:textId="3256C751" w:rsidR="00763264" w:rsidRDefault="00763264" w:rsidP="00763264">
      <w:r>
        <w:t>SC.Application es equivalente a container.</w:t>
      </w:r>
    </w:p>
    <w:p w14:paraId="46294591" w14:textId="0DD0D7D5" w:rsidR="002D68F1" w:rsidRDefault="002D68F1" w:rsidP="002D68F1">
      <w:pPr>
        <w:pStyle w:val="Heading2"/>
      </w:pPr>
      <w:r>
        <w:t>User event para asignar el rol al customer</w:t>
      </w:r>
    </w:p>
    <w:p w14:paraId="1FF4D1D5" w14:textId="5DDCA7C4" w:rsidR="002D68F1" w:rsidRDefault="002D68F1" w:rsidP="002D68F1">
      <w:r>
        <w:t xml:space="preserve">Cuando se crea el </w:t>
      </w:r>
      <w:r w:rsidR="00E66523">
        <w:t>customer</w:t>
      </w:r>
      <w:r>
        <w:t>, la idea es que lo que cargamos en el siguiente field, en la pantalla de creación de customer:</w:t>
      </w:r>
    </w:p>
    <w:p w14:paraId="25B56A4A" w14:textId="06AD127B" w:rsidR="002D68F1" w:rsidRDefault="002D68F1" w:rsidP="002D68F1">
      <w:r>
        <w:rPr>
          <w:noProof/>
        </w:rPr>
        <w:drawing>
          <wp:inline distT="0" distB="0" distL="0" distR="0" wp14:anchorId="07650A44" wp14:editId="540609A6">
            <wp:extent cx="5731510" cy="12471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9EBF" w14:textId="22434E9A" w:rsidR="002D68F1" w:rsidRDefault="00EE5D0F" w:rsidP="002D68F1">
      <w:r>
        <w:t>Y una vez que se haga save, con un user event, s</w:t>
      </w:r>
      <w:r w:rsidR="002D68F1">
        <w:t xml:space="preserve">e </w:t>
      </w:r>
      <w:r>
        <w:t>transfiera</w:t>
      </w:r>
      <w:r w:rsidR="002D68F1">
        <w:t xml:space="preserve"> a la sección de “Role”, ósea el rol 1080 va a hacer match con un rol en particular, y en la pestaña de al lado de “System information” se va a cargar este rol que hizo match:</w:t>
      </w:r>
    </w:p>
    <w:p w14:paraId="1A89B47D" w14:textId="0D8731BC" w:rsidR="002D68F1" w:rsidRPr="002D68F1" w:rsidRDefault="002D68F1" w:rsidP="002D68F1">
      <w:r>
        <w:rPr>
          <w:noProof/>
        </w:rPr>
        <w:lastRenderedPageBreak/>
        <w:drawing>
          <wp:inline distT="0" distB="0" distL="0" distR="0" wp14:anchorId="2D8AB7E2" wp14:editId="786E6FAB">
            <wp:extent cx="5731510" cy="1421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BC79" w14:textId="175AFD62" w:rsidR="00763264" w:rsidRDefault="00732DA9" w:rsidP="00763264">
      <w:r>
        <w:t>Osea, creamos un user event que va popular el campo</w:t>
      </w:r>
      <w:r w:rsidR="00763264">
        <w:t xml:space="preserve"> custentity_customer_role</w:t>
      </w:r>
      <w:r>
        <w:t>, que mencionamos anteriormente</w:t>
      </w:r>
      <w:r w:rsidR="00763264">
        <w:t>:</w:t>
      </w:r>
    </w:p>
    <w:p w14:paraId="58F972CE" w14:textId="77777777" w:rsidR="00763264" w:rsidRDefault="00763264" w:rsidP="00763264">
      <w:r>
        <w:rPr>
          <w:noProof/>
        </w:rPr>
        <w:drawing>
          <wp:inline distT="0" distB="0" distL="0" distR="0" wp14:anchorId="4FD61C60" wp14:editId="640B6F02">
            <wp:extent cx="5731510" cy="20561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3B8C" w14:textId="77777777" w:rsidR="00763264" w:rsidRDefault="00763264" w:rsidP="00763264">
      <w:r>
        <w:t>Copiar el rol nativo, de aquí, al campo custentity_customer_role.</w:t>
      </w:r>
    </w:p>
    <w:p w14:paraId="0E176D96" w14:textId="77777777" w:rsidR="00763264" w:rsidRDefault="00763264" w:rsidP="00763264">
      <w:r>
        <w:t>Para obtener el ID de este campo, debo hacer:</w:t>
      </w:r>
    </w:p>
    <w:p w14:paraId="33D3D38F" w14:textId="77777777" w:rsidR="00763264" w:rsidRDefault="00763264" w:rsidP="00763264">
      <w:pPr>
        <w:jc w:val="center"/>
      </w:pPr>
      <w:r w:rsidRPr="00E12810">
        <w:t>nlapiLoadRecord(nlapiGetRecordType(), nlapiGetRecordId())</w:t>
      </w:r>
    </w:p>
    <w:p w14:paraId="6067D40A" w14:textId="77777777" w:rsidR="00763264" w:rsidRDefault="00763264" w:rsidP="00763264">
      <w:r>
        <w:t>En consola.</w:t>
      </w:r>
    </w:p>
    <w:p w14:paraId="0A3E5B3A" w14:textId="77777777" w:rsidR="00763264" w:rsidRDefault="00763264" w:rsidP="00763264">
      <w:r>
        <w:rPr>
          <w:noProof/>
        </w:rPr>
        <w:drawing>
          <wp:inline distT="0" distB="0" distL="0" distR="0" wp14:anchorId="25AE7B4A" wp14:editId="31BC9E60">
            <wp:extent cx="5971003" cy="1155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446" cy="11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8083" w14:textId="77777777" w:rsidR="00763264" w:rsidRDefault="00763264" w:rsidP="00763264"/>
    <w:p w14:paraId="19D4DD29" w14:textId="2A9DB3E5" w:rsidR="00763264" w:rsidRPr="00E12810" w:rsidRDefault="00763264" w:rsidP="00763264">
      <w:r>
        <w:t xml:space="preserve">Luego </w:t>
      </w:r>
      <w:r w:rsidR="00154480">
        <w:t xml:space="preserve">configuramos el script para que detecte la </w:t>
      </w:r>
      <w:r>
        <w:t>creación de un usuario y la edición, y por ultimo un mass update para los usuarios ya creados</w:t>
      </w:r>
      <w:r w:rsidR="002A2F32">
        <w:t>. Este es el script:</w:t>
      </w:r>
    </w:p>
    <w:p w14:paraId="2BE9EB28" w14:textId="08B51A64" w:rsidR="00763264" w:rsidRDefault="00763264" w:rsidP="00763264">
      <w:r>
        <w:rPr>
          <w:noProof/>
        </w:rPr>
        <w:lastRenderedPageBreak/>
        <w:drawing>
          <wp:inline distT="0" distB="0" distL="0" distR="0" wp14:anchorId="22AADC61" wp14:editId="4C617503">
            <wp:extent cx="3562184" cy="346825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8732" cy="348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3211" w14:textId="66505118" w:rsidR="00763264" w:rsidRDefault="009F45DB" w:rsidP="00763264">
      <w:r>
        <w:rPr>
          <w:noProof/>
        </w:rPr>
        <w:drawing>
          <wp:inline distT="0" distB="0" distL="0" distR="0" wp14:anchorId="1B5F7985" wp14:editId="7C2DA389">
            <wp:extent cx="5731510" cy="31705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EE2C" w14:textId="10207DAC" w:rsidR="00DA6A72" w:rsidRDefault="00DA6A72" w:rsidP="00763264">
      <w:r>
        <w:t>Para probarlo, lo que hago es crear un nueva cuenta en el sitio, un customer (se registra como lead y hay que cambiarlo a customer):</w:t>
      </w:r>
    </w:p>
    <w:p w14:paraId="4981E7D5" w14:textId="358804DC" w:rsidR="00DA6A72" w:rsidRDefault="00DA6A72" w:rsidP="00763264">
      <w:r>
        <w:rPr>
          <w:noProof/>
        </w:rPr>
        <w:lastRenderedPageBreak/>
        <w:drawing>
          <wp:inline distT="0" distB="0" distL="0" distR="0" wp14:anchorId="64135480" wp14:editId="2B4FF573">
            <wp:extent cx="5731510" cy="30943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3BB9" w14:textId="3CFA1CEC" w:rsidR="00DA6A72" w:rsidRDefault="00DA6A72" w:rsidP="00763264">
      <w:r>
        <w:t>Salvamos, recargamos y ahora el field importante es:</w:t>
      </w:r>
    </w:p>
    <w:p w14:paraId="62346140" w14:textId="47FE1004" w:rsidR="00DA6A72" w:rsidRDefault="00DA6A72" w:rsidP="00763264">
      <w:r>
        <w:rPr>
          <w:noProof/>
        </w:rPr>
        <w:drawing>
          <wp:inline distT="0" distB="0" distL="0" distR="0" wp14:anchorId="5215F44C" wp14:editId="4312EC3F">
            <wp:extent cx="5731510" cy="11334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149C" w14:textId="4B5DD3B1" w:rsidR="006C6FD9" w:rsidRDefault="006C6FD9" w:rsidP="00763264">
      <w:r>
        <w:t>Y luego seguimos el siguiente paso:</w:t>
      </w:r>
    </w:p>
    <w:p w14:paraId="2E972213" w14:textId="6A11F4AA" w:rsidR="006C6FD9" w:rsidRDefault="006C6FD9" w:rsidP="006C6FD9">
      <w:pPr>
        <w:pStyle w:val="Heading1"/>
      </w:pPr>
      <w:r>
        <w:t>Cambiar rol a un customer:</w:t>
      </w:r>
    </w:p>
    <w:p w14:paraId="4DE41CC3" w14:textId="6EE4E06A" w:rsidR="00425563" w:rsidRDefault="00425563" w:rsidP="00425563">
      <w:r>
        <w:t>Creamos un customer en la pagina de sb-acgworld.netsuitestaging.com</w:t>
      </w:r>
    </w:p>
    <w:p w14:paraId="5D822809" w14:textId="41FB5CCA" w:rsidR="00425563" w:rsidRPr="00425563" w:rsidRDefault="00425563" w:rsidP="00425563">
      <w:r>
        <w:t>Luego, una vez creado el customer, se crea un lead, al que le tenemos que cambiar el estado por closed won:</w:t>
      </w:r>
      <w:r>
        <w:br/>
      </w:r>
      <w:r>
        <w:rPr>
          <w:noProof/>
        </w:rPr>
        <w:drawing>
          <wp:inline distT="0" distB="0" distL="0" distR="0" wp14:anchorId="632398A2" wp14:editId="5B737E49">
            <wp:extent cx="5731510" cy="26670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4F34" w14:textId="379DBF0A" w:rsidR="00DA6A72" w:rsidRPr="004A3975" w:rsidRDefault="006C6FD9" w:rsidP="00763264">
      <w:r w:rsidRPr="004A3975">
        <w:lastRenderedPageBreak/>
        <w:t>Ingresar a system information -&gt; Access:</w:t>
      </w:r>
      <w:r w:rsidR="00DA6A72">
        <w:br/>
      </w:r>
      <w:r w:rsidR="00DA6A72">
        <w:rPr>
          <w:noProof/>
        </w:rPr>
        <w:drawing>
          <wp:inline distT="0" distB="0" distL="0" distR="0" wp14:anchorId="25AE9B90" wp14:editId="0CFB136E">
            <wp:extent cx="5731510" cy="12706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A72">
        <w:br/>
        <w:t>Este es el rol actual del customer, y lo tenemos que cambiar por el nuestro de technical files, al hacer esto, se triggerea el user event que creamos anteriormente.</w:t>
      </w:r>
    </w:p>
    <w:p w14:paraId="3E73938D" w14:textId="36ECC3E1" w:rsidR="00DA6A72" w:rsidRDefault="00DA6A72" w:rsidP="00763264">
      <w:r>
        <w:rPr>
          <w:noProof/>
        </w:rPr>
        <w:drawing>
          <wp:inline distT="0" distB="0" distL="0" distR="0" wp14:anchorId="1E67906F" wp14:editId="6DC4ACD3">
            <wp:extent cx="5731510" cy="23863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5566" w14:textId="63BFC000" w:rsidR="003273B5" w:rsidRDefault="003273B5" w:rsidP="00763264"/>
    <w:p w14:paraId="7E3E0684" w14:textId="77777777" w:rsidR="00CF40BD" w:rsidRDefault="00CF40BD" w:rsidP="00CF40BD">
      <w:r>
        <w:t>Luego, cambiar el ID del permiso</w:t>
      </w:r>
    </w:p>
    <w:p w14:paraId="2C8D001F" w14:textId="77777777" w:rsidR="00CF40BD" w:rsidRPr="004159C9" w:rsidRDefault="00CF40BD" w:rsidP="00CF40BD">
      <w:pPr>
        <w:pStyle w:val="Heading1"/>
      </w:pPr>
      <w:r w:rsidRPr="004159C9">
        <w:t>Entrar al configuration record</w:t>
      </w:r>
    </w:p>
    <w:p w14:paraId="4E35BA6F" w14:textId="3E06A8DC" w:rsidR="00CF40BD" w:rsidRPr="00830F1F" w:rsidRDefault="00CF40BD" w:rsidP="00763264">
      <w:r w:rsidRPr="00830F1F">
        <w:t>Commerce -&gt; Extensions -&gt; Configuration</w:t>
      </w:r>
      <w:r w:rsidR="00830F1F" w:rsidRPr="00830F1F">
        <w:t>, elijo el sitio de</w:t>
      </w:r>
      <w:r w:rsidR="00830F1F">
        <w:t xml:space="preserve"> SCA de ACG </w:t>
      </w:r>
    </w:p>
    <w:p w14:paraId="5011F4CB" w14:textId="429AB75E" w:rsidR="00CF40BD" w:rsidRPr="00830F1F" w:rsidRDefault="00CF40BD" w:rsidP="00763264">
      <w:pPr>
        <w:rPr>
          <w:lang w:val="en-US"/>
        </w:rPr>
      </w:pPr>
      <w:r w:rsidRPr="00830F1F">
        <w:rPr>
          <w:lang w:val="en-US"/>
        </w:rPr>
        <w:t>Subpestaña Extensions -&gt; Technical files</w:t>
      </w:r>
    </w:p>
    <w:p w14:paraId="7E4CBB81" w14:textId="159285A8" w:rsidR="00CF40BD" w:rsidRDefault="00830F1F" w:rsidP="00763264">
      <w:r>
        <w:rPr>
          <w:noProof/>
        </w:rPr>
        <w:drawing>
          <wp:inline distT="0" distB="0" distL="0" distR="0" wp14:anchorId="311E4344" wp14:editId="24132A07">
            <wp:extent cx="5731510" cy="1779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1D61" w14:textId="46DBF4BC" w:rsidR="007F65E4" w:rsidRDefault="007F65E4" w:rsidP="00763264">
      <w:r>
        <w:t>Con el mass update lo que hacemos es mirar el rol nativo de los usuarios y cargarle el rol este a los que corresponda.</w:t>
      </w:r>
    </w:p>
    <w:sectPr w:rsidR="007F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DCF"/>
    <w:rsid w:val="000F6EE3"/>
    <w:rsid w:val="00154480"/>
    <w:rsid w:val="00176FD0"/>
    <w:rsid w:val="001B091B"/>
    <w:rsid w:val="001E5306"/>
    <w:rsid w:val="00212214"/>
    <w:rsid w:val="0025495B"/>
    <w:rsid w:val="002A2F32"/>
    <w:rsid w:val="002D68F1"/>
    <w:rsid w:val="003273B5"/>
    <w:rsid w:val="00347465"/>
    <w:rsid w:val="003E6C13"/>
    <w:rsid w:val="004159C9"/>
    <w:rsid w:val="00425563"/>
    <w:rsid w:val="004A3975"/>
    <w:rsid w:val="00542ADA"/>
    <w:rsid w:val="005E1912"/>
    <w:rsid w:val="00630EF6"/>
    <w:rsid w:val="0069381F"/>
    <w:rsid w:val="006C6FD9"/>
    <w:rsid w:val="00732DA9"/>
    <w:rsid w:val="00763264"/>
    <w:rsid w:val="007F65E4"/>
    <w:rsid w:val="00830F1F"/>
    <w:rsid w:val="008D566A"/>
    <w:rsid w:val="009364B9"/>
    <w:rsid w:val="009F45DB"/>
    <w:rsid w:val="00A11DCF"/>
    <w:rsid w:val="00A85581"/>
    <w:rsid w:val="00B07D80"/>
    <w:rsid w:val="00B57447"/>
    <w:rsid w:val="00CE4303"/>
    <w:rsid w:val="00CF40BD"/>
    <w:rsid w:val="00DA6A72"/>
    <w:rsid w:val="00DE4A4C"/>
    <w:rsid w:val="00E66523"/>
    <w:rsid w:val="00EE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A0E1E"/>
  <w15:chartTrackingRefBased/>
  <w15:docId w15:val="{947A5D9F-255C-42E4-B749-DED086AB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5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2ADA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55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38</cp:revision>
  <dcterms:created xsi:type="dcterms:W3CDTF">2021-09-15T14:55:00Z</dcterms:created>
  <dcterms:modified xsi:type="dcterms:W3CDTF">2022-08-29T18:02:00Z</dcterms:modified>
</cp:coreProperties>
</file>