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D32B4C" w14:textId="17525F1F" w:rsidR="002748A8" w:rsidRDefault="002748A8">
      <w:r>
        <w:t>Script para category images.</w:t>
      </w:r>
    </w:p>
    <w:p w14:paraId="2F793DA9" w14:textId="2EA6E082" w:rsidR="00D60890" w:rsidRDefault="002748A8">
      <w:pPr>
        <w:rPr>
          <w:lang w:val="en-US"/>
        </w:rPr>
      </w:pPr>
      <w:r w:rsidRPr="002748A8">
        <w:rPr>
          <w:lang w:val="en-US"/>
        </w:rPr>
        <w:t xml:space="preserve">Ubicar la carpeta </w:t>
      </w:r>
      <w:hyperlink r:id="rId4" w:history="1">
        <w:r w:rsidRPr="002748A8">
          <w:rPr>
            <w:rStyle w:val="Hyperlink"/>
            <w:lang w:val="en-US"/>
          </w:rPr>
          <w:t>Web Site Hosting Files</w:t>
        </w:r>
      </w:hyperlink>
      <w:r w:rsidRPr="002748A8">
        <w:rPr>
          <w:lang w:val="en-US"/>
        </w:rPr>
        <w:t> &gt; </w:t>
      </w:r>
      <w:hyperlink r:id="rId5" w:history="1">
        <w:r w:rsidRPr="002748A8">
          <w:rPr>
            <w:rStyle w:val="Hyperlink"/>
            <w:lang w:val="en-US"/>
          </w:rPr>
          <w:t>Live Hosting Files</w:t>
        </w:r>
      </w:hyperlink>
      <w:r w:rsidRPr="002748A8">
        <w:rPr>
          <w:lang w:val="en-US"/>
        </w:rPr>
        <w:t> &gt; </w:t>
      </w:r>
      <w:hyperlink r:id="rId6" w:history="1">
        <w:r w:rsidRPr="002748A8">
          <w:rPr>
            <w:rStyle w:val="Hyperlink"/>
            <w:lang w:val="en-US"/>
          </w:rPr>
          <w:t>site</w:t>
        </w:r>
      </w:hyperlink>
      <w:r w:rsidRPr="002748A8">
        <w:rPr>
          <w:lang w:val="en-US"/>
        </w:rPr>
        <w:t> &gt; </w:t>
      </w:r>
      <w:hyperlink r:id="rId7" w:history="1">
        <w:r w:rsidRPr="002748A8">
          <w:rPr>
            <w:rStyle w:val="Hyperlink"/>
            <w:lang w:val="en-US"/>
          </w:rPr>
          <w:t>Category images</w:t>
        </w:r>
      </w:hyperlink>
      <w:r>
        <w:rPr>
          <w:lang w:val="en-US"/>
        </w:rPr>
        <w:t>, ahi subir el CSV.</w:t>
      </w:r>
    </w:p>
    <w:p w14:paraId="6A5E15B0" w14:textId="2A2C97EF" w:rsidR="00D60890" w:rsidRPr="00D60890" w:rsidRDefault="00D60890">
      <w:r w:rsidRPr="00D60890">
        <w:t>Descargar las imagenes del s</w:t>
      </w:r>
      <w:r>
        <w:t>ervidor,</w:t>
      </w:r>
      <w:r w:rsidR="00EE7A6B">
        <w:t xml:space="preserve"> pegar todas juntas en una carpeta (subcats, subcat y item), comprimirlo en un zip</w:t>
      </w:r>
      <w:r>
        <w:t xml:space="preserve"> y subirlas </w:t>
      </w:r>
      <w:r w:rsidR="00EE7A6B">
        <w:t xml:space="preserve">con advanced add </w:t>
      </w:r>
      <w:r>
        <w:t>(netsuite se encarga de subirlas solas).</w:t>
      </w:r>
    </w:p>
    <w:p w14:paraId="46F5C4A2" w14:textId="77777777" w:rsidR="002748A8" w:rsidRPr="00D60890" w:rsidRDefault="002748A8"/>
    <w:p w14:paraId="7A832EB8" w14:textId="51B39761" w:rsidR="002748A8" w:rsidRPr="00D60890" w:rsidRDefault="006D5F6B" w:rsidP="006D5F6B">
      <w:pPr>
        <w:tabs>
          <w:tab w:val="left" w:pos="3690"/>
        </w:tabs>
      </w:pPr>
      <w:r>
        <w:tab/>
      </w:r>
    </w:p>
    <w:p w14:paraId="73CEDB7A" w14:textId="61C6D9FE" w:rsidR="001102D2" w:rsidRDefault="001102D2"/>
    <w:p w14:paraId="3A36FCFF" w14:textId="5ED44491" w:rsidR="00FF6873" w:rsidRDefault="00FF6873"/>
    <w:p w14:paraId="54EE084B" w14:textId="19F20D3C" w:rsidR="00FF6873" w:rsidRDefault="00FF6873">
      <w:r>
        <w:t>Tenemos que ir al servidor, descargamos todas las imágenes con subcats y subcat. Las guardamos en un zip, las subimos a netsuite</w:t>
      </w:r>
      <w:r w:rsidR="00F15F13">
        <w:t>, en el file cabinet.</w:t>
      </w:r>
    </w:p>
    <w:p w14:paraId="3CCC0B1F" w14:textId="7AD3746F" w:rsidR="00F15F13" w:rsidRDefault="00F15F13"/>
    <w:p w14:paraId="72AB3F43" w14:textId="77777777" w:rsidR="00EE7A6B" w:rsidRDefault="00F15F13">
      <w:r>
        <w:t>Hay que recorrer el csv</w:t>
      </w:r>
      <w:r w:rsidR="002748A8">
        <w:t xml:space="preserve"> (hacer el Split por coma</w:t>
      </w:r>
      <w:r>
        <w:t xml:space="preserve">, y por cada nombre de la categoría, buscar en las commerce categories de netsuite. </w:t>
      </w:r>
      <w:r w:rsidR="00AD3CB0">
        <w:t>(Cargar el record de esta commerce categories)</w:t>
      </w:r>
      <w:r w:rsidR="00EE7A6B">
        <w:t>, hacer lowercase de cada nombre de la categoría para el nombre en csv y en netsuite.</w:t>
      </w:r>
    </w:p>
    <w:p w14:paraId="7295B210" w14:textId="264CFDA4" w:rsidR="00F15F13" w:rsidRDefault="00F15F13">
      <w:r>
        <w:br/>
        <w:t>Para buscar en el file cabinet (nFile  file load, le paso el nombre de la folder y el nombre de csv Images/ImageFile.jpg) y luego File.id</w:t>
      </w:r>
      <w:r w:rsidR="00AD3CB0">
        <w:t>.</w:t>
      </w:r>
    </w:p>
    <w:p w14:paraId="4EFB8FEA" w14:textId="244470C9" w:rsidR="002748A8" w:rsidRPr="002748A8" w:rsidRDefault="002748A8">
      <w:pPr>
        <w:rPr>
          <w:lang w:val="en-US"/>
        </w:rPr>
      </w:pPr>
      <w:r w:rsidRPr="002748A8">
        <w:rPr>
          <w:lang w:val="en-US"/>
        </w:rPr>
        <w:t>En este caso nFile.load(</w:t>
      </w:r>
      <w:hyperlink r:id="rId8" w:history="1">
        <w:r w:rsidRPr="002748A8">
          <w:rPr>
            <w:rStyle w:val="Hyperlink"/>
            <w:lang w:val="en-US"/>
          </w:rPr>
          <w:t>Web Site Hosting Files</w:t>
        </w:r>
      </w:hyperlink>
      <w:r w:rsidRPr="002748A8">
        <w:rPr>
          <w:lang w:val="en-US"/>
        </w:rPr>
        <w:t> &gt; </w:t>
      </w:r>
      <w:hyperlink r:id="rId9" w:history="1">
        <w:r w:rsidRPr="002748A8">
          <w:rPr>
            <w:rStyle w:val="Hyperlink"/>
            <w:lang w:val="en-US"/>
          </w:rPr>
          <w:t>Live Hosting Files</w:t>
        </w:r>
      </w:hyperlink>
      <w:r w:rsidRPr="002748A8">
        <w:rPr>
          <w:lang w:val="en-US"/>
        </w:rPr>
        <w:t> &gt; </w:t>
      </w:r>
      <w:hyperlink r:id="rId10" w:history="1">
        <w:r w:rsidRPr="002748A8">
          <w:rPr>
            <w:rStyle w:val="Hyperlink"/>
            <w:lang w:val="en-US"/>
          </w:rPr>
          <w:t>site</w:t>
        </w:r>
      </w:hyperlink>
      <w:r w:rsidRPr="002748A8">
        <w:rPr>
          <w:lang w:val="en-US"/>
        </w:rPr>
        <w:t> &gt; </w:t>
      </w:r>
      <w:hyperlink r:id="rId11" w:history="1">
        <w:r w:rsidRPr="002748A8">
          <w:rPr>
            <w:rStyle w:val="Hyperlink"/>
            <w:lang w:val="en-US"/>
          </w:rPr>
          <w:t>Category images</w:t>
        </w:r>
      </w:hyperlink>
      <w:r w:rsidRPr="002748A8">
        <w:rPr>
          <w:lang w:val="en-US"/>
        </w:rPr>
        <w:t>)</w:t>
      </w:r>
    </w:p>
    <w:p w14:paraId="77469002" w14:textId="690F83FA" w:rsidR="00AD3CB0" w:rsidRPr="002748A8" w:rsidRDefault="00AD3CB0">
      <w:pPr>
        <w:rPr>
          <w:lang w:val="en-US"/>
        </w:rPr>
      </w:pPr>
    </w:p>
    <w:p w14:paraId="1346F35A" w14:textId="7ECFE992" w:rsidR="00AD3CB0" w:rsidRDefault="00AD3CB0">
      <w:r>
        <w:t>Pasarle la ruta también de la imagen quizás eso es mas fácil y no hace falta que haga el load del record</w:t>
      </w:r>
    </w:p>
    <w:p w14:paraId="17AF8620" w14:textId="5E499595" w:rsidR="00301210" w:rsidRDefault="00F15F13">
      <w:r>
        <w:t>Luego, buscamos en la folder el nombre de la imagen (que esta en la segunda columna del csv), si la encuentra la metemos en el thumbnail image de la commerce category. (a este field le asignas la internal id de esa imagen)</w:t>
      </w:r>
      <w:r w:rsidR="00301210">
        <w:t>.</w:t>
      </w:r>
    </w:p>
    <w:p w14:paraId="47FC54E3" w14:textId="3651678D" w:rsidR="00301210" w:rsidRDefault="00301210"/>
    <w:p w14:paraId="6BFE52F4" w14:textId="16C14677" w:rsidR="00301210" w:rsidRDefault="00301210"/>
    <w:p w14:paraId="0FB90565" w14:textId="2D831BF6" w:rsidR="00301210" w:rsidRDefault="00301210">
      <w:r>
        <w:t xml:space="preserve">Crear un rol </w:t>
      </w:r>
    </w:p>
    <w:p w14:paraId="19D47C3E" w14:textId="65BA4498" w:rsidR="00301210" w:rsidRDefault="00301210">
      <w:r>
        <w:t>Y necesita un permiso para website hosting files</w:t>
      </w:r>
      <w:r w:rsidR="00DC0CE2">
        <w:t>.</w:t>
      </w:r>
    </w:p>
    <w:p w14:paraId="35E66086" w14:textId="1E198BEB" w:rsidR="00DC0CE2" w:rsidRDefault="00DC0CE2"/>
    <w:p w14:paraId="55198066" w14:textId="28B32B50" w:rsidR="00DC0CE2" w:rsidRDefault="00DC0CE2">
      <w:r>
        <w:t>Si voy a actualizar un único campo de un record, lo mejor es utilizar submit fields.</w:t>
      </w:r>
    </w:p>
    <w:sectPr w:rsidR="00DC0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F2"/>
    <w:rsid w:val="001102D2"/>
    <w:rsid w:val="002748A8"/>
    <w:rsid w:val="00301210"/>
    <w:rsid w:val="005A74F1"/>
    <w:rsid w:val="006D5F6B"/>
    <w:rsid w:val="007C0611"/>
    <w:rsid w:val="00AD3CB0"/>
    <w:rsid w:val="00C65CF2"/>
    <w:rsid w:val="00D60890"/>
    <w:rsid w:val="00DC0CE2"/>
    <w:rsid w:val="00E85476"/>
    <w:rsid w:val="00EE7A6B"/>
    <w:rsid w:val="00F15F13"/>
    <w:rsid w:val="00FA6A2D"/>
    <w:rsid w:val="00FF687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4579"/>
  <w15:chartTrackingRefBased/>
  <w15:docId w15:val="{6BBA4D5A-0100-4FEC-B7EB-500421DC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48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howFolderContents(-10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javascript:showFolderContents(40621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showFolderContents(2)" TargetMode="External"/><Relationship Id="rId11" Type="http://schemas.openxmlformats.org/officeDocument/2006/relationships/hyperlink" Target="javascript:showFolderContents(406213)" TargetMode="External"/><Relationship Id="rId5" Type="http://schemas.openxmlformats.org/officeDocument/2006/relationships/hyperlink" Target="javascript:showFolderContents(1)" TargetMode="External"/><Relationship Id="rId10" Type="http://schemas.openxmlformats.org/officeDocument/2006/relationships/hyperlink" Target="javascript:showFolderContents(2)" TargetMode="External"/><Relationship Id="rId4" Type="http://schemas.openxmlformats.org/officeDocument/2006/relationships/hyperlink" Target="javascript:showFolderContents(-100)" TargetMode="External"/><Relationship Id="rId9" Type="http://schemas.openxmlformats.org/officeDocument/2006/relationships/hyperlink" Target="javascript:showFolderContent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287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Oracle|NetSuite</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16</cp:revision>
  <dcterms:created xsi:type="dcterms:W3CDTF">2022-02-14T14:09:00Z</dcterms:created>
  <dcterms:modified xsi:type="dcterms:W3CDTF">2022-02-23T14:08:00Z</dcterms:modified>
</cp:coreProperties>
</file>