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B0D48" w14:textId="27CD74A1" w:rsidR="001101C2" w:rsidRDefault="003B5ED2">
      <w:r>
        <w:t xml:space="preserve">Hacer un </w:t>
      </w:r>
      <w:proofErr w:type="spellStart"/>
      <w:r w:rsidR="00670654" w:rsidRPr="00062692">
        <w:t>Map</w:t>
      </w:r>
      <w:proofErr w:type="spellEnd"/>
      <w:r w:rsidR="00670654" w:rsidRPr="00062692">
        <w:t xml:space="preserve"> reduce script</w:t>
      </w:r>
      <w:r>
        <w:t>:</w:t>
      </w:r>
    </w:p>
    <w:p w14:paraId="6E115FC6" w14:textId="77777777" w:rsidR="001101C2" w:rsidRDefault="001101C2">
      <w:r>
        <w:t xml:space="preserve">Este </w:t>
      </w:r>
      <w:proofErr w:type="spellStart"/>
      <w:r>
        <w:t>map</w:t>
      </w:r>
      <w:proofErr w:type="spellEnd"/>
      <w:r>
        <w:t xml:space="preserve"> reduce script obtiene los ítems que tengo que actualizar, luego, tengo que acceder a cada </w:t>
      </w:r>
      <w:proofErr w:type="spellStart"/>
      <w:r>
        <w:t>item</w:t>
      </w:r>
      <w:proofErr w:type="spellEnd"/>
      <w:r>
        <w:t xml:space="preserve"> y en la sección de </w:t>
      </w:r>
      <w:proofErr w:type="spellStart"/>
      <w:r>
        <w:t>webstore</w:t>
      </w:r>
      <w:proofErr w:type="spellEnd"/>
      <w:r>
        <w:t xml:space="preserve"> actualizar los campos.</w:t>
      </w:r>
    </w:p>
    <w:p w14:paraId="6C90D7BD" w14:textId="77777777" w:rsidR="001101C2" w:rsidRDefault="001101C2"/>
    <w:p w14:paraId="21BE2482" w14:textId="42F65B80" w:rsidR="001101C2" w:rsidRDefault="001101C2">
      <w:r>
        <w:t xml:space="preserve">Crear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para </w:t>
      </w:r>
      <w:proofErr w:type="spellStart"/>
      <w:r>
        <w:t>getInputData</w:t>
      </w:r>
      <w:proofErr w:type="spellEnd"/>
      <w:r>
        <w:t xml:space="preserve"> para devolver todos los ítem</w:t>
      </w:r>
      <w:r w:rsidR="002A2EE3">
        <w:t>s que tengan UID.</w:t>
      </w:r>
    </w:p>
    <w:p w14:paraId="03E2C3B0" w14:textId="504A7C29" w:rsidR="00C80337" w:rsidRDefault="001101C2">
      <w:r>
        <w:t xml:space="preserve">Luego en el </w:t>
      </w:r>
      <w:proofErr w:type="spellStart"/>
      <w:r>
        <w:t>map</w:t>
      </w:r>
      <w:proofErr w:type="spellEnd"/>
      <w:r>
        <w:t xml:space="preserve">, se hace la llamada a </w:t>
      </w:r>
      <w:proofErr w:type="spellStart"/>
      <w:r>
        <w:t>seclock</w:t>
      </w:r>
      <w:proofErr w:type="spellEnd"/>
      <w:r>
        <w:t>.</w:t>
      </w:r>
      <w:r w:rsidR="00C57B25">
        <w:t xml:space="preserve"> Ahí obtengo la id de los ítems, y filtro y les agrego la información que necesito.</w:t>
      </w:r>
      <w:r w:rsidR="00062692" w:rsidRPr="00062692">
        <w:br/>
        <w:t xml:space="preserve">Sacarla </w:t>
      </w:r>
      <w:r w:rsidR="00062692">
        <w:t xml:space="preserve">data de </w:t>
      </w:r>
      <w:proofErr w:type="spellStart"/>
      <w:r w:rsidR="00062692">
        <w:t>sec</w:t>
      </w:r>
      <w:proofErr w:type="spellEnd"/>
      <w:r w:rsidR="00062692">
        <w:t xml:space="preserve"> </w:t>
      </w:r>
      <w:proofErr w:type="spellStart"/>
      <w:r w:rsidR="00062692">
        <w:t>lock</w:t>
      </w:r>
      <w:proofErr w:type="spellEnd"/>
      <w:r w:rsidR="00062692">
        <w:t xml:space="preserve"> </w:t>
      </w:r>
      <w:r w:rsidR="003B5ED2">
        <w:t xml:space="preserve">que es una API </w:t>
      </w:r>
      <w:r w:rsidR="00062692">
        <w:t xml:space="preserve">y </w:t>
      </w:r>
      <w:r w:rsidR="00B550AA">
        <w:t>la agrega</w:t>
      </w:r>
      <w:r w:rsidR="00062692">
        <w:t xml:space="preserve"> en </w:t>
      </w:r>
      <w:proofErr w:type="spellStart"/>
      <w:r w:rsidR="00062692">
        <w:t>netsuite</w:t>
      </w:r>
      <w:proofErr w:type="spellEnd"/>
      <w:r w:rsidR="00062692">
        <w:t xml:space="preserve">, en los </w:t>
      </w:r>
      <w:proofErr w:type="spellStart"/>
      <w:r w:rsidR="00062692">
        <w:t>item</w:t>
      </w:r>
      <w:proofErr w:type="spellEnd"/>
      <w:r w:rsidR="00062692">
        <w:t xml:space="preserve"> </w:t>
      </w:r>
      <w:proofErr w:type="spellStart"/>
      <w:r w:rsidR="00062692">
        <w:t>records</w:t>
      </w:r>
      <w:proofErr w:type="spellEnd"/>
      <w:r w:rsidR="00062692">
        <w:t xml:space="preserve">, es decir actualizar la información en los </w:t>
      </w:r>
      <w:proofErr w:type="spellStart"/>
      <w:r w:rsidR="00062692">
        <w:t>item</w:t>
      </w:r>
      <w:proofErr w:type="spellEnd"/>
      <w:r w:rsidR="00062692">
        <w:t xml:space="preserve"> </w:t>
      </w:r>
      <w:proofErr w:type="spellStart"/>
      <w:r w:rsidR="00062692">
        <w:t>records</w:t>
      </w:r>
      <w:proofErr w:type="spellEnd"/>
      <w:r w:rsidR="00062692">
        <w:t>.</w:t>
      </w:r>
    </w:p>
    <w:p w14:paraId="6142A525" w14:textId="0F9D1460" w:rsidR="001101C2" w:rsidRDefault="001101C2"/>
    <w:p w14:paraId="721C8801" w14:textId="32344947" w:rsidR="003B5ED2" w:rsidRDefault="003B5ED2">
      <w:r>
        <w:rPr>
          <w:noProof/>
        </w:rPr>
        <w:drawing>
          <wp:inline distT="0" distB="0" distL="0" distR="0" wp14:anchorId="57E893B2" wp14:editId="3CF8DC9D">
            <wp:extent cx="5731510" cy="21659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0542" w14:textId="4F3310BD" w:rsidR="003B5ED2" w:rsidRDefault="003B5ED2">
      <w:r>
        <w:t xml:space="preserve">Cargar esta </w:t>
      </w:r>
      <w:proofErr w:type="spellStart"/>
      <w:r>
        <w:t>info</w:t>
      </w:r>
      <w:proofErr w:type="spellEnd"/>
      <w:r>
        <w:t xml:space="preserve"> de </w:t>
      </w:r>
      <w:proofErr w:type="spellStart"/>
      <w:r>
        <w:t>seclock</w:t>
      </w:r>
      <w:proofErr w:type="spellEnd"/>
      <w:r>
        <w:t xml:space="preserve"> acá.</w:t>
      </w:r>
    </w:p>
    <w:p w14:paraId="054E601B" w14:textId="1B99AB00" w:rsidR="00062692" w:rsidRPr="00062692" w:rsidRDefault="00062692">
      <w:r>
        <w:t>El gol sería que muestre la data en la web en la página.</w:t>
      </w:r>
    </w:p>
    <w:p w14:paraId="357806E0" w14:textId="18CD766C" w:rsidR="00062692" w:rsidRDefault="00062692"/>
    <w:p w14:paraId="393A20DE" w14:textId="060BC6F5" w:rsidR="00670654" w:rsidRDefault="00670654"/>
    <w:p w14:paraId="0CDC6479" w14:textId="1CB2C89F" w:rsidR="00670654" w:rsidRDefault="00670654">
      <w:r>
        <w:t>Parte B del SOW, desde el 2 al 4</w:t>
      </w:r>
    </w:p>
    <w:p w14:paraId="5E03EDE6" w14:textId="57CA6B5E" w:rsidR="00961BEE" w:rsidRDefault="00961BEE"/>
    <w:p w14:paraId="6F644732" w14:textId="77777777" w:rsidR="009662EB" w:rsidRDefault="00E27496" w:rsidP="00961BEE">
      <w:proofErr w:type="spellStart"/>
      <w:r>
        <w:t>Documentacion</w:t>
      </w:r>
      <w:proofErr w:type="spellEnd"/>
      <w:r>
        <w:t xml:space="preserve">: </w:t>
      </w:r>
    </w:p>
    <w:p w14:paraId="4D96B82C" w14:textId="7BEA5C1B" w:rsidR="009662EB" w:rsidRPr="008C3F6C" w:rsidRDefault="008C3F6C" w:rsidP="008C3F6C">
      <w:pPr>
        <w:rPr>
          <w:color w:val="0563C1"/>
          <w:u w:val="single"/>
        </w:rPr>
      </w:pPr>
      <w:hyperlink r:id="rId6" w:history="1">
        <w:r w:rsidRPr="00FB5A14">
          <w:rPr>
            <w:rStyle w:val="Hyperlink"/>
          </w:rPr>
          <w:t>https://developer.seclock.com/reference/</w:t>
        </w:r>
      </w:hyperlink>
      <w:r w:rsidR="009662EB" w:rsidRPr="008C3F6C">
        <w:rPr>
          <w:color w:val="0563C1"/>
          <w:u w:val="single"/>
        </w:rPr>
        <w:t xml:space="preserve"> </w:t>
      </w:r>
    </w:p>
    <w:p w14:paraId="78A2AAF8" w14:textId="5AEE46A2" w:rsidR="009662EB" w:rsidRPr="008C3F6C" w:rsidRDefault="009662EB" w:rsidP="008C3F6C">
      <w:pPr>
        <w:rPr>
          <w:color w:val="0563C1"/>
          <w:u w:val="single"/>
        </w:rPr>
      </w:pPr>
      <w:r w:rsidRPr="008C3F6C">
        <w:rPr>
          <w:lang w:val="en-US"/>
        </w:rPr>
        <w:t>password: SldL0ck</w:t>
      </w:r>
    </w:p>
    <w:p w14:paraId="3899780B" w14:textId="4A3DA11E" w:rsidR="00E27496" w:rsidRPr="009662EB" w:rsidRDefault="00E27496" w:rsidP="00E27496">
      <w:pPr>
        <w:rPr>
          <w:lang w:val="en-US"/>
        </w:rPr>
      </w:pPr>
      <w:r w:rsidRPr="009662EB">
        <w:rPr>
          <w:lang w:val="en-US"/>
        </w:rPr>
        <w:t>Token</w:t>
      </w:r>
      <w:r w:rsidR="009662EB" w:rsidRPr="009662EB">
        <w:rPr>
          <w:lang w:val="en-US"/>
        </w:rPr>
        <w:t xml:space="preserve"> used to </w:t>
      </w:r>
      <w:proofErr w:type="spellStart"/>
      <w:r w:rsidR="009662EB" w:rsidRPr="009662EB">
        <w:rPr>
          <w:lang w:val="en-US"/>
        </w:rPr>
        <w:t>authorise</w:t>
      </w:r>
      <w:proofErr w:type="spellEnd"/>
      <w:r w:rsidR="009662EB" w:rsidRPr="009662EB">
        <w:rPr>
          <w:lang w:val="en-US"/>
        </w:rPr>
        <w:t xml:space="preserve"> against the API</w:t>
      </w:r>
      <w:r w:rsidRPr="009662EB">
        <w:rPr>
          <w:lang w:val="en-US"/>
        </w:rPr>
        <w:t>:</w:t>
      </w:r>
    </w:p>
    <w:p w14:paraId="7B67D4F2" w14:textId="77777777" w:rsidR="00961BEE" w:rsidRPr="003640CF" w:rsidRDefault="00961BEE" w:rsidP="00961BEE">
      <w:pPr>
        <w:rPr>
          <w:lang w:val="en-US"/>
        </w:rPr>
      </w:pPr>
      <w:r w:rsidRPr="003640CF">
        <w:rPr>
          <w:rFonts w:ascii="Consolas" w:hAnsi="Consolas"/>
          <w:color w:val="333333"/>
          <w:sz w:val="20"/>
          <w:szCs w:val="20"/>
          <w:shd w:val="clear" w:color="auto" w:fill="F5F5F5"/>
          <w:lang w:val="en-US"/>
        </w:rPr>
        <w:t>eyJ0eXAiOiJKV1QiLCJhbGciOiJSUzI1NiIsImp0aSI6IjZiNWE1NjExNWRjNzg1MDM1YmE3OGNhNzMyOWQwMzc3YjVkZjAwZWI2OWMyYWNmMzM0YzAwMWU5ODRhMTBlMTgxMDMyYTNlNTVjZDdkYzY3In0.eyJhdWQiOiIxIiwianRpIjoiNmI1YTU2MTE1ZGM3ODUwMzViYTc4Y2E3MzI5ZDAzNzdiNWRmMDBlYjY5YzJhY2YzMzRjMDAxZTk4NGExMGUxODEwMzJhM2U1NWNkN2RjNjciLCJpYXQiOjE2NDIwMTIzNTksIm5iZiI6MTY0MjAxMjM1OSwiZXhwIjoxNjczNTQ4MzU5LCJzdWIiOiIzOTQ2OSIsInNjb3BlcyI6W119.GjaMVJCBZSCGqNwPRnI1wDCuiiClKxIcJDWmZ8AQjgUaHJCaMuuzZfbZoSFpDIJsXATntep8KMOUsg-VafmNjJomBYKw2x4szqnSt2v7Vljv0nk4nG6c_ZPlVi1XU6FTdrlazSCYBUCp6RIY6jnPzuVzRuk0hUw8K</w:t>
      </w:r>
      <w:r w:rsidRPr="003640CF">
        <w:rPr>
          <w:rFonts w:ascii="Consolas" w:hAnsi="Consolas"/>
          <w:color w:val="333333"/>
          <w:sz w:val="20"/>
          <w:szCs w:val="20"/>
          <w:shd w:val="clear" w:color="auto" w:fill="F5F5F5"/>
          <w:lang w:val="en-US"/>
        </w:rPr>
        <w:lastRenderedPageBreak/>
        <w:t>TTSm71r9lVYrKQhaa7cRDl1zRyv00lKXgjiNG5pNY5XtI_SRI0ghPDeQNtKAsxBMBDZAhX_rXyt7zzERseYcO4kzKjA6jSptCZDW-R1_j39Op-XTyQXwJLGKLf5nA3f7iSNxZqJUWKNMKH7PlBD4czwUA1r1WWxoCeJJFGsNCHfrYaQP6pFVv5jUM96BKgYmVVUQVLmGCqOADYnsdjgkX_qxazqHA7KlZ7PQ8fczw6CsgkhYe6BztZzMjDeht4OBZPlW5jQnwFuamW01ORtEsT7DwZQgJNlBA6hzCuz2EAp8DF6pm_cTlUqy5C_C17w8qEO6jnmeRIiXtDTzwCC-W8tTdQjE6bd52KgtpKoGdx10eOMkggez-_sCMCM2TaNJxc4IokIc64ADvVpW8igbg4Az0ptSza-biFCN_yy4-hTdqU44wKjv3FFj1nnJElVcWYMCrCZ2Zp_ylZB-SW1eacROYyBeIicVLuVPtxL6rPHqNjkWUYu0nBeS3yUTVS-6Ly2wpNIDoM</w:t>
      </w:r>
    </w:p>
    <w:p w14:paraId="55509712" w14:textId="77777777" w:rsidR="00961BEE" w:rsidRPr="003640CF" w:rsidRDefault="00961BEE" w:rsidP="00961BEE">
      <w:pPr>
        <w:rPr>
          <w:lang w:val="en-US"/>
        </w:rPr>
      </w:pPr>
    </w:p>
    <w:p w14:paraId="0FC06E20" w14:textId="59A89126" w:rsidR="00961BEE" w:rsidRDefault="009662EB" w:rsidP="00961BEE">
      <w:pPr>
        <w:rPr>
          <w:color w:val="000000"/>
          <w:sz w:val="24"/>
          <w:szCs w:val="24"/>
          <w:lang w:val="en-US"/>
        </w:rPr>
      </w:pPr>
      <w:r>
        <w:rPr>
          <w:color w:val="000000"/>
          <w:lang w:val="en-US"/>
        </w:rPr>
        <w:t xml:space="preserve">Charlie’s credentials for </w:t>
      </w:r>
      <w:proofErr w:type="spellStart"/>
      <w:r w:rsidR="00961BEE">
        <w:rPr>
          <w:color w:val="000000"/>
          <w:lang w:val="en-US"/>
        </w:rPr>
        <w:t>Seclock</w:t>
      </w:r>
      <w:proofErr w:type="spellEnd"/>
      <w:r w:rsidR="00961BEE">
        <w:rPr>
          <w:color w:val="000000"/>
          <w:lang w:val="en-US"/>
        </w:rPr>
        <w:t xml:space="preserve"> login</w:t>
      </w:r>
      <w:r w:rsidR="00961BEE">
        <w:rPr>
          <w:rStyle w:val="apple-converted-space"/>
          <w:color w:val="000000"/>
          <w:lang w:val="en-US"/>
        </w:rPr>
        <w:t> </w:t>
      </w:r>
      <w:r>
        <w:rPr>
          <w:rStyle w:val="apple-converted-space"/>
          <w:color w:val="000000"/>
          <w:lang w:val="en-US"/>
        </w:rPr>
        <w:t>(used to generate a token for use):</w:t>
      </w:r>
    </w:p>
    <w:p w14:paraId="0D2EDB87" w14:textId="77777777" w:rsidR="009662EB" w:rsidRDefault="006B3F83" w:rsidP="009662EB">
      <w:pPr>
        <w:pStyle w:val="ListParagraph"/>
        <w:numPr>
          <w:ilvl w:val="0"/>
          <w:numId w:val="1"/>
        </w:numPr>
        <w:rPr>
          <w:color w:val="000000"/>
          <w:lang w:val="en-US"/>
        </w:rPr>
      </w:pPr>
      <w:hyperlink r:id="rId7" w:history="1">
        <w:r w:rsidR="009662EB" w:rsidRPr="00613B3E">
          <w:rPr>
            <w:rStyle w:val="Hyperlink"/>
            <w:lang w:val="en-US"/>
          </w:rPr>
          <w:t>Cleikam@aahdw.com</w:t>
        </w:r>
      </w:hyperlink>
    </w:p>
    <w:p w14:paraId="0B588F32" w14:textId="4396D9D0" w:rsidR="00961BEE" w:rsidRPr="009662EB" w:rsidRDefault="00961BEE" w:rsidP="009662EB">
      <w:pPr>
        <w:pStyle w:val="ListParagraph"/>
        <w:numPr>
          <w:ilvl w:val="0"/>
          <w:numId w:val="1"/>
        </w:numPr>
        <w:rPr>
          <w:color w:val="000000"/>
          <w:lang w:val="en-US"/>
        </w:rPr>
      </w:pPr>
      <w:r w:rsidRPr="009662EB">
        <w:rPr>
          <w:color w:val="000000"/>
          <w:lang w:val="en-US"/>
        </w:rPr>
        <w:t>Password – C2acme16</w:t>
      </w:r>
    </w:p>
    <w:p w14:paraId="69CF7544" w14:textId="56D294D5" w:rsidR="00161C37" w:rsidRDefault="00161C37" w:rsidP="00961BEE">
      <w:pPr>
        <w:rPr>
          <w:color w:val="000000"/>
          <w:lang w:val="en-US"/>
        </w:rPr>
      </w:pPr>
    </w:p>
    <w:p w14:paraId="4B2EA9D8" w14:textId="1B664B03" w:rsidR="00161C37" w:rsidRDefault="00161C37" w:rsidP="00161C37">
      <w:pPr>
        <w:pStyle w:val="NoSpacing"/>
        <w:rPr>
          <w:lang w:val="en-US"/>
        </w:rPr>
      </w:pPr>
      <w:proofErr w:type="spellStart"/>
      <w:r>
        <w:rPr>
          <w:lang w:val="en-US"/>
        </w:rPr>
        <w:t>Estos</w:t>
      </w:r>
      <w:proofErr w:type="spellEnd"/>
      <w:r>
        <w:rPr>
          <w:lang w:val="en-US"/>
        </w:rPr>
        <w:t xml:space="preserve"> items </w:t>
      </w:r>
      <w:proofErr w:type="spellStart"/>
      <w:r>
        <w:rPr>
          <w:lang w:val="en-US"/>
        </w:rPr>
        <w:t>tienen</w:t>
      </w:r>
      <w:proofErr w:type="spellEnd"/>
      <w:r>
        <w:rPr>
          <w:lang w:val="en-US"/>
        </w:rPr>
        <w:t xml:space="preserve"> info:</w:t>
      </w:r>
    </w:p>
    <w:p w14:paraId="3E588376" w14:textId="6C0E2747" w:rsidR="00161C37" w:rsidRPr="009662EB" w:rsidRDefault="00161C37" w:rsidP="00161C37">
      <w:pPr>
        <w:pStyle w:val="NoSpacing"/>
        <w:rPr>
          <w:lang w:val="en-US"/>
        </w:rPr>
      </w:pPr>
      <w:r w:rsidRPr="009662EB">
        <w:rPr>
          <w:lang w:val="en-US"/>
        </w:rPr>
        <w:t>SCH978352</w:t>
      </w:r>
    </w:p>
    <w:p w14:paraId="0B85D4AF" w14:textId="39413211" w:rsidR="00961BEE" w:rsidRPr="009662EB" w:rsidRDefault="00161C37" w:rsidP="00161C37">
      <w:pPr>
        <w:pStyle w:val="NoSpacing"/>
        <w:rPr>
          <w:lang w:val="en-US"/>
        </w:rPr>
      </w:pPr>
      <w:r w:rsidRPr="009662EB">
        <w:rPr>
          <w:lang w:val="en-US"/>
        </w:rPr>
        <w:t>SCH930133</w:t>
      </w:r>
      <w:r w:rsidRPr="009662EB">
        <w:rPr>
          <w:lang w:val="en-US"/>
        </w:rPr>
        <w:br/>
        <w:t>SCH9301373</w:t>
      </w:r>
    </w:p>
    <w:p w14:paraId="152A7EEF" w14:textId="1A54589D" w:rsidR="001C2A4C" w:rsidRPr="009662EB" w:rsidRDefault="001C2A4C" w:rsidP="00161C37">
      <w:pPr>
        <w:pStyle w:val="NoSpacing"/>
        <w:rPr>
          <w:lang w:val="en-US"/>
        </w:rPr>
      </w:pPr>
    </w:p>
    <w:p w14:paraId="30D844F2" w14:textId="232AA21E" w:rsidR="001C2A4C" w:rsidRPr="009662EB" w:rsidRDefault="001C2A4C" w:rsidP="00161C37">
      <w:pPr>
        <w:pStyle w:val="NoSpacing"/>
        <w:rPr>
          <w:lang w:val="en-US"/>
        </w:rPr>
      </w:pPr>
    </w:p>
    <w:p w14:paraId="359A154B" w14:textId="27C20898" w:rsidR="001C2A4C" w:rsidRDefault="001C2A4C" w:rsidP="00161C37">
      <w:pPr>
        <w:pStyle w:val="NoSpacing"/>
      </w:pPr>
      <w:r>
        <w:t xml:space="preserve">En el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estableces </w:t>
      </w:r>
      <w:proofErr w:type="gramStart"/>
      <w:r>
        <w:t>una folder</w:t>
      </w:r>
      <w:proofErr w:type="gramEnd"/>
      <w:r>
        <w:t xml:space="preserve"> donde van a estar todas las imágenes, también </w:t>
      </w:r>
      <w:proofErr w:type="spellStart"/>
      <w:r>
        <w:t>seteas</w:t>
      </w:r>
      <w:proofErr w:type="spellEnd"/>
      <w:r>
        <w:t xml:space="preserve"> una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(nombre de producto –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option</w:t>
      </w:r>
      <w:proofErr w:type="spellEnd"/>
      <w:r>
        <w:t>)</w:t>
      </w:r>
      <w:r w:rsidR="00FE01BE">
        <w:t xml:space="preserve"> remera-rojo</w:t>
      </w:r>
    </w:p>
    <w:p w14:paraId="59D07A25" w14:textId="2DEACFDC" w:rsidR="00FE01BE" w:rsidRDefault="00FE01BE" w:rsidP="00161C37">
      <w:pPr>
        <w:pStyle w:val="NoSpacing"/>
      </w:pPr>
    </w:p>
    <w:p w14:paraId="2434EC69" w14:textId="051C4352" w:rsidR="00FE01BE" w:rsidRDefault="00FE01BE" w:rsidP="00161C37">
      <w:pPr>
        <w:pStyle w:val="NoSpacing"/>
      </w:pPr>
      <w:r>
        <w:t xml:space="preserve">En base al nombre del producto, </w:t>
      </w:r>
      <w:proofErr w:type="spellStart"/>
      <w:r>
        <w:t>netsuite</w:t>
      </w:r>
      <w:proofErr w:type="spellEnd"/>
      <w:r>
        <w:t xml:space="preserve"> va a buscar todas esas imágenes que tienen ese nombre de producto.</w:t>
      </w:r>
    </w:p>
    <w:p w14:paraId="284F5A69" w14:textId="6A9ED7EE" w:rsidR="00FE01BE" w:rsidRDefault="00FE01BE" w:rsidP="00161C37">
      <w:pPr>
        <w:pStyle w:val="NoSpacing"/>
      </w:pPr>
      <w:r>
        <w:t xml:space="preserve">Ponerlas en el file </w:t>
      </w:r>
      <w:proofErr w:type="spellStart"/>
      <w:r>
        <w:t>cabinet</w:t>
      </w:r>
      <w:proofErr w:type="spellEnd"/>
      <w:r>
        <w:t xml:space="preserve"> y ponerles un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>.</w:t>
      </w:r>
    </w:p>
    <w:p w14:paraId="3321259B" w14:textId="49597F23" w:rsidR="00BB73BD" w:rsidRDefault="00BB73BD" w:rsidP="00161C37">
      <w:pPr>
        <w:pStyle w:val="NoSpacing"/>
      </w:pPr>
    </w:p>
    <w:sectPr w:rsidR="00BB7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23550"/>
    <w:multiLevelType w:val="hybridMultilevel"/>
    <w:tmpl w:val="841A7C1C"/>
    <w:lvl w:ilvl="0" w:tplc="30FA4C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u w:val="none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33151"/>
    <w:multiLevelType w:val="hybridMultilevel"/>
    <w:tmpl w:val="41D61EE0"/>
    <w:lvl w:ilvl="0" w:tplc="5792F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E5"/>
    <w:rsid w:val="00062692"/>
    <w:rsid w:val="00096ED2"/>
    <w:rsid w:val="000E621A"/>
    <w:rsid w:val="001101C2"/>
    <w:rsid w:val="00161C37"/>
    <w:rsid w:val="001C2A4C"/>
    <w:rsid w:val="002128F0"/>
    <w:rsid w:val="00236655"/>
    <w:rsid w:val="002A2EE3"/>
    <w:rsid w:val="002B0DF6"/>
    <w:rsid w:val="00363581"/>
    <w:rsid w:val="003640CF"/>
    <w:rsid w:val="003B5ED2"/>
    <w:rsid w:val="00670654"/>
    <w:rsid w:val="006B3F83"/>
    <w:rsid w:val="0074066D"/>
    <w:rsid w:val="00757EED"/>
    <w:rsid w:val="0076306D"/>
    <w:rsid w:val="007939E5"/>
    <w:rsid w:val="008663F3"/>
    <w:rsid w:val="008C3F6C"/>
    <w:rsid w:val="00961BEE"/>
    <w:rsid w:val="009662EB"/>
    <w:rsid w:val="00A47818"/>
    <w:rsid w:val="00B50A5E"/>
    <w:rsid w:val="00B550AA"/>
    <w:rsid w:val="00BA698C"/>
    <w:rsid w:val="00BB73BD"/>
    <w:rsid w:val="00C3226A"/>
    <w:rsid w:val="00C57B25"/>
    <w:rsid w:val="00C80337"/>
    <w:rsid w:val="00D13324"/>
    <w:rsid w:val="00E10B62"/>
    <w:rsid w:val="00E27496"/>
    <w:rsid w:val="00EB497B"/>
    <w:rsid w:val="00FE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10563"/>
  <w15:chartTrackingRefBased/>
  <w15:docId w15:val="{AD0B219F-539E-4889-8DEA-EC22C6B7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D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1BEE"/>
    <w:rPr>
      <w:color w:val="0563C1"/>
      <w:u w:val="single"/>
    </w:rPr>
  </w:style>
  <w:style w:type="character" w:customStyle="1" w:styleId="apple-converted-space">
    <w:name w:val="apple-converted-space"/>
    <w:basedOn w:val="DefaultParagraphFont"/>
    <w:rsid w:val="00961BEE"/>
  </w:style>
  <w:style w:type="paragraph" w:styleId="NoSpacing">
    <w:name w:val="No Spacing"/>
    <w:uiPriority w:val="1"/>
    <w:qFormat/>
    <w:rsid w:val="00161C3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274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62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B7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0D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5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leikam@aahdw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eclock.com/referenc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40</cp:revision>
  <dcterms:created xsi:type="dcterms:W3CDTF">2022-01-12T16:03:00Z</dcterms:created>
  <dcterms:modified xsi:type="dcterms:W3CDTF">2022-02-07T20:31:00Z</dcterms:modified>
</cp:coreProperties>
</file>