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4FFB7" w14:textId="2BCB4071" w:rsidR="00EC2EB2" w:rsidRDefault="00EC2EB2">
      <w:r>
        <w:t>Error en el Scrip</w:t>
      </w:r>
      <w:r w:rsidR="000E4052">
        <w:t xml:space="preserve">t </w:t>
      </w:r>
      <w:r w:rsidR="000E4052" w:rsidRPr="000E4052">
        <w:t>NSeComm | Punchout2Go Invoice</w:t>
      </w:r>
      <w:r w:rsidR="000E4052">
        <w:t>:</w:t>
      </w:r>
    </w:p>
    <w:p w14:paraId="74456129" w14:textId="634A3E73" w:rsidR="00EC2EB2" w:rsidRDefault="00EC2EB2">
      <w:r>
        <w:rPr>
          <w:noProof/>
        </w:rPr>
        <w:drawing>
          <wp:inline distT="0" distB="0" distL="0" distR="0" wp14:anchorId="5527A3E1" wp14:editId="359D015E">
            <wp:extent cx="5731510" cy="11468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B0AC" w14:textId="766889BA" w:rsidR="00EC2EB2" w:rsidRDefault="00EC2EB2"/>
    <w:p w14:paraId="3CF6F249" w14:textId="77777777" w:rsidR="000E4052" w:rsidRDefault="000E4052">
      <w:pPr>
        <w:rPr>
          <w:lang w:val="en-US"/>
        </w:rPr>
      </w:pPr>
      <w:r>
        <w:rPr>
          <w:lang w:val="en-US"/>
        </w:rPr>
        <w:t>Repro steps:</w:t>
      </w:r>
    </w:p>
    <w:p w14:paraId="1023E6CC" w14:textId="010B3238" w:rsidR="00860AE3" w:rsidRDefault="00860AE3">
      <w:pPr>
        <w:rPr>
          <w:lang w:val="en-US"/>
        </w:rPr>
      </w:pPr>
      <w:r>
        <w:rPr>
          <w:lang w:val="en-US"/>
        </w:rPr>
        <w:t xml:space="preserve">Developer -&gt; PunchoutNow </w:t>
      </w:r>
      <w:r w:rsidR="0039383A">
        <w:rPr>
          <w:lang w:val="en-US"/>
        </w:rPr>
        <w:t xml:space="preserve">-&gt; PunchOut </w:t>
      </w:r>
      <w:r>
        <w:rPr>
          <w:lang w:val="en-US"/>
        </w:rPr>
        <w:t>session -&gt; redirect to nssb.asucla.ucla.edu -&gt; enter kids-youth</w:t>
      </w:r>
    </w:p>
    <w:p w14:paraId="2DDA6A5F" w14:textId="05CD9680" w:rsidR="00860AE3" w:rsidRDefault="00860AE3">
      <w:pPr>
        <w:rPr>
          <w:lang w:val="en-US"/>
        </w:rPr>
      </w:pPr>
      <w:r>
        <w:rPr>
          <w:lang w:val="en-US"/>
        </w:rPr>
        <w:t>Add to cart ucla youth ball in basketball tee -&gt; transfer cart</w:t>
      </w:r>
    </w:p>
    <w:p w14:paraId="3B136D63" w14:textId="1E342FB5" w:rsidR="00860AE3" w:rsidRDefault="00860AE3">
      <w:pPr>
        <w:rPr>
          <w:lang w:val="en-US"/>
        </w:rPr>
      </w:pPr>
    </w:p>
    <w:p w14:paraId="1EA88498" w14:textId="51746BF7" w:rsidR="00860AE3" w:rsidRDefault="00860AE3">
      <w:pPr>
        <w:rPr>
          <w:lang w:val="en-US"/>
        </w:rPr>
      </w:pPr>
      <w:r>
        <w:rPr>
          <w:lang w:val="en-US"/>
        </w:rPr>
        <w:t>Then leads you to tradecentric -&gt; convert to order -&gt; update -&gt; send</w:t>
      </w:r>
      <w:r w:rsidR="004340AD">
        <w:rPr>
          <w:lang w:val="en-US"/>
        </w:rPr>
        <w:t>. This will create the sales order.</w:t>
      </w:r>
    </w:p>
    <w:p w14:paraId="3579D6DA" w14:textId="3648C509" w:rsidR="00860AE3" w:rsidRPr="00860AE3" w:rsidRDefault="000E4052">
      <w:pPr>
        <w:rPr>
          <w:lang w:val="en-US"/>
        </w:rPr>
      </w:pPr>
      <w:r>
        <w:rPr>
          <w:lang w:val="en-US"/>
        </w:rPr>
        <w:t>Then check for the last sales order created</w:t>
      </w:r>
    </w:p>
    <w:p w14:paraId="0D2C131F" w14:textId="4CB3666E" w:rsidR="00EC2EB2" w:rsidRPr="006C114C" w:rsidRDefault="00EC2EB2" w:rsidP="006C114C">
      <w:pPr>
        <w:pStyle w:val="ListParagraph"/>
        <w:numPr>
          <w:ilvl w:val="0"/>
          <w:numId w:val="1"/>
        </w:numPr>
        <w:rPr>
          <w:lang w:val="en-US"/>
        </w:rPr>
      </w:pPr>
      <w:r w:rsidRPr="006C114C">
        <w:rPr>
          <w:lang w:val="en-US"/>
        </w:rPr>
        <w:t>Transaction -&gt; Sales -&gt; Enter sales order</w:t>
      </w:r>
      <w:r w:rsidR="004340AD">
        <w:rPr>
          <w:lang w:val="en-US"/>
        </w:rPr>
        <w:t xml:space="preserve"> -&gt; list -&gt; select last sales order</w:t>
      </w:r>
      <w:r w:rsidRPr="006C114C">
        <w:rPr>
          <w:lang w:val="en-US"/>
        </w:rPr>
        <w:t xml:space="preserve"> </w:t>
      </w:r>
    </w:p>
    <w:p w14:paraId="19EC9B7A" w14:textId="123F2B33" w:rsidR="009B3CEB" w:rsidRDefault="009B3CEB" w:rsidP="006C114C">
      <w:pPr>
        <w:pStyle w:val="ListParagraph"/>
        <w:numPr>
          <w:ilvl w:val="0"/>
          <w:numId w:val="1"/>
        </w:numPr>
        <w:rPr>
          <w:lang w:val="en-US"/>
        </w:rPr>
      </w:pPr>
      <w:r w:rsidRPr="006C114C">
        <w:rPr>
          <w:lang w:val="en-US"/>
        </w:rPr>
        <w:t>Press on Fulfill</w:t>
      </w:r>
      <w:r w:rsidR="006C114C" w:rsidRPr="006C114C">
        <w:rPr>
          <w:lang w:val="en-US"/>
        </w:rPr>
        <w:t xml:space="preserve"> -&gt; </w:t>
      </w:r>
      <w:r w:rsidR="00EC34EB">
        <w:rPr>
          <w:lang w:val="en-US"/>
        </w:rPr>
        <w:t>this will open up an Item Fulfillment.</w:t>
      </w:r>
    </w:p>
    <w:p w14:paraId="699C5A21" w14:textId="6B36D22F" w:rsidR="00EC34EB" w:rsidRDefault="00EC34EB" w:rsidP="006C11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On the item fulfillment -&gt; </w:t>
      </w:r>
      <w:r w:rsidR="004340AD">
        <w:rPr>
          <w:lang w:val="en-US"/>
        </w:rPr>
        <w:t>press “ship” -&gt; press “</w:t>
      </w:r>
      <w:r>
        <w:rPr>
          <w:lang w:val="en-US"/>
        </w:rPr>
        <w:t>bill</w:t>
      </w:r>
      <w:r w:rsidR="004340AD">
        <w:rPr>
          <w:lang w:val="en-US"/>
        </w:rPr>
        <w:t>” -&gt; this will open up a new invoice</w:t>
      </w:r>
    </w:p>
    <w:p w14:paraId="79519916" w14:textId="5FF0B919" w:rsidR="00EC34EB" w:rsidRPr="006C114C" w:rsidRDefault="00EC34EB" w:rsidP="006C11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 invoice</w:t>
      </w:r>
      <w:r w:rsidR="004340AD">
        <w:rPr>
          <w:lang w:val="en-US"/>
        </w:rPr>
        <w:t xml:space="preserve"> -&gt;</w:t>
      </w:r>
      <w:r>
        <w:rPr>
          <w:lang w:val="en-US"/>
        </w:rPr>
        <w:t xml:space="preserve"> fill up “terms”</w:t>
      </w:r>
      <w:r w:rsidR="004340AD">
        <w:rPr>
          <w:lang w:val="en-US"/>
        </w:rPr>
        <w:t>, “Shipping method” and “shipping cost”</w:t>
      </w:r>
    </w:p>
    <w:p w14:paraId="1C627BAF" w14:textId="3B8313E8" w:rsidR="00EC2EB2" w:rsidRPr="006C114C" w:rsidRDefault="006C114C" w:rsidP="006C11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back to sales order, and press on</w:t>
      </w:r>
      <w:r w:rsidR="00EC2EB2" w:rsidRPr="006C114C">
        <w:rPr>
          <w:lang w:val="en-US"/>
        </w:rPr>
        <w:t xml:space="preserve"> tab: related records -&gt; open the item fulfillment </w:t>
      </w:r>
    </w:p>
    <w:p w14:paraId="3A586BD9" w14:textId="2F73F0D7" w:rsidR="00EC2EB2" w:rsidRDefault="00EC2EB2">
      <w:r>
        <w:t xml:space="preserve">Press on </w:t>
      </w:r>
      <w:r w:rsidRPr="00EC2EB2">
        <w:t>fill -&gt; se habre un invoice y guardo</w:t>
      </w:r>
      <w:r>
        <w:t>.</w:t>
      </w:r>
    </w:p>
    <w:p w14:paraId="453CE81B" w14:textId="4CA1367D" w:rsidR="00156731" w:rsidRDefault="00156731"/>
    <w:p w14:paraId="5FB43BB7" w14:textId="2063C14F" w:rsidR="00156731" w:rsidRDefault="00156731"/>
    <w:p w14:paraId="2DFBC7C5" w14:textId="7176ED1E" w:rsidR="00156731" w:rsidRDefault="00156731">
      <w:r>
        <w:t>Errors found:</w:t>
      </w:r>
    </w:p>
    <w:p w14:paraId="2E3B3782" w14:textId="4E5998A6" w:rsidR="00156731" w:rsidRDefault="00156731" w:rsidP="00156731">
      <w:pPr>
        <w:pStyle w:val="ListParagraph"/>
        <w:numPr>
          <w:ilvl w:val="0"/>
          <w:numId w:val="2"/>
        </w:numPr>
        <w:rPr>
          <w:lang w:val="en-US"/>
        </w:rPr>
      </w:pPr>
      <w:r w:rsidRPr="00156731">
        <w:rPr>
          <w:lang w:val="en-US"/>
        </w:rPr>
        <w:t>Fill up terms on i</w:t>
      </w:r>
      <w:r>
        <w:rPr>
          <w:lang w:val="en-US"/>
        </w:rPr>
        <w:t>nvoice</w:t>
      </w:r>
    </w:p>
    <w:p w14:paraId="5E41E8DA" w14:textId="61DB89BD" w:rsidR="002B025F" w:rsidRDefault="002B025F" w:rsidP="0015673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API key missing</w:t>
      </w:r>
    </w:p>
    <w:p w14:paraId="3E3FF16D" w14:textId="65B73274" w:rsidR="002B025F" w:rsidRDefault="002B025F" w:rsidP="0015673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Change the URL from the script to the Staging URL.</w:t>
      </w:r>
    </w:p>
    <w:p w14:paraId="44844CFB" w14:textId="79A23C76" w:rsidR="003E5746" w:rsidRDefault="003E5746" w:rsidP="003E5746">
      <w:pPr>
        <w:rPr>
          <w:lang w:val="en-US"/>
        </w:rPr>
      </w:pPr>
    </w:p>
    <w:p w14:paraId="5FF683FC" w14:textId="0F3243F9" w:rsidR="003E5746" w:rsidRDefault="003E5746" w:rsidP="003E5746">
      <w:pPr>
        <w:rPr>
          <w:lang w:val="en-US"/>
        </w:rPr>
      </w:pPr>
    </w:p>
    <w:p w14:paraId="166670BD" w14:textId="767991A8" w:rsidR="003E5746" w:rsidRPr="003E5746" w:rsidRDefault="003E5746" w:rsidP="003E5746">
      <w:pPr>
        <w:rPr>
          <w:lang w:val="en-US"/>
        </w:rPr>
      </w:pPr>
      <w:r>
        <w:rPr>
          <w:lang w:val="en-US"/>
        </w:rPr>
        <w:t>Solution: Set the API key, it was not being get by the script somehow.</w:t>
      </w:r>
    </w:p>
    <w:p w14:paraId="20FFF48B" w14:textId="16554A19" w:rsidR="00EC2EB2" w:rsidRPr="00156731" w:rsidRDefault="00EC2EB2">
      <w:pPr>
        <w:rPr>
          <w:lang w:val="en-US"/>
        </w:rPr>
      </w:pPr>
    </w:p>
    <w:sectPr w:rsidR="00EC2EB2" w:rsidRPr="00156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E611D"/>
    <w:multiLevelType w:val="hybridMultilevel"/>
    <w:tmpl w:val="A146AA3C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24C4D"/>
    <w:multiLevelType w:val="hybridMultilevel"/>
    <w:tmpl w:val="03B22B86"/>
    <w:lvl w:ilvl="0" w:tplc="F3C678C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677333">
    <w:abstractNumId w:val="0"/>
  </w:num>
  <w:num w:numId="2" w16cid:durableId="1147430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C77"/>
    <w:rsid w:val="00034C77"/>
    <w:rsid w:val="000E0C4C"/>
    <w:rsid w:val="000E4052"/>
    <w:rsid w:val="00156731"/>
    <w:rsid w:val="001871CC"/>
    <w:rsid w:val="002B025F"/>
    <w:rsid w:val="0039383A"/>
    <w:rsid w:val="003E5746"/>
    <w:rsid w:val="004340AD"/>
    <w:rsid w:val="005E00F0"/>
    <w:rsid w:val="006C114C"/>
    <w:rsid w:val="007B03BB"/>
    <w:rsid w:val="00860AE3"/>
    <w:rsid w:val="009B3CEB"/>
    <w:rsid w:val="00EC2EB2"/>
    <w:rsid w:val="00EC3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92CEC"/>
  <w15:chartTrackingRefBased/>
  <w15:docId w15:val="{A9C3B100-0F8B-462F-AA4B-EF71E9B09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11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152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13</cp:revision>
  <dcterms:created xsi:type="dcterms:W3CDTF">2023-11-22T20:14:00Z</dcterms:created>
  <dcterms:modified xsi:type="dcterms:W3CDTF">2023-11-27T19:40:00Z</dcterms:modified>
</cp:coreProperties>
</file>