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66F77" w14:textId="472B2A74" w:rsidR="00A930AC" w:rsidRDefault="00241802">
      <w:r>
        <w:t>TradeCentric, les mandamos los totales de la orden ya descontados</w:t>
      </w:r>
      <w:r w:rsidR="002F5A37">
        <w:t>, pero no esta llegando el promo code. El problema es que si llega el promo code, se va a aplicar y se aplica dos veces.</w:t>
      </w:r>
    </w:p>
    <w:p w14:paraId="5E0889D1" w14:textId="168C49C9" w:rsidR="002F5A37" w:rsidRDefault="002F5A37"/>
    <w:p w14:paraId="1EF75A7F" w14:textId="2E7CFF62" w:rsidR="002F5A37" w:rsidRDefault="002F5A37" w:rsidP="002F5A37">
      <w:r w:rsidRPr="002F5A37">
        <w:t>SO175773</w:t>
      </w:r>
      <w:r w:rsidRPr="002F5A37">
        <w:t xml:space="preserve"> (esta está OK) -&gt; desde la página del backend de NetSuite</w:t>
      </w:r>
    </w:p>
    <w:p w14:paraId="0C5E29E6" w14:textId="41A28604" w:rsidR="002F5A37" w:rsidRDefault="002F5A37" w:rsidP="002F5A37"/>
    <w:p w14:paraId="4A89CE50" w14:textId="77777777" w:rsidR="002F5A37" w:rsidRPr="002F5A37" w:rsidRDefault="002F5A37" w:rsidP="002F5A37"/>
    <w:p w14:paraId="643C20AC" w14:textId="213C9A4D" w:rsidR="002F5A37" w:rsidRDefault="002F5A37" w:rsidP="002F5A37">
      <w:r w:rsidRPr="002F5A37">
        <w:t>SO175774</w:t>
      </w:r>
      <w:r>
        <w:t xml:space="preserve"> (esta está mal)</w:t>
      </w:r>
    </w:p>
    <w:p w14:paraId="2CF83B37" w14:textId="4A046C25" w:rsidR="002F5A37" w:rsidRDefault="002F5A37" w:rsidP="002F5A37"/>
    <w:p w14:paraId="26B5A601" w14:textId="21AE30AF" w:rsidR="002F5A37" w:rsidRDefault="002F5A37" w:rsidP="002F5A37"/>
    <w:p w14:paraId="328E6585" w14:textId="2F41332A" w:rsidR="002F5A37" w:rsidRDefault="002F5A37" w:rsidP="002F5A37">
      <w:r>
        <w:t>El problema está en que mandamos el rate del item, no el total.</w:t>
      </w:r>
    </w:p>
    <w:p w14:paraId="735493E4" w14:textId="1A42E17B" w:rsidR="002F5A37" w:rsidRDefault="002F5A37" w:rsidP="002F5A37">
      <w:r>
        <w:t>El problema es que a tradeCentric no se manda todo, solo lo que ellos nos pidieron, y lo de descuentos no se está mandando. Es decir, el unit Price no se está mandando.</w:t>
      </w:r>
    </w:p>
    <w:p w14:paraId="12D0E90E" w14:textId="12FC2471" w:rsidR="002F5A37" w:rsidRDefault="002F5A37" w:rsidP="002F5A37">
      <w:r>
        <w:t>Aunque mandemos el precio correcto, hay que hablar con asucla y preguntar.</w:t>
      </w:r>
    </w:p>
    <w:p w14:paraId="6E0EC67C" w14:textId="7ED6DF4B" w:rsidR="002F5A37" w:rsidRDefault="002F5A37" w:rsidP="002F5A37"/>
    <w:p w14:paraId="14413F67" w14:textId="262A0F56" w:rsidR="002F5A37" w:rsidRDefault="002F5A37" w:rsidP="002F5A37"/>
    <w:p w14:paraId="369B2392" w14:textId="2A99FDDA" w:rsidR="002F5A37" w:rsidRDefault="002F5A37" w:rsidP="002F5A37">
      <w:r>
        <w:t>Del Item se manda:</w:t>
      </w:r>
    </w:p>
    <w:p w14:paraId="6547BD86" w14:textId="4E6D2691" w:rsidR="002F5A37" w:rsidRDefault="002F5A37" w:rsidP="002F5A37">
      <w:pPr>
        <w:pStyle w:val="ListParagraph"/>
        <w:numPr>
          <w:ilvl w:val="0"/>
          <w:numId w:val="1"/>
        </w:numPr>
      </w:pPr>
      <w:r>
        <w:t>Nombre item</w:t>
      </w:r>
    </w:p>
    <w:p w14:paraId="4C6D7000" w14:textId="385BF4DE" w:rsidR="002F5A37" w:rsidRDefault="002F5A37" w:rsidP="002F5A37">
      <w:pPr>
        <w:pStyle w:val="ListParagraph"/>
        <w:numPr>
          <w:ilvl w:val="0"/>
          <w:numId w:val="1"/>
        </w:numPr>
      </w:pPr>
      <w:r>
        <w:t>SKU</w:t>
      </w:r>
    </w:p>
    <w:p w14:paraId="3ACDA857" w14:textId="44910FD8" w:rsidR="002F5A37" w:rsidRDefault="002F5A37" w:rsidP="002F5A37">
      <w:pPr>
        <w:pStyle w:val="ListParagraph"/>
        <w:numPr>
          <w:ilvl w:val="0"/>
          <w:numId w:val="1"/>
        </w:numPr>
      </w:pPr>
      <w:r>
        <w:t>Internal ID</w:t>
      </w:r>
    </w:p>
    <w:p w14:paraId="0C19A458" w14:textId="3C2C79E8" w:rsidR="002F5A37" w:rsidRDefault="002F5A37" w:rsidP="002F5A37">
      <w:pPr>
        <w:pStyle w:val="ListParagraph"/>
        <w:numPr>
          <w:ilvl w:val="0"/>
          <w:numId w:val="1"/>
        </w:numPr>
      </w:pPr>
      <w:r>
        <w:t>Quantity</w:t>
      </w:r>
    </w:p>
    <w:p w14:paraId="114D9FB6" w14:textId="3F74608C" w:rsidR="002F5A37" w:rsidRDefault="002F5A37" w:rsidP="002F5A37">
      <w:pPr>
        <w:pStyle w:val="ListParagraph"/>
        <w:numPr>
          <w:ilvl w:val="0"/>
          <w:numId w:val="1"/>
        </w:numPr>
      </w:pPr>
      <w:r>
        <w:t>Item options</w:t>
      </w:r>
    </w:p>
    <w:p w14:paraId="6EA8B8AB" w14:textId="734C765E" w:rsidR="002F5A37" w:rsidRDefault="002F5A37" w:rsidP="002F5A37">
      <w:pPr>
        <w:pStyle w:val="ListParagraph"/>
        <w:numPr>
          <w:ilvl w:val="0"/>
          <w:numId w:val="1"/>
        </w:numPr>
      </w:pPr>
      <w:r>
        <w:t>1 precio solo por el item, un precio unitario</w:t>
      </w:r>
    </w:p>
    <w:p w14:paraId="5765DBC6" w14:textId="6615404B" w:rsidR="002F5A37" w:rsidRDefault="002F5A37" w:rsidP="002F5A37">
      <w:r>
        <w:t>Si vos agregaste 8 items, no te manda el total, sino que te manda el precio unitario.</w:t>
      </w:r>
    </w:p>
    <w:p w14:paraId="58507295" w14:textId="0FECABA4" w:rsidR="002F5A37" w:rsidRDefault="002F5A37" w:rsidP="002F5A37"/>
    <w:p w14:paraId="058159B2" w14:textId="3EAEC1C4" w:rsidR="002F5A37" w:rsidRDefault="002F5A37" w:rsidP="002F5A37">
      <w:r>
        <w:t>Opciones:</w:t>
      </w:r>
    </w:p>
    <w:p w14:paraId="7B8FF904" w14:textId="7D5D069F" w:rsidR="002F5A37" w:rsidRDefault="002F5A37" w:rsidP="002F5A37">
      <w:pPr>
        <w:pStyle w:val="ListParagraph"/>
        <w:numPr>
          <w:ilvl w:val="0"/>
          <w:numId w:val="2"/>
        </w:numPr>
      </w:pPr>
      <w:r>
        <w:t>Si quieren que ahí le mandemos el precio correcto, osea ya descontado, y que los precios queden bien</w:t>
      </w:r>
    </w:p>
    <w:p w14:paraId="74D40BB4" w14:textId="70AC6EEE" w:rsidR="002F5A37" w:rsidRDefault="002F5A37" w:rsidP="002F5A37">
      <w:pPr>
        <w:pStyle w:val="ListParagraph"/>
        <w:numPr>
          <w:ilvl w:val="0"/>
          <w:numId w:val="2"/>
        </w:numPr>
      </w:pPr>
      <w:r>
        <w:t>Agregar en la tab promotions el promocode</w:t>
      </w:r>
    </w:p>
    <w:p w14:paraId="22289F64" w14:textId="59129C08" w:rsidR="002F5A37" w:rsidRDefault="002F5A37" w:rsidP="002F5A37"/>
    <w:p w14:paraId="39F8D61E" w14:textId="7069422C" w:rsidR="002F5A37" w:rsidRDefault="002F5A37" w:rsidP="002F5A37">
      <w:r>
        <w:t>Dejar todo como está, pero cuando hay un promo code, mandárselo a tradeCentric. Es decir, mandar un dato adicional que sea promocode X tanto, y nosotros lo inyectamos en la orden, y va a aparecer en la tab promotions. E</w:t>
      </w:r>
      <w:r w:rsidR="00A72D06">
        <w:t>n</w:t>
      </w:r>
      <w:r>
        <w:t xml:space="preserve"> el </w:t>
      </w:r>
      <w:r w:rsidR="00A72D06">
        <w:t>S</w:t>
      </w:r>
      <w:r>
        <w:t xml:space="preserve">cript de </w:t>
      </w:r>
      <w:r w:rsidR="00573F83" w:rsidRPr="00573F83">
        <w:rPr>
          <w:b/>
          <w:bCs/>
          <w:color w:val="FF0000"/>
          <w:sz w:val="24"/>
          <w:szCs w:val="24"/>
        </w:rPr>
        <w:t xml:space="preserve">NSeComm | </w:t>
      </w:r>
      <w:r w:rsidRPr="00573F83">
        <w:rPr>
          <w:b/>
          <w:bCs/>
          <w:color w:val="FF0000"/>
          <w:sz w:val="24"/>
          <w:szCs w:val="24"/>
        </w:rPr>
        <w:t>PO to SO</w:t>
      </w:r>
      <w:r w:rsidRPr="00573F83">
        <w:rPr>
          <w:color w:val="FF0000"/>
          <w:sz w:val="32"/>
          <w:szCs w:val="32"/>
        </w:rPr>
        <w:t xml:space="preserve"> </w:t>
      </w:r>
      <w:r>
        <w:t>ahí aplicamos el promo code.</w:t>
      </w:r>
    </w:p>
    <w:p w14:paraId="7732BEF0" w14:textId="77777777" w:rsidR="002F5A37" w:rsidRDefault="002F5A37" w:rsidP="002F5A37"/>
    <w:p w14:paraId="5D595791" w14:textId="14F6C6AA" w:rsidR="002F5A37" w:rsidRDefault="002F5A37" w:rsidP="002F5A37">
      <w:r>
        <w:t>Ver con TradeCentric como nos mandan los promo codes? Y ver si con eso solo están todos contentos.</w:t>
      </w:r>
    </w:p>
    <w:p w14:paraId="139CF3EA" w14:textId="77777777" w:rsidR="00154635" w:rsidRDefault="00154635" w:rsidP="00A72D06">
      <w:pPr>
        <w:rPr>
          <w:rStyle w:val="Heading1Char"/>
        </w:rPr>
      </w:pPr>
      <w:r>
        <w:rPr>
          <w:rStyle w:val="Heading1Char"/>
        </w:rPr>
        <w:lastRenderedPageBreak/>
        <w:t>Troubleshooting</w:t>
      </w:r>
    </w:p>
    <w:p w14:paraId="4448F7A7" w14:textId="510CB101" w:rsidR="00154635" w:rsidRDefault="00154635" w:rsidP="00154635">
      <w:r>
        <w:t>Inicio mi sesión de Punchout2Go en portal.tradecentric.com</w:t>
      </w:r>
      <w:r w:rsidR="00F81BF9">
        <w:t>.</w:t>
      </w:r>
    </w:p>
    <w:p w14:paraId="030B1EFA" w14:textId="1FDBF0F6" w:rsidR="00A72D06" w:rsidRDefault="00154635" w:rsidP="00154635">
      <w:pPr>
        <w:rPr>
          <w:rFonts w:ascii="Times New Roman" w:eastAsia="Times New Roman" w:hAnsi="Times New Roman" w:cs="Times New Roman"/>
          <w:sz w:val="24"/>
          <w:szCs w:val="24"/>
          <w:lang w:eastAsia="es-UY"/>
        </w:rPr>
      </w:pPr>
      <w:r>
        <w:t xml:space="preserve">Luego: </w:t>
      </w:r>
      <w:r w:rsidR="00A72D06" w:rsidRPr="00A72D06">
        <w:t>Men -&gt; Tshirts and tanks</w:t>
      </w:r>
      <w:r>
        <w:t xml:space="preserve">-&gt; primer </w:t>
      </w:r>
      <w:r w:rsidR="00A72D06" w:rsidRPr="00A72D06">
        <w:t>buzo blanco</w:t>
      </w:r>
      <w:r>
        <w:t xml:space="preserve"> lo agrego al cart, y luego </w:t>
      </w:r>
      <w:r w:rsidR="00A72D06" w:rsidRPr="00A72D06">
        <w:t>remera azu</w:t>
      </w:r>
      <w:r>
        <w:t>l</w:t>
      </w:r>
      <w:r w:rsidR="00A72D06" w:rsidRPr="00A72D06">
        <w:t>,</w:t>
      </w:r>
      <w:r>
        <w:t xml:space="preserve"> de su costado, y automáticamente te aplica el descuento para la remera.</w:t>
      </w:r>
    </w:p>
    <w:p w14:paraId="6448B70C" w14:textId="4FCBAD3B" w:rsidR="00A72D06" w:rsidRPr="00B72634" w:rsidRDefault="00A72D06" w:rsidP="00154635">
      <w:pPr>
        <w:rPr>
          <w:lang w:val="en-US" w:eastAsia="es-UY"/>
        </w:rPr>
      </w:pPr>
      <w:hyperlink r:id="rId5" w:history="1">
        <w:r w:rsidRPr="00154635">
          <w:rPr>
            <w:rStyle w:val="Hyperlink"/>
            <w:lang w:val="en-US" w:eastAsia="es-UY"/>
          </w:rPr>
          <w:t>UCLA Front And Back Circle Palm Hooded Sweatshirt</w:t>
        </w:r>
      </w:hyperlink>
      <w:r w:rsidR="00B72634">
        <w:rPr>
          <w:lang w:val="en-US" w:eastAsia="es-UY"/>
        </w:rPr>
        <w:t xml:space="preserve"> - </w:t>
      </w:r>
      <w:r w:rsidRPr="00A72D06">
        <w:rPr>
          <w:lang w:val="en-US" w:eastAsia="es-UY"/>
        </w:rPr>
        <w:t>$38.99</w:t>
      </w:r>
    </w:p>
    <w:p w14:paraId="7F26B646" w14:textId="5D9F2537" w:rsidR="00154635" w:rsidRPr="00B72634" w:rsidRDefault="00A72D06" w:rsidP="00154635">
      <w:pPr>
        <w:rPr>
          <w:lang w:val="en-US" w:eastAsia="es-UY"/>
        </w:rPr>
      </w:pPr>
      <w:hyperlink r:id="rId6" w:history="1">
        <w:r w:rsidRPr="00A72D06">
          <w:rPr>
            <w:rStyle w:val="Hyperlink"/>
            <w:lang w:val="en-US" w:eastAsia="es-UY"/>
          </w:rPr>
          <w:t>UCLA Disc Walking Bear "B" Bruins T-Shirt</w:t>
        </w:r>
      </w:hyperlink>
      <w:r w:rsidR="00B72634">
        <w:rPr>
          <w:lang w:val="en-US" w:eastAsia="es-UY"/>
        </w:rPr>
        <w:t xml:space="preserve"> - </w:t>
      </w:r>
      <w:r w:rsidRPr="00A72D06">
        <w:rPr>
          <w:lang w:val="en-US" w:eastAsia="es-UY"/>
        </w:rPr>
        <w:t>$24.0</w:t>
      </w:r>
      <w:r w:rsidR="00154635" w:rsidRPr="00B72634">
        <w:rPr>
          <w:lang w:val="en-US" w:eastAsia="es-UY"/>
        </w:rPr>
        <w:t>0</w:t>
      </w:r>
    </w:p>
    <w:p w14:paraId="1CC864DF" w14:textId="5E3700CE" w:rsidR="00A72D06" w:rsidRPr="00154635" w:rsidRDefault="00A72D06" w:rsidP="00154635">
      <w:pPr>
        <w:rPr>
          <w:lang w:eastAsia="es-UY"/>
        </w:rPr>
      </w:pPr>
      <w:r w:rsidRPr="00154635">
        <w:drawing>
          <wp:inline distT="0" distB="0" distL="0" distR="0" wp14:anchorId="28BF1CD7" wp14:editId="3C7A109F">
            <wp:extent cx="5731510" cy="3965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AC2A" w14:textId="4EA275DA" w:rsidR="00A72D06" w:rsidRDefault="00A72D06" w:rsidP="00154635">
      <w:r w:rsidRPr="00154635">
        <w:t>Ahí a la derecha dice “Promo: TESTCODE”.</w:t>
      </w:r>
    </w:p>
    <w:p w14:paraId="4B24C665" w14:textId="0D808F82" w:rsidR="00A401BE" w:rsidRDefault="00A401BE" w:rsidP="00A401BE">
      <w:pPr>
        <w:rPr>
          <w:lang w:eastAsia="es-UY"/>
        </w:rPr>
      </w:pPr>
      <w:r>
        <w:rPr>
          <w:lang w:eastAsia="es-UY"/>
        </w:rPr>
        <w:t>Luego en TradeCentric</w:t>
      </w:r>
    </w:p>
    <w:p w14:paraId="3507FBA9" w14:textId="0FD3CB23" w:rsidR="00A401BE" w:rsidRDefault="00A401BE" w:rsidP="00A401BE">
      <w:pPr>
        <w:rPr>
          <w:lang w:eastAsia="es-UY"/>
        </w:rPr>
      </w:pPr>
      <w:r>
        <w:rPr>
          <w:noProof/>
        </w:rPr>
        <w:lastRenderedPageBreak/>
        <w:drawing>
          <wp:inline distT="0" distB="0" distL="0" distR="0" wp14:anchorId="6ADCCD84" wp14:editId="33C5304C">
            <wp:extent cx="5731510" cy="32810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3F3D" w14:textId="77777777" w:rsidR="00A401BE" w:rsidRDefault="00A401BE" w:rsidP="00A401BE">
      <w:pPr>
        <w:rPr>
          <w:lang w:eastAsia="es-UY"/>
        </w:rPr>
      </w:pPr>
      <w:r>
        <w:rPr>
          <w:lang w:eastAsia="es-UY"/>
        </w:rPr>
        <w:t>Manda 24, esta bien. No cambiemos esto.</w:t>
      </w:r>
      <w:r>
        <w:rPr>
          <w:lang w:eastAsia="es-UY"/>
        </w:rPr>
        <w:br/>
        <w:t>Mandemos el promocode.</w:t>
      </w:r>
    </w:p>
    <w:p w14:paraId="49900476" w14:textId="77777777" w:rsidR="00A401BE" w:rsidRDefault="00A401BE" w:rsidP="00154635"/>
    <w:p w14:paraId="6C4C62C0" w14:textId="6FD77EEE" w:rsidR="00F81BF9" w:rsidRPr="00154635" w:rsidRDefault="00F81BF9" w:rsidP="00F81BF9">
      <w:pPr>
        <w:pStyle w:val="Heading1"/>
      </w:pPr>
      <w:r>
        <w:t>Solución</w:t>
      </w:r>
    </w:p>
    <w:p w14:paraId="385CB9F7" w14:textId="7900BAA1" w:rsidR="00A72D06" w:rsidRDefault="00A72D06" w:rsidP="00A72D06">
      <w:r>
        <w:t xml:space="preserve">Seguir mandándole </w:t>
      </w:r>
      <w:r w:rsidR="00F81BF9">
        <w:t>el precio unitario, como funciona ahora, o sea 24, y pedirle a TradeCentric que nos pase el promocode</w:t>
      </w:r>
      <w:r w:rsidR="00F3298D">
        <w:t>.</w:t>
      </w:r>
      <w:r w:rsidR="00A401BE">
        <w:t xml:space="preserve"> Luego, en mi Script </w:t>
      </w:r>
      <w:r w:rsidR="00A401BE" w:rsidRPr="00573F83">
        <w:rPr>
          <w:b/>
          <w:bCs/>
          <w:color w:val="FF0000"/>
          <w:sz w:val="24"/>
          <w:szCs w:val="24"/>
        </w:rPr>
        <w:t>NSeComm | PO to SO</w:t>
      </w:r>
      <w:r w:rsidR="00A401BE">
        <w:rPr>
          <w:b/>
          <w:bCs/>
          <w:color w:val="FF0000"/>
          <w:sz w:val="24"/>
          <w:szCs w:val="24"/>
        </w:rPr>
        <w:t xml:space="preserve"> </w:t>
      </w:r>
      <w:r w:rsidR="00A401BE" w:rsidRPr="00A401BE">
        <w:t>recibo</w:t>
      </w:r>
      <w:r w:rsidR="00A401BE">
        <w:t xml:space="preserve"> como parámetro ese promocode, y lo aplico a la Sales Order.</w:t>
      </w:r>
    </w:p>
    <w:p w14:paraId="0FEC45D6" w14:textId="45DDB41E" w:rsidR="00A72D06" w:rsidRDefault="00A72D06" w:rsidP="00A72D06">
      <w:r>
        <w:t>Si yo le aplico el promocode</w:t>
      </w:r>
      <w:r w:rsidR="00A401BE">
        <w:t xml:space="preserve"> a la sales order</w:t>
      </w:r>
      <w:r>
        <w:t>, lo va a aplicar derecho netsuite es nativo.</w:t>
      </w:r>
    </w:p>
    <w:p w14:paraId="324180A2" w14:textId="15F09587" w:rsidR="00A72D06" w:rsidRDefault="00A72D06" w:rsidP="00A72D06"/>
    <w:p w14:paraId="13ECA6DD" w14:textId="78CA381C" w:rsidR="00A72D06" w:rsidRDefault="00A72D06" w:rsidP="00A72D06">
      <w:pPr>
        <w:rPr>
          <w:lang w:eastAsia="es-UY"/>
        </w:rPr>
      </w:pPr>
    </w:p>
    <w:p w14:paraId="00D7837C" w14:textId="7CB402EF" w:rsidR="00A72D06" w:rsidRPr="00A72D06" w:rsidRDefault="00A72D06" w:rsidP="00A72D06">
      <w:pPr>
        <w:rPr>
          <w:lang w:eastAsia="es-UY"/>
        </w:rPr>
      </w:pPr>
      <w:r>
        <w:rPr>
          <w:lang w:eastAsia="es-UY"/>
        </w:rPr>
        <w:t>Si esto no le sirve por algún motivo, tenemos que mandar 12 en vez de 24, no podemos mandar el promocode.</w:t>
      </w:r>
    </w:p>
    <w:p w14:paraId="13C4361B" w14:textId="77777777" w:rsidR="00A72D06" w:rsidRPr="00A72D06" w:rsidRDefault="00A72D06" w:rsidP="002F5A37"/>
    <w:p w14:paraId="7DA2BE6A" w14:textId="676FD454" w:rsidR="002F5A37" w:rsidRPr="00A72D06" w:rsidRDefault="002F5A37" w:rsidP="002F5A37"/>
    <w:p w14:paraId="4831830A" w14:textId="77777777" w:rsidR="002F5A37" w:rsidRPr="00A72D06" w:rsidRDefault="002F5A37" w:rsidP="002F5A37"/>
    <w:sectPr w:rsidR="002F5A37" w:rsidRPr="00A72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D7B46"/>
    <w:multiLevelType w:val="hybridMultilevel"/>
    <w:tmpl w:val="31EE03FE"/>
    <w:lvl w:ilvl="0" w:tplc="37D68C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01831"/>
    <w:multiLevelType w:val="hybridMultilevel"/>
    <w:tmpl w:val="AC68B83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835962">
    <w:abstractNumId w:val="0"/>
  </w:num>
  <w:num w:numId="2" w16cid:durableId="70182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9E"/>
    <w:rsid w:val="00154635"/>
    <w:rsid w:val="00241802"/>
    <w:rsid w:val="002F5A37"/>
    <w:rsid w:val="003B6E43"/>
    <w:rsid w:val="00573F83"/>
    <w:rsid w:val="00A401BE"/>
    <w:rsid w:val="00A72D06"/>
    <w:rsid w:val="00A930AC"/>
    <w:rsid w:val="00B72634"/>
    <w:rsid w:val="00BE219E"/>
    <w:rsid w:val="00F3298D"/>
    <w:rsid w:val="00F74AD1"/>
    <w:rsid w:val="00F8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B59F"/>
  <w15:chartTrackingRefBased/>
  <w15:docId w15:val="{831921D6-FF8D-4FB8-9440-81E1129A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A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2D06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2D0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2D06"/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product-views-price-lead">
    <w:name w:val="product-views-price-lead"/>
    <w:basedOn w:val="DefaultParagraphFont"/>
    <w:rsid w:val="00A72D0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2D0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2D06"/>
    <w:rPr>
      <w:rFonts w:ascii="Arial" w:eastAsia="Times New Roman" w:hAnsi="Arial" w:cs="Arial"/>
      <w:vanish/>
      <w:sz w:val="16"/>
      <w:szCs w:val="16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15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ssb.asucla.ucla.edu/UCLA-Disc-Walking-Bear-B-Bruins-T-Shirt" TargetMode="External"/><Relationship Id="rId5" Type="http://schemas.openxmlformats.org/officeDocument/2006/relationships/hyperlink" Target="https://nssb.asucla.ucla.edu/Sweatshirt_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2023-12-15T18:33:00Z</dcterms:created>
  <dcterms:modified xsi:type="dcterms:W3CDTF">2023-12-15T19:22:00Z</dcterms:modified>
</cp:coreProperties>
</file>