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4AD0E" w14:textId="7D277FB3" w:rsidR="00701561" w:rsidRPr="00DE7F94" w:rsidRDefault="00701561" w:rsidP="00701561">
      <w:pPr>
        <w:pStyle w:val="Heading1"/>
        <w:rPr>
          <w:lang w:val="en-US"/>
        </w:rPr>
      </w:pPr>
      <w:r w:rsidRPr="00DE7F94">
        <w:rPr>
          <w:lang w:val="en-US"/>
        </w:rPr>
        <w:t>Guide</w:t>
      </w:r>
    </w:p>
    <w:p w14:paraId="6F5B00DE" w14:textId="3FCDAAFE" w:rsidR="00701561" w:rsidRPr="00701561" w:rsidRDefault="00701561" w:rsidP="00701561">
      <w:pPr>
        <w:rPr>
          <w:lang w:val="en-US"/>
        </w:rPr>
      </w:pPr>
      <w:r w:rsidRPr="00701561">
        <w:rPr>
          <w:lang w:val="en-US"/>
        </w:rPr>
        <w:t>To install bundle -&gt; go t</w:t>
      </w:r>
      <w:r>
        <w:rPr>
          <w:lang w:val="en-US"/>
        </w:rPr>
        <w:t>o bundle’s owner account (Commerce Solutions)</w:t>
      </w:r>
    </w:p>
    <w:p w14:paraId="6929C4D6" w14:textId="55EA4DAC" w:rsidR="00701561" w:rsidRPr="00701561" w:rsidRDefault="00415073" w:rsidP="00701561">
      <w:r w:rsidRPr="0028261A">
        <w:t>D</w:t>
      </w:r>
      <w:r w:rsidR="00701561" w:rsidRPr="00701561">
        <w:t>esde ahi, "compartir" el bundle con la cuenta del cliente donde queres instalarlo</w:t>
      </w:r>
      <w:r w:rsidR="0028261A">
        <w:t>:</w:t>
      </w:r>
      <w:r w:rsidR="00701561" w:rsidRPr="00701561">
        <w:br/>
      </w:r>
    </w:p>
    <w:p w14:paraId="3DD04BBA" w14:textId="1BBD0C89" w:rsidR="00624F1E" w:rsidRDefault="0076241C">
      <w:pPr>
        <w:rPr>
          <w:lang w:val="en-US"/>
        </w:rPr>
      </w:pPr>
      <w:r w:rsidRPr="0076241C">
        <w:rPr>
          <w:lang w:val="en-US"/>
        </w:rPr>
        <w:t xml:space="preserve">Customization -&gt; SuiteBundler -&gt; </w:t>
      </w:r>
      <w:r w:rsidR="00DE7F94">
        <w:rPr>
          <w:lang w:val="en-US"/>
        </w:rPr>
        <w:t>Create Bundle -&gt; List</w:t>
      </w:r>
      <w:r>
        <w:rPr>
          <w:lang w:val="en-US"/>
        </w:rPr>
        <w:t>: look for punchout2go</w:t>
      </w:r>
      <w:r>
        <w:rPr>
          <w:lang w:val="en-US"/>
        </w:rPr>
        <w:br/>
      </w:r>
      <w:r>
        <w:rPr>
          <w:lang w:val="en-US"/>
        </w:rPr>
        <w:br/>
      </w:r>
      <w:r w:rsidR="00DE7F94">
        <w:rPr>
          <w:noProof/>
        </w:rPr>
        <w:drawing>
          <wp:inline distT="0" distB="0" distL="0" distR="0" wp14:anchorId="07FC7FB5" wp14:editId="023BF4E5">
            <wp:extent cx="5731510" cy="2433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94">
        <w:rPr>
          <w:lang w:val="en-US"/>
        </w:rPr>
        <w:br/>
        <w:t>Press on “Set Availability”, then add netsuite’s account id on the box:</w:t>
      </w:r>
      <w:r w:rsidR="00DE7F94">
        <w:rPr>
          <w:lang w:val="en-US"/>
        </w:rPr>
        <w:br/>
      </w:r>
      <w:r w:rsidR="00DE7F94">
        <w:rPr>
          <w:noProof/>
        </w:rPr>
        <w:drawing>
          <wp:inline distT="0" distB="0" distL="0" distR="0" wp14:anchorId="3E96B571" wp14:editId="2EB32BD7">
            <wp:extent cx="5731510" cy="2148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12B1" w14:textId="17D761C5" w:rsidR="007E525B" w:rsidRPr="0028261A" w:rsidRDefault="00DE7F94">
      <w:pPr>
        <w:rPr>
          <w:lang w:val="en-US"/>
        </w:rPr>
      </w:pPr>
      <w:r>
        <w:rPr>
          <w:lang w:val="en-US"/>
        </w:rPr>
        <w:t>Then go to the client’s account, in this case ASUCLA:</w:t>
      </w:r>
      <w:r w:rsidRPr="0028261A">
        <w:br/>
        <w:t>Customization -&gt; SuiteBundler -&gt; Search &amp; Install Bundles</w:t>
      </w:r>
    </w:p>
    <w:p w14:paraId="69E9B813" w14:textId="005D26EF" w:rsidR="0028261A" w:rsidRPr="0028261A" w:rsidRDefault="0028261A">
      <w:r>
        <w:t xml:space="preserve"> And install the bundle</w:t>
      </w:r>
    </w:p>
    <w:sectPr w:rsidR="0028261A" w:rsidRPr="00282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36"/>
    <w:rsid w:val="00225C66"/>
    <w:rsid w:val="0028261A"/>
    <w:rsid w:val="00415073"/>
    <w:rsid w:val="004D7478"/>
    <w:rsid w:val="00624F1E"/>
    <w:rsid w:val="00701561"/>
    <w:rsid w:val="0076241C"/>
    <w:rsid w:val="007E525B"/>
    <w:rsid w:val="00DE7F94"/>
    <w:rsid w:val="00F4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7EFD"/>
  <w15:chartTrackingRefBased/>
  <w15:docId w15:val="{3EF06A7B-D30D-4E8F-AB2E-307419FC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2023-09-14T19:39:00Z</dcterms:created>
  <dcterms:modified xsi:type="dcterms:W3CDTF">2023-12-07T14:34:00Z</dcterms:modified>
</cp:coreProperties>
</file>