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13587" w14:textId="2233CF44" w:rsidR="005C2736" w:rsidRDefault="005C2736">
      <w:pPr>
        <w:rPr>
          <w:lang w:val="en-US"/>
        </w:rPr>
      </w:pPr>
      <w:r>
        <w:rPr>
          <w:lang w:val="en-US"/>
        </w:rPr>
        <w:t>Create a transaction line field to source location information and paste it into the lines of the cart:</w:t>
      </w:r>
    </w:p>
    <w:p w14:paraId="38A339CC" w14:textId="11AD147C" w:rsidR="005C2736" w:rsidRDefault="005C2736">
      <w:pPr>
        <w:rPr>
          <w:lang w:val="en-US"/>
        </w:rPr>
      </w:pPr>
      <w:r>
        <w:rPr>
          <w:noProof/>
        </w:rPr>
        <w:drawing>
          <wp:inline distT="0" distB="0" distL="0" distR="0" wp14:anchorId="4A83178A" wp14:editId="34A0A37F">
            <wp:extent cx="5731510" cy="25209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8841" w14:textId="05ED3FD7" w:rsidR="005C2736" w:rsidRDefault="005C2736">
      <w:pPr>
        <w:rPr>
          <w:lang w:val="en-US"/>
        </w:rPr>
      </w:pPr>
      <w:r>
        <w:rPr>
          <w:noProof/>
        </w:rPr>
        <w:drawing>
          <wp:inline distT="0" distB="0" distL="0" distR="0" wp14:anchorId="79B6D5D9" wp14:editId="120BCDE6">
            <wp:extent cx="5731510" cy="14916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6F43" w14:textId="50DAEE08" w:rsidR="005C2736" w:rsidRDefault="005C2736">
      <w:pPr>
        <w:rPr>
          <w:lang w:val="en-US"/>
        </w:rPr>
      </w:pPr>
      <w:r>
        <w:rPr>
          <w:lang w:val="en-US"/>
        </w:rPr>
        <w:t>Save.</w:t>
      </w:r>
    </w:p>
    <w:p w14:paraId="7793BFE6" w14:textId="66B08452" w:rsidR="00287BCF" w:rsidRDefault="005C2736">
      <w:pPr>
        <w:rPr>
          <w:lang w:val="en-US"/>
        </w:rPr>
      </w:pPr>
      <w:r w:rsidRPr="005C2736">
        <w:rPr>
          <w:lang w:val="en-US"/>
        </w:rPr>
        <w:t>In commerce -&gt; Websites -&gt; Configuration: pick s</w:t>
      </w:r>
      <w:r>
        <w:rPr>
          <w:lang w:val="en-US"/>
        </w:rPr>
        <w:t>ite</w:t>
      </w:r>
    </w:p>
    <w:p w14:paraId="6CF5BDEB" w14:textId="3BBBC938" w:rsidR="005C2736" w:rsidRDefault="005C2736">
      <w:pPr>
        <w:rPr>
          <w:lang w:val="en-US"/>
        </w:rPr>
      </w:pPr>
      <w:r>
        <w:rPr>
          <w:lang w:val="en-US"/>
        </w:rPr>
        <w:t>Advanced -&gt; Backend</w:t>
      </w:r>
    </w:p>
    <w:p w14:paraId="2E234DF9" w14:textId="7AE09009" w:rsidR="005C2736" w:rsidRDefault="005C2736">
      <w:pPr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custcol_warehouse_selected</w:t>
      </w:r>
      <w:proofErr w:type="spellEnd"/>
      <w:r>
        <w:rPr>
          <w:lang w:val="en-US"/>
        </w:rPr>
        <w:t xml:space="preserve"> (which I had created) to shopping’s order items and checkout’s order </w:t>
      </w:r>
      <w:proofErr w:type="gramStart"/>
      <w:r>
        <w:rPr>
          <w:lang w:val="en-US"/>
        </w:rPr>
        <w:t>item</w:t>
      </w:r>
      <w:proofErr w:type="gramEnd"/>
      <w:r>
        <w:rPr>
          <w:lang w:val="en-US"/>
        </w:rPr>
        <w:t>:</w:t>
      </w:r>
    </w:p>
    <w:p w14:paraId="622CA005" w14:textId="1402A4FB" w:rsidR="005C2736" w:rsidRDefault="005C273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1BF245" wp14:editId="4BC67388">
            <wp:extent cx="5731510" cy="4724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E077" w14:textId="010BF6D0" w:rsidR="005C2736" w:rsidRPr="005C2736" w:rsidRDefault="005C273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082FED" wp14:editId="2C2370F0">
            <wp:extent cx="5276850" cy="6886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736" w:rsidRPr="005C2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43"/>
    <w:rsid w:val="00287BCF"/>
    <w:rsid w:val="00347D43"/>
    <w:rsid w:val="005C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DAEA"/>
  <w15:chartTrackingRefBased/>
  <w15:docId w15:val="{0C1CAFB0-8238-41E7-B3E8-AB05057F7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</Words>
  <Characters>251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2023-02-23T02:17:00Z</dcterms:created>
  <dcterms:modified xsi:type="dcterms:W3CDTF">2023-02-23T02:21:00Z</dcterms:modified>
</cp:coreProperties>
</file>