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BFB10" w14:textId="7BBD9AE1" w:rsidR="00781354" w:rsidRDefault="00502493">
      <w:pPr>
        <w:rPr>
          <w:lang w:val="en-US"/>
        </w:rPr>
      </w:pPr>
      <w:r w:rsidRPr="00502493">
        <w:rPr>
          <w:lang w:val="en-US"/>
        </w:rPr>
        <w:t>Set up parameter with preference:</w:t>
      </w:r>
      <w:r>
        <w:rPr>
          <w:lang w:val="en-US"/>
        </w:rPr>
        <w:t xml:space="preserve"> “Company”</w:t>
      </w:r>
    </w:p>
    <w:p w14:paraId="33EBB614" w14:textId="38B19B6E" w:rsidR="00502493" w:rsidRDefault="00502493">
      <w:pPr>
        <w:rPr>
          <w:lang w:val="en-US"/>
        </w:rPr>
      </w:pPr>
      <w:r>
        <w:rPr>
          <w:noProof/>
        </w:rPr>
        <w:drawing>
          <wp:inline distT="0" distB="0" distL="0" distR="0" wp14:anchorId="7FB32FD2" wp14:editId="2981F921">
            <wp:extent cx="5731510" cy="2199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9A17" w14:textId="15B810A4" w:rsidR="00FD08F1" w:rsidRDefault="00FD08F1">
      <w:pPr>
        <w:rPr>
          <w:lang w:val="en-US"/>
        </w:rPr>
      </w:pPr>
    </w:p>
    <w:p w14:paraId="51632477" w14:textId="637ACE9B" w:rsidR="00FD08F1" w:rsidRDefault="00FD08F1">
      <w:pPr>
        <w:rPr>
          <w:lang w:val="en-US"/>
        </w:rPr>
      </w:pPr>
    </w:p>
    <w:p w14:paraId="7955074B" w14:textId="1E17A6A0" w:rsidR="00FD08F1" w:rsidRPr="00FD08F1" w:rsidRDefault="00FD08F1">
      <w:r w:rsidRPr="00FD08F1">
        <w:t xml:space="preserve">Tuve que cambiar </w:t>
      </w:r>
      <w:r>
        <w:t>t</w:t>
      </w:r>
      <w:r w:rsidRPr="00FD08F1">
        <w:t xml:space="preserve">ambien </w:t>
      </w:r>
      <w:proofErr w:type="spellStart"/>
      <w:r w:rsidRPr="00FD08F1">
        <w:t>cczipcode</w:t>
      </w:r>
      <w:proofErr w:type="spellEnd"/>
      <w:r w:rsidRPr="00FD08F1">
        <w:t xml:space="preserve"> p</w:t>
      </w:r>
      <w:r>
        <w:t xml:space="preserve">or </w:t>
      </w:r>
      <w:proofErr w:type="spellStart"/>
      <w:r>
        <w:t>shipzip</w:t>
      </w:r>
      <w:proofErr w:type="spellEnd"/>
      <w:r w:rsidR="008324DE">
        <w:t>.</w:t>
      </w:r>
    </w:p>
    <w:sectPr w:rsidR="00FD08F1" w:rsidRPr="00FD0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4DF"/>
    <w:rsid w:val="00502493"/>
    <w:rsid w:val="00781354"/>
    <w:rsid w:val="008324DE"/>
    <w:rsid w:val="00EA54DF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940D"/>
  <w15:chartTrackingRefBased/>
  <w15:docId w15:val="{36C45916-31B8-45D6-B4B8-1843349C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5</cp:revision>
  <dcterms:created xsi:type="dcterms:W3CDTF">2023-05-25T19:36:00Z</dcterms:created>
  <dcterms:modified xsi:type="dcterms:W3CDTF">2023-05-25T20:12:00Z</dcterms:modified>
</cp:coreProperties>
</file>