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BECE5" w14:textId="25FA7F54" w:rsidR="003735BC" w:rsidRDefault="00F2021F">
      <w:r>
        <w:t>La record browser a veces no tiene ciertos campos.</w:t>
      </w:r>
      <w:r w:rsidR="00DC3011">
        <w:t xml:space="preserve"> Puede ser que este desactualizada.</w:t>
      </w:r>
      <w:r w:rsidR="006E1F2E">
        <w:t xml:space="preserve"> Acceder a ella desde la help, buscar records browser -&gt; link de “go to records browser”</w:t>
      </w:r>
      <w:r w:rsidR="00470EC1">
        <w:t>.</w:t>
      </w:r>
    </w:p>
    <w:p w14:paraId="47F83EE4" w14:textId="19918606" w:rsidR="00F2021F" w:rsidRDefault="00F2021F"/>
    <w:p w14:paraId="7ECF5BCF" w14:textId="62893ADF" w:rsidR="00F2021F" w:rsidRDefault="00F2021F">
      <w:r>
        <w:t>Por ejemplo:</w:t>
      </w:r>
    </w:p>
    <w:p w14:paraId="45A460BE" w14:textId="2A89A6D7" w:rsidR="00F2021F" w:rsidRDefault="00F2021F" w:rsidP="00F2021F">
      <w:pPr>
        <w:pStyle w:val="ListParagraph"/>
        <w:numPr>
          <w:ilvl w:val="0"/>
          <w:numId w:val="1"/>
        </w:numPr>
      </w:pPr>
      <w:r>
        <w:t>Sales Order -&gt; ship zip</w:t>
      </w:r>
    </w:p>
    <w:p w14:paraId="0A05ACCB" w14:textId="77777777" w:rsidR="00470EC1" w:rsidRDefault="00470EC1" w:rsidP="00470EC1">
      <w:pPr>
        <w:pStyle w:val="NoSpacing"/>
      </w:pPr>
      <w:r>
        <w:t>var record = nRecord.load({</w:t>
      </w:r>
    </w:p>
    <w:p w14:paraId="16C2A770" w14:textId="77777777" w:rsidR="00470EC1" w:rsidRPr="00470EC1" w:rsidRDefault="00470EC1" w:rsidP="00470EC1">
      <w:pPr>
        <w:pStyle w:val="NoSpacing"/>
        <w:rPr>
          <w:lang w:val="en-US"/>
        </w:rPr>
      </w:pPr>
      <w:r w:rsidRPr="00470EC1">
        <w:rPr>
          <w:lang w:val="en-US"/>
        </w:rPr>
        <w:t xml:space="preserve">        type: nRecord.Type.SALES_ORDER,</w:t>
      </w:r>
    </w:p>
    <w:p w14:paraId="449E364C" w14:textId="77777777" w:rsidR="00470EC1" w:rsidRPr="00470EC1" w:rsidRDefault="00470EC1" w:rsidP="00470EC1">
      <w:pPr>
        <w:pStyle w:val="NoSpacing"/>
        <w:rPr>
          <w:lang w:val="en-US"/>
        </w:rPr>
      </w:pPr>
      <w:r w:rsidRPr="00470EC1">
        <w:rPr>
          <w:lang w:val="en-US"/>
        </w:rPr>
        <w:t xml:space="preserve">        id: 39587,</w:t>
      </w:r>
    </w:p>
    <w:p w14:paraId="0495EDCF" w14:textId="77777777" w:rsidR="00470EC1" w:rsidRPr="00470EC1" w:rsidRDefault="00470EC1" w:rsidP="00470EC1">
      <w:pPr>
        <w:pStyle w:val="NoSpacing"/>
        <w:rPr>
          <w:lang w:val="en-US"/>
        </w:rPr>
      </w:pPr>
      <w:r w:rsidRPr="00470EC1">
        <w:rPr>
          <w:lang w:val="en-US"/>
        </w:rPr>
        <w:t xml:space="preserve">        isDynamic: true</w:t>
      </w:r>
    </w:p>
    <w:p w14:paraId="06D0DCC5" w14:textId="77777777" w:rsidR="00470EC1" w:rsidRPr="00470EC1" w:rsidRDefault="00470EC1" w:rsidP="00470EC1">
      <w:pPr>
        <w:pStyle w:val="NoSpacing"/>
        <w:rPr>
          <w:lang w:val="en-US"/>
        </w:rPr>
      </w:pPr>
      <w:r w:rsidRPr="00470EC1">
        <w:rPr>
          <w:lang w:val="en-US"/>
        </w:rPr>
        <w:t xml:space="preserve">    });</w:t>
      </w:r>
    </w:p>
    <w:p w14:paraId="15B21862" w14:textId="77777777" w:rsidR="00470EC1" w:rsidRPr="00470EC1" w:rsidRDefault="00470EC1" w:rsidP="00470EC1">
      <w:pPr>
        <w:pStyle w:val="NoSpacing"/>
        <w:rPr>
          <w:lang w:val="en-US"/>
        </w:rPr>
      </w:pPr>
      <w:r w:rsidRPr="00470EC1">
        <w:rPr>
          <w:lang w:val="en-US"/>
        </w:rPr>
        <w:t xml:space="preserve">    var zip = record.getValue({</w:t>
      </w:r>
    </w:p>
    <w:p w14:paraId="6C5E1E86" w14:textId="77777777" w:rsidR="00470EC1" w:rsidRDefault="00470EC1" w:rsidP="00470EC1">
      <w:pPr>
        <w:pStyle w:val="NoSpacing"/>
      </w:pPr>
      <w:r w:rsidRPr="00470EC1">
        <w:rPr>
          <w:lang w:val="en-US"/>
        </w:rPr>
        <w:t xml:space="preserve">        </w:t>
      </w:r>
      <w:r>
        <w:t>fieldId: 'shipzip'</w:t>
      </w:r>
    </w:p>
    <w:p w14:paraId="0E6058C2" w14:textId="4E489A8C" w:rsidR="00F2021F" w:rsidRDefault="00470EC1" w:rsidP="00470EC1">
      <w:pPr>
        <w:pStyle w:val="NoSpacing"/>
      </w:pPr>
      <w:r>
        <w:t xml:space="preserve">    });</w:t>
      </w:r>
    </w:p>
    <w:p w14:paraId="525DCC64" w14:textId="77777777" w:rsidR="00470EC1" w:rsidRDefault="00470EC1" w:rsidP="00470EC1">
      <w:pPr>
        <w:pStyle w:val="NoSpacing"/>
      </w:pPr>
    </w:p>
    <w:p w14:paraId="4B1997A1" w14:textId="378B3232" w:rsidR="00F2021F" w:rsidRDefault="00F2021F" w:rsidP="00F2021F">
      <w:pPr>
        <w:pStyle w:val="ListParagraph"/>
        <w:numPr>
          <w:ilvl w:val="0"/>
          <w:numId w:val="1"/>
        </w:numPr>
        <w:rPr>
          <w:lang w:val="en-US"/>
        </w:rPr>
      </w:pPr>
      <w:r w:rsidRPr="00F2021F">
        <w:rPr>
          <w:lang w:val="en-US"/>
        </w:rPr>
        <w:t>Sales Order -&gt; Sublist items -&gt; location</w:t>
      </w:r>
    </w:p>
    <w:p w14:paraId="24A282EA" w14:textId="77777777" w:rsidR="00DC3011" w:rsidRPr="00DC3011" w:rsidRDefault="00DC3011" w:rsidP="00DC3011">
      <w:pPr>
        <w:pStyle w:val="ListParagraph"/>
        <w:rPr>
          <w:lang w:val="en-US"/>
        </w:rPr>
      </w:pPr>
    </w:p>
    <w:p w14:paraId="54E13BAB" w14:textId="0E0C51A8" w:rsidR="00470EC1" w:rsidRPr="00470EC1" w:rsidRDefault="00470EC1" w:rsidP="00470EC1">
      <w:pPr>
        <w:pStyle w:val="NoSpacing"/>
      </w:pPr>
      <w:r w:rsidRPr="00470EC1">
        <w:t xml:space="preserve">var </w:t>
      </w:r>
      <w:r>
        <w:t>location</w:t>
      </w:r>
      <w:r w:rsidRPr="00470EC1">
        <w:t xml:space="preserve"> = record.getSublistValue({</w:t>
      </w:r>
    </w:p>
    <w:p w14:paraId="5FBAE49D" w14:textId="77777777" w:rsidR="00470EC1" w:rsidRPr="00470EC1" w:rsidRDefault="00470EC1" w:rsidP="00470EC1">
      <w:pPr>
        <w:pStyle w:val="NoSpacing"/>
      </w:pPr>
      <w:r w:rsidRPr="00470EC1">
        <w:t xml:space="preserve">        sublistId: 'item',</w:t>
      </w:r>
    </w:p>
    <w:p w14:paraId="76181F48" w14:textId="453BC50B" w:rsidR="00470EC1" w:rsidRDefault="00470EC1" w:rsidP="00470EC1">
      <w:pPr>
        <w:pStyle w:val="NoSpacing"/>
      </w:pPr>
      <w:r w:rsidRPr="00470EC1">
        <w:t xml:space="preserve">        fieldId: 'location'</w:t>
      </w:r>
      <w:r>
        <w:t>,</w:t>
      </w:r>
    </w:p>
    <w:p w14:paraId="2103151C" w14:textId="75DC7D3E" w:rsidR="00470EC1" w:rsidRPr="00470EC1" w:rsidRDefault="00470EC1" w:rsidP="00470EC1">
      <w:pPr>
        <w:pStyle w:val="NoSpacing"/>
      </w:pPr>
      <w:r>
        <w:t xml:space="preserve">        line: i</w:t>
      </w:r>
    </w:p>
    <w:p w14:paraId="72118183" w14:textId="1F29165E" w:rsidR="00DC3011" w:rsidRPr="00470EC1" w:rsidRDefault="00470EC1" w:rsidP="00470EC1">
      <w:pPr>
        <w:pStyle w:val="NoSpacing"/>
      </w:pPr>
      <w:r w:rsidRPr="00470EC1">
        <w:t xml:space="preserve">    });</w:t>
      </w:r>
    </w:p>
    <w:p w14:paraId="7DD826AE" w14:textId="5AF8B22C" w:rsidR="00F2021F" w:rsidRDefault="00F2021F" w:rsidP="00F2021F">
      <w:pPr>
        <w:pStyle w:val="ListParagraph"/>
        <w:numPr>
          <w:ilvl w:val="0"/>
          <w:numId w:val="1"/>
        </w:numPr>
        <w:rPr>
          <w:lang w:val="en-US"/>
        </w:rPr>
      </w:pPr>
      <w:r w:rsidRPr="00F2021F">
        <w:rPr>
          <w:lang w:val="en-US"/>
        </w:rPr>
        <w:t>Items -&gt; quantity available</w:t>
      </w:r>
      <w:r w:rsidR="00DA0820">
        <w:rPr>
          <w:lang w:val="en-US"/>
        </w:rPr>
        <w:t>:</w:t>
      </w:r>
    </w:p>
    <w:p w14:paraId="2E630D3B" w14:textId="77777777" w:rsidR="00DC3011" w:rsidRPr="00DC3011" w:rsidRDefault="00DC3011" w:rsidP="00DC3011">
      <w:pPr>
        <w:pStyle w:val="NoSpacing"/>
      </w:pPr>
      <w:r w:rsidRPr="00DC3011">
        <w:t>record = nRecord.load({</w:t>
      </w:r>
    </w:p>
    <w:p w14:paraId="28FF682D" w14:textId="77777777" w:rsidR="00DC3011" w:rsidRPr="00DC3011" w:rsidRDefault="00DC3011" w:rsidP="00DC3011">
      <w:pPr>
        <w:pStyle w:val="NoSpacing"/>
      </w:pPr>
      <w:r w:rsidRPr="00DC3011">
        <w:t xml:space="preserve">        type: nRecord.Type.INVENTORY_ITEM,</w:t>
      </w:r>
    </w:p>
    <w:p w14:paraId="694C54B8" w14:textId="77777777" w:rsidR="00DC3011" w:rsidRPr="00DC3011" w:rsidRDefault="00DC3011" w:rsidP="00DC3011">
      <w:pPr>
        <w:pStyle w:val="NoSpacing"/>
      </w:pPr>
      <w:r w:rsidRPr="00DC3011">
        <w:t xml:space="preserve">        id: 8125,</w:t>
      </w:r>
    </w:p>
    <w:p w14:paraId="305B16E6" w14:textId="77777777" w:rsidR="00DC3011" w:rsidRPr="00DC3011" w:rsidRDefault="00DC3011" w:rsidP="00DC3011">
      <w:pPr>
        <w:pStyle w:val="NoSpacing"/>
      </w:pPr>
      <w:r w:rsidRPr="00DC3011">
        <w:t xml:space="preserve">        isDynamic: true</w:t>
      </w:r>
    </w:p>
    <w:p w14:paraId="7DD3CB90" w14:textId="159E8257" w:rsidR="00DC3011" w:rsidRDefault="00DC3011" w:rsidP="00DC3011">
      <w:pPr>
        <w:pStyle w:val="NoSpacing"/>
      </w:pPr>
      <w:r w:rsidRPr="00DC3011">
        <w:t xml:space="preserve">    });</w:t>
      </w:r>
    </w:p>
    <w:p w14:paraId="7CFAF31C" w14:textId="77777777" w:rsidR="00656E0F" w:rsidRPr="00DC3011" w:rsidRDefault="00656E0F" w:rsidP="00DC3011">
      <w:pPr>
        <w:pStyle w:val="NoSpacing"/>
      </w:pPr>
    </w:p>
    <w:p w14:paraId="7EB931AF" w14:textId="77777777" w:rsidR="00DC3011" w:rsidRPr="00DC3011" w:rsidRDefault="00DC3011" w:rsidP="00DC3011">
      <w:pPr>
        <w:pStyle w:val="NoSpacing"/>
      </w:pPr>
      <w:r w:rsidRPr="00DC3011">
        <w:t>var locations = record.getSublistValue({</w:t>
      </w:r>
    </w:p>
    <w:p w14:paraId="21B403DB" w14:textId="77777777" w:rsidR="00DC3011" w:rsidRPr="00DC3011" w:rsidRDefault="00DC3011" w:rsidP="00DC3011">
      <w:pPr>
        <w:pStyle w:val="NoSpacing"/>
      </w:pPr>
      <w:r w:rsidRPr="00DC3011">
        <w:t xml:space="preserve">        fieldId:'quantityonhand',</w:t>
      </w:r>
    </w:p>
    <w:p w14:paraId="1204B703" w14:textId="77777777" w:rsidR="00DC3011" w:rsidRPr="00DC3011" w:rsidRDefault="00DC3011" w:rsidP="00DC3011">
      <w:pPr>
        <w:pStyle w:val="NoSpacing"/>
      </w:pPr>
      <w:r w:rsidRPr="00DC3011">
        <w:t xml:space="preserve">        sublistId:'locations',</w:t>
      </w:r>
    </w:p>
    <w:p w14:paraId="59EDA862" w14:textId="77777777" w:rsidR="00DC3011" w:rsidRPr="00DC3011" w:rsidRDefault="00DC3011" w:rsidP="00DC3011">
      <w:pPr>
        <w:pStyle w:val="NoSpacing"/>
      </w:pPr>
      <w:r w:rsidRPr="00DC3011">
        <w:t xml:space="preserve">        line: 0</w:t>
      </w:r>
    </w:p>
    <w:p w14:paraId="6A168D5A" w14:textId="6F4295DD" w:rsidR="00DC3011" w:rsidRDefault="00DC3011" w:rsidP="00DC3011">
      <w:pPr>
        <w:pStyle w:val="NoSpacing"/>
      </w:pPr>
      <w:r w:rsidRPr="00DC3011">
        <w:t xml:space="preserve">    });</w:t>
      </w:r>
    </w:p>
    <w:p w14:paraId="687C2A35" w14:textId="7E6C14E2" w:rsidR="00DC3011" w:rsidRDefault="00DC3011" w:rsidP="00DC3011">
      <w:pPr>
        <w:pStyle w:val="NoSpacing"/>
      </w:pPr>
    </w:p>
    <w:p w14:paraId="136A15F2" w14:textId="67D8917F" w:rsidR="00DC3011" w:rsidRDefault="00DC3011" w:rsidP="00DC3011">
      <w:pPr>
        <w:pStyle w:val="NoSpacing"/>
      </w:pPr>
    </w:p>
    <w:p w14:paraId="7A5291E5" w14:textId="72073210" w:rsidR="00DC3011" w:rsidRDefault="00DC3011" w:rsidP="00DC3011">
      <w:pPr>
        <w:pStyle w:val="NoSpacing"/>
      </w:pPr>
      <w:r>
        <w:t xml:space="preserve">La solución para saber los nombres de cada campo, es cargar </w:t>
      </w:r>
      <w:r w:rsidR="00645ED9">
        <w:t xml:space="preserve">en la consola y ver los campos, </w:t>
      </w:r>
      <w:r>
        <w:t>con:</w:t>
      </w:r>
    </w:p>
    <w:p w14:paraId="5379C714" w14:textId="0BE96739" w:rsidR="00DC3011" w:rsidRDefault="00DC3011" w:rsidP="00DC3011">
      <w:pPr>
        <w:pStyle w:val="NoSpacing"/>
      </w:pPr>
      <w:r>
        <w:t>nlapiLoadRecord(‘salesorder’, string_id)</w:t>
      </w:r>
    </w:p>
    <w:p w14:paraId="4C8A5E1A" w14:textId="1E28F330" w:rsidR="00DC3011" w:rsidRDefault="00DC3011" w:rsidP="00DC3011">
      <w:pPr>
        <w:pStyle w:val="NoSpacing"/>
      </w:pPr>
      <w:r>
        <w:t>nlapiLoadRecord(‘inventoryitem’, string_id)</w:t>
      </w:r>
    </w:p>
    <w:p w14:paraId="24064145" w14:textId="77777777" w:rsidR="00DC3011" w:rsidRDefault="00DC3011" w:rsidP="00DC3011">
      <w:pPr>
        <w:pStyle w:val="NoSpacing"/>
      </w:pPr>
    </w:p>
    <w:p w14:paraId="5FC3754F" w14:textId="01A798D3" w:rsidR="00DC3011" w:rsidRDefault="00DC3011" w:rsidP="00DC3011">
      <w:pPr>
        <w:pStyle w:val="NoSpacing"/>
      </w:pPr>
      <w:r>
        <w:t>Y de ahí fijarme con que id viene cada campo, y usarlo en 2.0</w:t>
      </w:r>
      <w:r w:rsidR="00656E0F">
        <w:t>.</w:t>
      </w:r>
    </w:p>
    <w:p w14:paraId="1D54ECDD" w14:textId="5E0F8F98" w:rsidR="00DC3011" w:rsidRDefault="00DC3011" w:rsidP="00DC3011">
      <w:pPr>
        <w:pStyle w:val="NoSpacing"/>
      </w:pPr>
    </w:p>
    <w:p w14:paraId="1604B059" w14:textId="77777777" w:rsidR="00DC3011" w:rsidRPr="00DC3011" w:rsidRDefault="00DC3011" w:rsidP="00DC3011">
      <w:pPr>
        <w:pStyle w:val="NoSpacing"/>
      </w:pPr>
    </w:p>
    <w:sectPr w:rsidR="00DC3011" w:rsidRPr="00DC3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72568"/>
    <w:multiLevelType w:val="hybridMultilevel"/>
    <w:tmpl w:val="3A402ACA"/>
    <w:lvl w:ilvl="0" w:tplc="02EEA0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E7"/>
    <w:rsid w:val="003735BC"/>
    <w:rsid w:val="00470EC1"/>
    <w:rsid w:val="004B7EE7"/>
    <w:rsid w:val="00613BAB"/>
    <w:rsid w:val="00645ED9"/>
    <w:rsid w:val="00656E0F"/>
    <w:rsid w:val="006E1F2E"/>
    <w:rsid w:val="00DA0820"/>
    <w:rsid w:val="00DC3011"/>
    <w:rsid w:val="00F2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D2CC"/>
  <w15:chartTrackingRefBased/>
  <w15:docId w15:val="{51CB38B5-7294-4AC1-8109-AD2F9A5B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21F"/>
    <w:pPr>
      <w:ind w:left="720"/>
      <w:contextualSpacing/>
    </w:pPr>
  </w:style>
  <w:style w:type="paragraph" w:styleId="NoSpacing">
    <w:name w:val="No Spacing"/>
    <w:uiPriority w:val="1"/>
    <w:qFormat/>
    <w:rsid w:val="00DC30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2023-03-23T14:54:00Z</dcterms:created>
  <dcterms:modified xsi:type="dcterms:W3CDTF">2023-03-23T16:17:00Z</dcterms:modified>
</cp:coreProperties>
</file>