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BE1B5" w14:textId="1CE39BDA" w:rsidR="004B6C0F" w:rsidRDefault="00847D59">
      <w:r>
        <w:t>Si descomento las lineas de addModuleStep desaparece el error de undefined.</w:t>
      </w:r>
      <w:r>
        <w:br/>
        <w:t>Este error aparece con el wizard module. Sospecho que capaz un atributo esta mal definido.</w:t>
      </w:r>
    </w:p>
    <w:p w14:paraId="62DEB204" w14:textId="146029A9" w:rsidR="00094221" w:rsidRDefault="00094221"/>
    <w:p w14:paraId="482AE294" w14:textId="28255152" w:rsidR="00094221" w:rsidRDefault="00094221">
      <w:r>
        <w:t xml:space="preserve"> Es con el de shipping/address</w:t>
      </w:r>
      <w:r w:rsidR="00BA2B92">
        <w:t>.</w:t>
      </w:r>
    </w:p>
    <w:p w14:paraId="3AAD82D8" w14:textId="361DD2A4" w:rsidR="00BA2B92" w:rsidRDefault="00BA2B92">
      <w:r>
        <w:t>El de opc no hace nada.</w:t>
      </w:r>
    </w:p>
    <w:sectPr w:rsidR="00BA2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AC"/>
    <w:rsid w:val="00094221"/>
    <w:rsid w:val="004B6C0F"/>
    <w:rsid w:val="004E00AC"/>
    <w:rsid w:val="00847D59"/>
    <w:rsid w:val="00A53432"/>
    <w:rsid w:val="00BA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15C0"/>
  <w15:chartTrackingRefBased/>
  <w15:docId w15:val="{A096E7E4-857C-4E87-924D-FE4F5E24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5</cp:revision>
  <dcterms:created xsi:type="dcterms:W3CDTF">2023-07-18T01:05:00Z</dcterms:created>
  <dcterms:modified xsi:type="dcterms:W3CDTF">2023-07-18T01:10:00Z</dcterms:modified>
</cp:coreProperties>
</file>