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DD841" w14:textId="2B921FC5" w:rsidR="006A6515" w:rsidRDefault="00115057">
      <w:r>
        <w:t>Hacer un modelo y un servicio para obtener id de un warehouse a partir de su nombre, mediante un script que mire un record, porque después lo tengo que usar para chequear que en la vista, la id que me devuelve el array de locations, es igual a la del closest warehouse, sino devuelve falso y no está disponible.</w:t>
      </w:r>
    </w:p>
    <w:sectPr w:rsidR="006A6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B7"/>
    <w:rsid w:val="00115057"/>
    <w:rsid w:val="006A6515"/>
    <w:rsid w:val="00ED18B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EFAB"/>
  <w15:chartTrackingRefBased/>
  <w15:docId w15:val="{EF7179EF-2E42-4D73-9084-EA5FC212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Words>
  <Characters>264</Characters>
  <Application>Microsoft Office Word</Application>
  <DocSecurity>0</DocSecurity>
  <Lines>2</Lines>
  <Paragraphs>1</Paragraphs>
  <ScaleCrop>false</ScaleCrop>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cp:revision>
  <dcterms:created xsi:type="dcterms:W3CDTF">2023-02-22T20:54:00Z</dcterms:created>
  <dcterms:modified xsi:type="dcterms:W3CDTF">2023-02-22T20:55:00Z</dcterms:modified>
</cp:coreProperties>
</file>