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3D83D" w14:textId="13A9CDDD" w:rsidR="009F50AC" w:rsidRDefault="0094421D">
      <w:r>
        <w:rPr>
          <w:noProof/>
        </w:rPr>
        <w:drawing>
          <wp:inline distT="0" distB="0" distL="0" distR="0" wp14:anchorId="3AF452E2" wp14:editId="06E17DF5">
            <wp:extent cx="5731510" cy="22320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510D" w14:textId="453247F7" w:rsidR="0094421D" w:rsidRDefault="0094421D">
      <w:r>
        <w:t>Eliminar lo segundo, y el primero porque se agrega, se esta agregando solo.</w:t>
      </w:r>
    </w:p>
    <w:p w14:paraId="2DC9E1C7" w14:textId="34E750C8" w:rsidR="0094421D" w:rsidRDefault="0094421D"/>
    <w:p w14:paraId="2912D90E" w14:textId="5276C32F" w:rsidR="0094421D" w:rsidRDefault="0094421D">
      <w:r>
        <w:t>agrega</w:t>
      </w:r>
    </w:p>
    <w:sectPr w:rsidR="00944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62"/>
    <w:rsid w:val="000A5962"/>
    <w:rsid w:val="0094421D"/>
    <w:rsid w:val="009F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042CC"/>
  <w15:chartTrackingRefBased/>
  <w15:docId w15:val="{652A904C-08A1-44C0-9DC7-339945A7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2022-12-12T18:38:00Z</dcterms:created>
  <dcterms:modified xsi:type="dcterms:W3CDTF">2022-12-12T18:43:00Z</dcterms:modified>
</cp:coreProperties>
</file>