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0D776" w14:textId="131CE5E7" w:rsidR="0077500C" w:rsidRPr="00D051D9" w:rsidRDefault="0077500C" w:rsidP="0077500C">
      <w:pPr>
        <w:pStyle w:val="Heading1"/>
        <w:rPr>
          <w:b/>
          <w:bCs/>
        </w:rPr>
      </w:pPr>
      <w:r w:rsidRPr="00D051D9">
        <w:rPr>
          <w:b/>
          <w:bCs/>
        </w:rPr>
        <w:t>Caso de uso</w:t>
      </w:r>
    </w:p>
    <w:p w14:paraId="1A2AD139" w14:textId="0C1152DD" w:rsidR="0077500C" w:rsidRDefault="0077500C" w:rsidP="0077500C">
      <w:r w:rsidRPr="008F2E66">
        <w:t xml:space="preserve">Podemos </w:t>
      </w:r>
      <w:r w:rsidR="002B47F1">
        <w:t xml:space="preserve">ejecutar el script de </w:t>
      </w:r>
      <w:r>
        <w:t xml:space="preserve">ScriptableCart de </w:t>
      </w:r>
      <w:r w:rsidRPr="008F2E66">
        <w:t xml:space="preserve">SuiteScript para agregar </w:t>
      </w:r>
      <w:r>
        <w:t xml:space="preserve">un tax amount que queremos (el water tax), a la sales order resultante, </w:t>
      </w:r>
      <w:r w:rsidRPr="0077500C">
        <w:rPr>
          <w:b/>
          <w:bCs/>
        </w:rPr>
        <w:t>cuando se agrega un item al cart identificado trigger.</w:t>
      </w:r>
      <w:r>
        <w:br/>
      </w:r>
    </w:p>
    <w:p w14:paraId="7EBD2775" w14:textId="12B23919" w:rsidR="0077500C" w:rsidRPr="008F2E66" w:rsidRDefault="0052795D" w:rsidP="0077500C">
      <w:r>
        <w:t xml:space="preserve">Un item es trigger cuando es </w:t>
      </w:r>
      <w:r w:rsidR="0077500C">
        <w:t>water taxable y el customer es taxable.</w:t>
      </w:r>
    </w:p>
    <w:p w14:paraId="56AC7F65" w14:textId="32A0338A" w:rsidR="0077500C" w:rsidRDefault="0077500C" w:rsidP="0077500C"/>
    <w:p w14:paraId="46E5F38C" w14:textId="77777777" w:rsidR="0077500C" w:rsidRPr="0077500C" w:rsidRDefault="0077500C" w:rsidP="0077500C"/>
    <w:p w14:paraId="46347393" w14:textId="578B1660" w:rsidR="00A34D12" w:rsidRPr="00D051D9" w:rsidRDefault="00677621" w:rsidP="00677621">
      <w:pPr>
        <w:pStyle w:val="Heading1"/>
        <w:rPr>
          <w:b/>
          <w:bCs/>
        </w:rPr>
      </w:pPr>
      <w:r w:rsidRPr="00D051D9">
        <w:rPr>
          <w:b/>
          <w:bCs/>
        </w:rPr>
        <w:t>Activar Scriptable Cart</w:t>
      </w:r>
    </w:p>
    <w:p w14:paraId="6542AD8F" w14:textId="77777777" w:rsidR="00A34D12" w:rsidRDefault="00A34D12" w:rsidP="00A34D12">
      <w:pPr>
        <w:pStyle w:val="ListParagraph"/>
        <w:numPr>
          <w:ilvl w:val="0"/>
          <w:numId w:val="1"/>
        </w:numPr>
        <w:rPr>
          <w:lang w:val="en-US"/>
        </w:rPr>
      </w:pPr>
      <w:r w:rsidRPr="00123426">
        <w:rPr>
          <w:lang w:val="en-US"/>
        </w:rPr>
        <w:t>An administrator must enable the following features: Advanced Site Customization, and Client SuiteScript</w:t>
      </w:r>
      <w:r>
        <w:rPr>
          <w:lang w:val="en-US"/>
        </w:rPr>
        <w:t>:</w:t>
      </w:r>
    </w:p>
    <w:p w14:paraId="4A093B03" w14:textId="77777777" w:rsidR="00A34D12" w:rsidRDefault="00A34D12" w:rsidP="00A34D12">
      <w:pPr>
        <w:pStyle w:val="NoSpacing"/>
        <w:numPr>
          <w:ilvl w:val="1"/>
          <w:numId w:val="1"/>
        </w:numPr>
        <w:rPr>
          <w:sz w:val="24"/>
          <w:szCs w:val="24"/>
          <w:lang w:val="en-US"/>
        </w:rPr>
      </w:pPr>
      <w:r w:rsidRPr="003E3C23">
        <w:rPr>
          <w:shd w:val="clear" w:color="auto" w:fill="FFFFFF"/>
        </w:rPr>
        <w:t>Setup &gt; Company &gt; Enable Features</w:t>
      </w:r>
      <w:r>
        <w:rPr>
          <w:shd w:val="clear" w:color="auto" w:fill="FFFFFF"/>
        </w:rPr>
        <w:t>.</w:t>
      </w:r>
    </w:p>
    <w:p w14:paraId="5F29C9CA" w14:textId="77777777" w:rsidR="00A34D12" w:rsidRDefault="00A34D12" w:rsidP="00A34D12">
      <w:pPr>
        <w:pStyle w:val="NoSpacing"/>
        <w:numPr>
          <w:ilvl w:val="1"/>
          <w:numId w:val="1"/>
        </w:numPr>
        <w:rPr>
          <w:sz w:val="24"/>
          <w:szCs w:val="24"/>
          <w:lang w:val="en-US"/>
        </w:rPr>
      </w:pPr>
      <w:r w:rsidRPr="009F4B33">
        <w:rPr>
          <w:rFonts w:eastAsia="Times New Roman"/>
          <w:lang w:val="en-US"/>
        </w:rPr>
        <w:t>On the </w:t>
      </w:r>
      <w:r w:rsidRPr="009F4B33">
        <w:rPr>
          <w:rFonts w:eastAsia="Times New Roman"/>
          <w:b/>
          <w:bCs/>
          <w:lang w:val="en-US"/>
        </w:rPr>
        <w:t>Enable Features</w:t>
      </w:r>
      <w:r w:rsidRPr="009F4B33">
        <w:rPr>
          <w:rFonts w:eastAsia="Times New Roman"/>
          <w:lang w:val="en-US"/>
        </w:rPr>
        <w:t> page:</w:t>
      </w:r>
    </w:p>
    <w:p w14:paraId="612F3335" w14:textId="77777777" w:rsidR="00A34D12" w:rsidRDefault="00A34D12" w:rsidP="00A34D12">
      <w:pPr>
        <w:pStyle w:val="NoSpacing"/>
        <w:numPr>
          <w:ilvl w:val="2"/>
          <w:numId w:val="1"/>
        </w:numPr>
        <w:rPr>
          <w:sz w:val="24"/>
          <w:szCs w:val="24"/>
          <w:lang w:val="en-US"/>
        </w:rPr>
      </w:pPr>
      <w:r w:rsidRPr="009F4B33">
        <w:rPr>
          <w:rFonts w:eastAsia="Times New Roman"/>
          <w:lang w:val="en-US"/>
        </w:rPr>
        <w:t>Select the </w:t>
      </w:r>
      <w:r w:rsidRPr="009F4B33">
        <w:rPr>
          <w:rFonts w:eastAsia="Times New Roman"/>
          <w:b/>
          <w:bCs/>
          <w:lang w:val="en-US"/>
        </w:rPr>
        <w:t>Web Presence</w:t>
      </w:r>
      <w:r w:rsidRPr="009F4B33">
        <w:rPr>
          <w:rFonts w:eastAsia="Times New Roman"/>
          <w:lang w:val="en-US"/>
        </w:rPr>
        <w:t> tab and check the </w:t>
      </w:r>
      <w:r w:rsidRPr="009F4B33">
        <w:rPr>
          <w:rFonts w:eastAsia="Times New Roman"/>
          <w:b/>
          <w:bCs/>
          <w:lang w:val="en-US"/>
        </w:rPr>
        <w:t>Advanced Site Customization</w:t>
      </w:r>
      <w:r w:rsidRPr="009F4B33">
        <w:rPr>
          <w:rFonts w:eastAsia="Times New Roman"/>
          <w:lang w:val="en-US"/>
        </w:rPr>
        <w:t> box to enable the feature.</w:t>
      </w:r>
    </w:p>
    <w:p w14:paraId="6ACC5683" w14:textId="77777777" w:rsidR="00A34D12" w:rsidRPr="009F4B33" w:rsidRDefault="00A34D12" w:rsidP="00A34D12">
      <w:pPr>
        <w:pStyle w:val="NoSpacing"/>
        <w:numPr>
          <w:ilvl w:val="2"/>
          <w:numId w:val="1"/>
        </w:numPr>
        <w:rPr>
          <w:sz w:val="24"/>
          <w:szCs w:val="24"/>
          <w:lang w:val="en-US"/>
        </w:rPr>
      </w:pPr>
      <w:r w:rsidRPr="009F4B33">
        <w:rPr>
          <w:rFonts w:eastAsia="Times New Roman"/>
          <w:lang w:val="en-US"/>
        </w:rPr>
        <w:t>Select the </w:t>
      </w:r>
      <w:r w:rsidRPr="009F4B33">
        <w:rPr>
          <w:rFonts w:eastAsia="Times New Roman"/>
          <w:b/>
          <w:bCs/>
          <w:lang w:val="en-US"/>
        </w:rPr>
        <w:t>SuiteCloud</w:t>
      </w:r>
      <w:r w:rsidRPr="009F4B33">
        <w:rPr>
          <w:rFonts w:eastAsia="Times New Roman"/>
          <w:lang w:val="en-US"/>
        </w:rPr>
        <w:t> tab and check the </w:t>
      </w:r>
      <w:r w:rsidRPr="009F4B33">
        <w:rPr>
          <w:rFonts w:eastAsia="Times New Roman"/>
          <w:b/>
          <w:bCs/>
          <w:lang w:val="en-US"/>
        </w:rPr>
        <w:t>Client SuiteScript</w:t>
      </w:r>
      <w:r w:rsidRPr="009F4B33">
        <w:rPr>
          <w:rFonts w:eastAsia="Times New Roman"/>
          <w:lang w:val="en-US"/>
        </w:rPr>
        <w:t> box to enable the feature.</w:t>
      </w:r>
    </w:p>
    <w:p w14:paraId="3C1FCCC3" w14:textId="77777777" w:rsidR="00A34D12" w:rsidRDefault="00A34D12" w:rsidP="00A34D12">
      <w:pPr>
        <w:rPr>
          <w:lang w:val="en-US"/>
        </w:rPr>
      </w:pPr>
      <w:r w:rsidRPr="00013B14">
        <w:rPr>
          <w:lang w:val="en-US"/>
        </w:rPr>
        <w:t>After you have turned on the required features</w:t>
      </w:r>
      <w:r>
        <w:rPr>
          <w:lang w:val="en-US"/>
        </w:rPr>
        <w:t>:</w:t>
      </w:r>
    </w:p>
    <w:p w14:paraId="2AFF2158" w14:textId="77777777" w:rsidR="00A34D12" w:rsidRDefault="00A34D12" w:rsidP="00A34D12">
      <w:pPr>
        <w:pStyle w:val="ListParagraph"/>
        <w:numPr>
          <w:ilvl w:val="0"/>
          <w:numId w:val="1"/>
        </w:numPr>
        <w:rPr>
          <w:lang w:val="en-US"/>
        </w:rPr>
      </w:pPr>
      <w:r w:rsidRPr="00013B14">
        <w:rPr>
          <w:lang w:val="en-US"/>
        </w:rPr>
        <w:t xml:space="preserve">go to Commerce &gt; Websites &gt; Website List (Administrator) and click Edit next to your website name. </w:t>
      </w:r>
      <w:r>
        <w:rPr>
          <w:lang w:val="en-US"/>
        </w:rPr>
        <w:t>Click setup tab:</w:t>
      </w:r>
    </w:p>
    <w:p w14:paraId="18AEF1E8" w14:textId="77777777" w:rsidR="00A34D12" w:rsidRDefault="00A34D12" w:rsidP="00A34D12">
      <w:pPr>
        <w:pStyle w:val="ListParagraph"/>
        <w:numPr>
          <w:ilvl w:val="1"/>
          <w:numId w:val="1"/>
        </w:numPr>
        <w:rPr>
          <w:lang w:val="en-US"/>
        </w:rPr>
      </w:pPr>
      <w:r w:rsidRPr="00013B14">
        <w:rPr>
          <w:lang w:val="en-US"/>
        </w:rPr>
        <w:t>Check the Scriptable Cart and Checkout box</w:t>
      </w:r>
    </w:p>
    <w:p w14:paraId="0A8308F5" w14:textId="77777777" w:rsidR="00A34D12" w:rsidRPr="003312CA" w:rsidRDefault="00A34D12" w:rsidP="00A34D12">
      <w:pPr>
        <w:rPr>
          <w:lang w:val="en-US"/>
        </w:rPr>
      </w:pPr>
    </w:p>
    <w:p w14:paraId="5FFB50E8" w14:textId="77777777" w:rsidR="00A34D12" w:rsidRPr="003F6F1D" w:rsidRDefault="00A34D12" w:rsidP="00A34D12">
      <w:pPr>
        <w:rPr>
          <w:lang w:val="en-US"/>
        </w:rPr>
      </w:pPr>
      <w:r>
        <w:rPr>
          <w:noProof/>
        </w:rPr>
        <w:drawing>
          <wp:inline distT="0" distB="0" distL="0" distR="0" wp14:anchorId="08A45BC0" wp14:editId="2460775E">
            <wp:extent cx="5166680" cy="22141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0347" cy="2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AD12" w14:textId="77777777" w:rsidR="00A34D12" w:rsidRPr="00D051D9" w:rsidRDefault="00A34D12" w:rsidP="00677621">
      <w:pPr>
        <w:pStyle w:val="Heading2"/>
        <w:rPr>
          <w:b/>
          <w:bCs/>
        </w:rPr>
      </w:pPr>
      <w:r w:rsidRPr="00D051D9">
        <w:rPr>
          <w:b/>
          <w:bCs/>
        </w:rPr>
        <w:t>Create a new client script</w:t>
      </w:r>
    </w:p>
    <w:p w14:paraId="585A4DCC" w14:textId="34E5BFBE" w:rsidR="00994EDD" w:rsidRPr="00994EDD" w:rsidRDefault="00A34D12" w:rsidP="00994EDD">
      <w:r w:rsidRPr="00994EDD">
        <w:t xml:space="preserve">Creo una carpeta de nombre ScriptableCart o lo que quiera, luego dentro de ella creo un archivo </w:t>
      </w:r>
      <w:r w:rsidR="00385A9B">
        <w:t>addTaxAmountScriptableCart.CS</w:t>
      </w:r>
      <w:r w:rsidRPr="00994EDD">
        <w:t>.js, y le agrego:</w:t>
      </w:r>
    </w:p>
    <w:p w14:paraId="60282173" w14:textId="05E5B4EB" w:rsidR="00030DB6" w:rsidRPr="0077500C" w:rsidRDefault="00A34D12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214E6B">
        <w:br/>
      </w:r>
      <w:r w:rsidR="00030DB6" w:rsidRPr="0077500C">
        <w:rPr>
          <w:rStyle w:val="token"/>
          <w:rFonts w:ascii="Consolas" w:hAnsi="Consolas"/>
          <w:color w:val="0077AA"/>
          <w:lang w:val="en-US"/>
        </w:rPr>
        <w:t>function</w:t>
      </w:r>
      <w:r w:rsidR="00030DB6" w:rsidRPr="0077500C">
        <w:rPr>
          <w:rStyle w:val="HTMLCode"/>
          <w:rFonts w:ascii="Consolas" w:hAnsi="Consolas"/>
          <w:color w:val="000000"/>
          <w:lang w:val="en-US"/>
        </w:rPr>
        <w:t xml:space="preserve"> </w:t>
      </w:r>
      <w:r w:rsidR="00030DB6" w:rsidRPr="0077500C">
        <w:rPr>
          <w:rStyle w:val="token"/>
          <w:rFonts w:ascii="Consolas" w:hAnsi="Consolas"/>
          <w:color w:val="DD4A68"/>
          <w:lang w:val="en-US"/>
        </w:rPr>
        <w:t>debug</w:t>
      </w:r>
      <w:r w:rsidR="00030DB6" w:rsidRPr="0077500C">
        <w:rPr>
          <w:rStyle w:val="HTMLCode"/>
          <w:rFonts w:ascii="Consolas" w:hAnsi="Consolas"/>
          <w:color w:val="000000"/>
          <w:lang w:val="en-US"/>
        </w:rPr>
        <w:t xml:space="preserve"> </w:t>
      </w:r>
      <w:r w:rsidR="00030DB6" w:rsidRPr="0077500C">
        <w:rPr>
          <w:rStyle w:val="token"/>
          <w:rFonts w:ascii="Consolas" w:hAnsi="Consolas"/>
          <w:color w:val="999999"/>
          <w:lang w:val="en-US"/>
        </w:rPr>
        <w:t>(</w:t>
      </w:r>
      <w:r w:rsidR="00030DB6" w:rsidRPr="0077500C">
        <w:rPr>
          <w:rStyle w:val="token"/>
          <w:rFonts w:ascii="Consolas" w:hAnsi="Consolas"/>
          <w:color w:val="000000"/>
          <w:lang w:val="en-US"/>
        </w:rPr>
        <w:t>message</w:t>
      </w:r>
      <w:r w:rsidR="00030DB6" w:rsidRPr="0077500C">
        <w:rPr>
          <w:rStyle w:val="token"/>
          <w:rFonts w:ascii="Consolas" w:hAnsi="Consolas"/>
          <w:color w:val="999999"/>
          <w:lang w:val="en-US"/>
        </w:rPr>
        <w:t>)</w:t>
      </w:r>
      <w:r w:rsidR="00030DB6" w:rsidRPr="0077500C">
        <w:rPr>
          <w:rStyle w:val="HTMLCode"/>
          <w:rFonts w:ascii="Consolas" w:hAnsi="Consolas"/>
          <w:color w:val="000000"/>
          <w:lang w:val="en-US"/>
        </w:rPr>
        <w:t xml:space="preserve"> </w:t>
      </w:r>
      <w:r w:rsidR="00030DB6" w:rsidRPr="0077500C">
        <w:rPr>
          <w:rStyle w:val="token"/>
          <w:rFonts w:ascii="Consolas" w:hAnsi="Consolas"/>
          <w:color w:val="999999"/>
          <w:lang w:val="en-US"/>
        </w:rPr>
        <w:t>{</w:t>
      </w:r>
    </w:p>
    <w:p w14:paraId="7E981A7B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7500C">
        <w:rPr>
          <w:rStyle w:val="HTMLCode"/>
          <w:rFonts w:ascii="Consolas" w:hAnsi="Consolas"/>
          <w:color w:val="000000"/>
          <w:lang w:val="en-US"/>
        </w:rPr>
        <w:t xml:space="preserve">  </w:t>
      </w:r>
      <w:r w:rsidRPr="007A3E0D">
        <w:rPr>
          <w:rStyle w:val="token"/>
          <w:rFonts w:ascii="Consolas" w:hAnsi="Consolas"/>
          <w:color w:val="DD4A68"/>
          <w:lang w:val="en-US"/>
        </w:rPr>
        <w:t>nlapiLogExecution</w:t>
      </w:r>
      <w:r w:rsidRPr="007A3E0D">
        <w:rPr>
          <w:rStyle w:val="token"/>
          <w:rFonts w:ascii="Consolas" w:hAnsi="Consolas"/>
          <w:color w:val="999999"/>
          <w:lang w:val="en-US"/>
        </w:rPr>
        <w:t>(</w:t>
      </w:r>
      <w:r w:rsidRPr="007A3E0D">
        <w:rPr>
          <w:rStyle w:val="token"/>
          <w:rFonts w:ascii="Consolas" w:hAnsi="Consolas"/>
          <w:color w:val="669900"/>
          <w:lang w:val="en-US"/>
        </w:rPr>
        <w:t>'DEBUG'</w:t>
      </w:r>
      <w:r w:rsidRPr="007A3E0D">
        <w:rPr>
          <w:rStyle w:val="token"/>
          <w:rFonts w:ascii="Consolas" w:hAnsi="Consolas"/>
          <w:color w:val="999999"/>
          <w:lang w:val="en-US"/>
        </w:rPr>
        <w:t>,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669900"/>
          <w:lang w:val="en-US"/>
        </w:rPr>
        <w:t>'Example Scriptable Cart'</w:t>
      </w:r>
      <w:r w:rsidRPr="007A3E0D">
        <w:rPr>
          <w:rStyle w:val="token"/>
          <w:rFonts w:ascii="Consolas" w:hAnsi="Consolas"/>
          <w:color w:val="999999"/>
          <w:lang w:val="en-US"/>
        </w:rPr>
        <w:t>,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message</w:t>
      </w:r>
      <w:r w:rsidRPr="007A3E0D">
        <w:rPr>
          <w:rStyle w:val="token"/>
          <w:rFonts w:ascii="Consolas" w:hAnsi="Consolas"/>
          <w:color w:val="999999"/>
          <w:lang w:val="en-US"/>
        </w:rPr>
        <w:t>);</w:t>
      </w:r>
    </w:p>
    <w:p w14:paraId="2C3CDB7E" w14:textId="77777777" w:rsidR="00030DB6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A3E0D">
        <w:rPr>
          <w:rStyle w:val="token"/>
          <w:rFonts w:ascii="Consolas" w:hAnsi="Consolas"/>
          <w:color w:val="999999"/>
          <w:lang w:val="en-US"/>
        </w:rPr>
        <w:t>}</w:t>
      </w:r>
    </w:p>
    <w:p w14:paraId="35BD3F86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</w:p>
    <w:p w14:paraId="383ACDD9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A3E0D">
        <w:rPr>
          <w:rStyle w:val="token"/>
          <w:rFonts w:ascii="Consolas" w:hAnsi="Consolas"/>
          <w:color w:val="0077AA"/>
          <w:lang w:val="en-US"/>
        </w:rPr>
        <w:t>function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DD4A68"/>
          <w:lang w:val="en-US"/>
        </w:rPr>
        <w:t>customRecalc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999999"/>
          <w:lang w:val="en-US"/>
        </w:rPr>
        <w:t>()</w:t>
      </w:r>
      <w:r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999999"/>
          <w:lang w:val="en-US"/>
        </w:rPr>
        <w:t>{</w:t>
      </w:r>
    </w:p>
    <w:p w14:paraId="42F7D353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A3E0D">
        <w:rPr>
          <w:rStyle w:val="HTMLCode"/>
          <w:rFonts w:ascii="Consolas" w:hAnsi="Consolas"/>
          <w:color w:val="000000"/>
          <w:lang w:val="en-US"/>
        </w:rPr>
        <w:t xml:space="preserve">  </w:t>
      </w:r>
      <w:r w:rsidRPr="007A3E0D">
        <w:rPr>
          <w:rStyle w:val="token"/>
          <w:rFonts w:ascii="Consolas" w:hAnsi="Consolas"/>
          <w:color w:val="DD4A68"/>
          <w:lang w:val="en-US"/>
        </w:rPr>
        <w:t>debug</w:t>
      </w:r>
      <w:r w:rsidRPr="007A3E0D">
        <w:rPr>
          <w:rStyle w:val="token"/>
          <w:rFonts w:ascii="Consolas" w:hAnsi="Consolas"/>
          <w:color w:val="999999"/>
          <w:lang w:val="en-US"/>
        </w:rPr>
        <w:t>(</w:t>
      </w:r>
      <w:r w:rsidRPr="007A3E0D">
        <w:rPr>
          <w:rStyle w:val="token"/>
          <w:rFonts w:ascii="Consolas" w:hAnsi="Consolas"/>
          <w:color w:val="669900"/>
          <w:lang w:val="en-US"/>
        </w:rPr>
        <w:t>'recalc called!'</w:t>
      </w:r>
      <w:r w:rsidRPr="007A3E0D">
        <w:rPr>
          <w:rStyle w:val="token"/>
          <w:rFonts w:ascii="Consolas" w:hAnsi="Consolas"/>
          <w:color w:val="999999"/>
          <w:lang w:val="en-US"/>
        </w:rPr>
        <w:t>)</w:t>
      </w:r>
      <w:r>
        <w:rPr>
          <w:rStyle w:val="token"/>
          <w:rFonts w:ascii="Consolas" w:hAnsi="Consolas"/>
          <w:color w:val="999999"/>
          <w:lang w:val="en-US"/>
        </w:rPr>
        <w:t>;</w:t>
      </w:r>
    </w:p>
    <w:p w14:paraId="3872FAA8" w14:textId="77777777" w:rsidR="00030DB6" w:rsidRPr="00FF1D39" w:rsidRDefault="00030DB6" w:rsidP="00030DB6">
      <w:pPr>
        <w:pStyle w:val="HTMLPreformatted"/>
        <w:shd w:val="clear" w:color="auto" w:fill="F5F2F0"/>
        <w:spacing w:before="120" w:after="120"/>
        <w:rPr>
          <w:rStyle w:val="token"/>
          <w:rFonts w:ascii="Consolas" w:hAnsi="Consolas"/>
          <w:color w:val="999999"/>
          <w:lang w:val="en-US"/>
        </w:rPr>
      </w:pPr>
      <w:r w:rsidRPr="00FF1D39">
        <w:rPr>
          <w:rStyle w:val="token"/>
          <w:rFonts w:ascii="Consolas" w:hAnsi="Consolas"/>
          <w:color w:val="999999"/>
          <w:lang w:val="en-US"/>
        </w:rPr>
        <w:t>}</w:t>
      </w:r>
    </w:p>
    <w:p w14:paraId="2E06E143" w14:textId="77777777" w:rsidR="00030DB6" w:rsidRPr="00FF1D39" w:rsidRDefault="00030DB6" w:rsidP="00030DB6">
      <w:pPr>
        <w:pStyle w:val="HTMLPreformatted"/>
        <w:shd w:val="clear" w:color="auto" w:fill="F5F2F0"/>
        <w:spacing w:before="120" w:after="120"/>
        <w:rPr>
          <w:rStyle w:val="token"/>
          <w:rFonts w:ascii="Consolas" w:hAnsi="Consolas"/>
          <w:color w:val="999999"/>
          <w:lang w:val="en-US"/>
        </w:rPr>
      </w:pPr>
    </w:p>
    <w:p w14:paraId="58FCA633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A3E0D">
        <w:rPr>
          <w:rStyle w:val="token"/>
          <w:rFonts w:ascii="Consolas" w:hAnsi="Consolas"/>
          <w:color w:val="0077AA"/>
          <w:lang w:val="en-US"/>
        </w:rPr>
        <w:t>function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DD4A68"/>
          <w:lang w:val="en-US"/>
        </w:rPr>
        <w:t>customValidateLine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999999"/>
          <w:lang w:val="en-US"/>
        </w:rPr>
        <w:t>(</w:t>
      </w:r>
      <w:r w:rsidRPr="007A3E0D">
        <w:rPr>
          <w:rStyle w:val="token"/>
          <w:rFonts w:ascii="Consolas" w:hAnsi="Consolas"/>
          <w:color w:val="000000"/>
          <w:lang w:val="en-US"/>
        </w:rPr>
        <w:t>type</w:t>
      </w:r>
      <w:r w:rsidRPr="007A3E0D">
        <w:rPr>
          <w:rStyle w:val="token"/>
          <w:rFonts w:ascii="Consolas" w:hAnsi="Consolas"/>
          <w:color w:val="999999"/>
          <w:lang w:val="en-US"/>
        </w:rPr>
        <w:t>)</w:t>
      </w:r>
      <w:r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999999"/>
          <w:lang w:val="en-US"/>
        </w:rPr>
        <w:t>{</w:t>
      </w:r>
    </w:p>
    <w:p w14:paraId="6F80CAB7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A3E0D">
        <w:rPr>
          <w:rStyle w:val="HTMLCode"/>
          <w:rFonts w:ascii="Consolas" w:hAnsi="Consolas"/>
          <w:color w:val="000000"/>
          <w:lang w:val="en-US"/>
        </w:rPr>
        <w:t xml:space="preserve">  </w:t>
      </w:r>
      <w:r w:rsidRPr="007A3E0D">
        <w:rPr>
          <w:rStyle w:val="token"/>
          <w:rFonts w:ascii="Consolas" w:hAnsi="Consolas"/>
          <w:color w:val="0077AA"/>
          <w:lang w:val="en-US"/>
        </w:rPr>
        <w:t>if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999999"/>
          <w:lang w:val="en-US"/>
        </w:rPr>
        <w:t>(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type </w:t>
      </w:r>
      <w:r w:rsidRPr="007A3E0D">
        <w:rPr>
          <w:rStyle w:val="token"/>
          <w:rFonts w:ascii="Consolas" w:hAnsi="Consolas"/>
          <w:color w:val="9A6E3A"/>
          <w:lang w:val="en-US"/>
        </w:rPr>
        <w:t>=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669900"/>
          <w:lang w:val="en-US"/>
        </w:rPr>
        <w:t>'item'</w:t>
      </w:r>
      <w:r w:rsidRPr="007A3E0D">
        <w:rPr>
          <w:rStyle w:val="token"/>
          <w:rFonts w:ascii="Consolas" w:hAnsi="Consolas"/>
          <w:color w:val="999999"/>
          <w:lang w:val="en-US"/>
        </w:rPr>
        <w:t>)</w:t>
      </w:r>
      <w:r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999999"/>
          <w:lang w:val="en-US"/>
        </w:rPr>
        <w:t>{</w:t>
      </w:r>
    </w:p>
    <w:p w14:paraId="3AEDC6AB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A3E0D">
        <w:rPr>
          <w:rStyle w:val="HTMLCode"/>
          <w:rFonts w:ascii="Consolas" w:hAnsi="Consolas"/>
          <w:color w:val="000000"/>
          <w:lang w:val="en-US"/>
        </w:rPr>
        <w:t xml:space="preserve">    </w:t>
      </w:r>
      <w:r w:rsidRPr="007A3E0D">
        <w:rPr>
          <w:rStyle w:val="token"/>
          <w:rFonts w:ascii="Consolas" w:hAnsi="Consolas"/>
          <w:color w:val="0077AA"/>
          <w:lang w:val="en-US"/>
        </w:rPr>
        <w:t>var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itemId </w:t>
      </w:r>
      <w:r w:rsidRPr="007A3E0D">
        <w:rPr>
          <w:rStyle w:val="token"/>
          <w:rFonts w:ascii="Consolas" w:hAnsi="Consolas"/>
          <w:color w:val="9A6E3A"/>
          <w:lang w:val="en-US"/>
        </w:rPr>
        <w:t>=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DD4A68"/>
          <w:lang w:val="en-US"/>
        </w:rPr>
        <w:t>nlapiGetCurrentLineItemValue</w:t>
      </w:r>
      <w:r w:rsidRPr="007A3E0D">
        <w:rPr>
          <w:rStyle w:val="token"/>
          <w:rFonts w:ascii="Consolas" w:hAnsi="Consolas"/>
          <w:color w:val="999999"/>
          <w:lang w:val="en-US"/>
        </w:rPr>
        <w:t>(</w:t>
      </w:r>
      <w:r w:rsidRPr="007A3E0D">
        <w:rPr>
          <w:rStyle w:val="token"/>
          <w:rFonts w:ascii="Consolas" w:hAnsi="Consolas"/>
          <w:color w:val="669900"/>
          <w:lang w:val="en-US"/>
        </w:rPr>
        <w:t>'item'</w:t>
      </w:r>
      <w:r w:rsidRPr="007A3E0D">
        <w:rPr>
          <w:rStyle w:val="token"/>
          <w:rFonts w:ascii="Consolas" w:hAnsi="Consolas"/>
          <w:color w:val="999999"/>
          <w:lang w:val="en-US"/>
        </w:rPr>
        <w:t>,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669900"/>
          <w:lang w:val="en-US"/>
        </w:rPr>
        <w:t>'item'</w:t>
      </w:r>
      <w:r w:rsidRPr="007A3E0D">
        <w:rPr>
          <w:rStyle w:val="token"/>
          <w:rFonts w:ascii="Consolas" w:hAnsi="Consolas"/>
          <w:color w:val="999999"/>
          <w:lang w:val="en-US"/>
        </w:rPr>
        <w:t>);</w:t>
      </w:r>
    </w:p>
    <w:p w14:paraId="4EEB4F15" w14:textId="77777777" w:rsidR="00030DB6" w:rsidRPr="007A3E0D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lang w:val="en-US"/>
        </w:rPr>
      </w:pPr>
      <w:r w:rsidRPr="007A3E0D">
        <w:rPr>
          <w:rStyle w:val="HTMLCode"/>
          <w:rFonts w:ascii="Consolas" w:hAnsi="Consolas"/>
          <w:color w:val="000000"/>
          <w:lang w:val="en-US"/>
        </w:rPr>
        <w:t xml:space="preserve">    </w:t>
      </w:r>
      <w:r w:rsidRPr="007A3E0D">
        <w:rPr>
          <w:rStyle w:val="token"/>
          <w:rFonts w:ascii="Consolas" w:hAnsi="Consolas"/>
          <w:color w:val="DD4A68"/>
          <w:lang w:val="en-US"/>
        </w:rPr>
        <w:t>debug</w:t>
      </w:r>
      <w:r w:rsidRPr="007A3E0D">
        <w:rPr>
          <w:rStyle w:val="token"/>
          <w:rFonts w:ascii="Consolas" w:hAnsi="Consolas"/>
          <w:color w:val="999999"/>
          <w:lang w:val="en-US"/>
        </w:rPr>
        <w:t>(</w:t>
      </w:r>
      <w:r w:rsidRPr="007A3E0D">
        <w:rPr>
          <w:rStyle w:val="token"/>
          <w:rFonts w:ascii="Consolas" w:hAnsi="Consolas"/>
          <w:color w:val="669900"/>
          <w:lang w:val="en-US"/>
        </w:rPr>
        <w:t>'Line validated: '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</w:t>
      </w:r>
      <w:r w:rsidRPr="007A3E0D">
        <w:rPr>
          <w:rStyle w:val="token"/>
          <w:rFonts w:ascii="Consolas" w:hAnsi="Consolas"/>
          <w:color w:val="9A6E3A"/>
          <w:lang w:val="en-US"/>
        </w:rPr>
        <w:t>+</w:t>
      </w:r>
      <w:r w:rsidRPr="007A3E0D">
        <w:rPr>
          <w:rStyle w:val="HTMLCode"/>
          <w:rFonts w:ascii="Consolas" w:hAnsi="Consolas"/>
          <w:color w:val="000000"/>
          <w:lang w:val="en-US"/>
        </w:rPr>
        <w:t xml:space="preserve"> itemId</w:t>
      </w:r>
      <w:r w:rsidRPr="007A3E0D">
        <w:rPr>
          <w:rStyle w:val="token"/>
          <w:rFonts w:ascii="Consolas" w:hAnsi="Consolas"/>
          <w:color w:val="999999"/>
          <w:lang w:val="en-US"/>
        </w:rPr>
        <w:t>);</w:t>
      </w:r>
    </w:p>
    <w:p w14:paraId="3445C4FA" w14:textId="77777777" w:rsidR="00030DB6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</w:rPr>
      </w:pPr>
      <w:r w:rsidRPr="007A3E0D">
        <w:rPr>
          <w:rStyle w:val="HTMLCode"/>
          <w:rFonts w:ascii="Consolas" w:hAnsi="Consolas"/>
          <w:color w:val="000000"/>
          <w:lang w:val="en-US"/>
        </w:rPr>
        <w:t xml:space="preserve">  </w:t>
      </w:r>
      <w:r>
        <w:rPr>
          <w:rStyle w:val="token"/>
          <w:rFonts w:ascii="Consolas" w:hAnsi="Consolas"/>
          <w:color w:val="999999"/>
        </w:rPr>
        <w:t>}</w:t>
      </w:r>
    </w:p>
    <w:p w14:paraId="73A27752" w14:textId="77777777" w:rsidR="00030DB6" w:rsidRDefault="00030DB6" w:rsidP="00030DB6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0077AA"/>
        </w:rPr>
        <w:t>return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0055"/>
        </w:rPr>
        <w:t>true;</w:t>
      </w:r>
    </w:p>
    <w:p w14:paraId="3AC87016" w14:textId="77777777" w:rsidR="00030DB6" w:rsidRDefault="00030DB6" w:rsidP="00030DB6">
      <w:pPr>
        <w:pStyle w:val="HTMLPreformatted"/>
        <w:shd w:val="clear" w:color="auto" w:fill="F5F2F0"/>
        <w:spacing w:before="120" w:after="120"/>
        <w:rPr>
          <w:rStyle w:val="token"/>
          <w:rFonts w:ascii="Consolas" w:hAnsi="Consolas"/>
          <w:color w:val="999999"/>
        </w:rPr>
      </w:pPr>
      <w:r>
        <w:rPr>
          <w:rStyle w:val="token"/>
          <w:rFonts w:ascii="Consolas" w:hAnsi="Consolas"/>
          <w:color w:val="999999"/>
        </w:rPr>
        <w:t>}</w:t>
      </w:r>
    </w:p>
    <w:p w14:paraId="3680DA07" w14:textId="0EE784B3" w:rsidR="00030DB6" w:rsidRDefault="00030DB6" w:rsidP="00030DB6">
      <w:pPr>
        <w:pStyle w:val="HTMLPreformatted"/>
        <w:shd w:val="clear" w:color="auto" w:fill="F5F2F0"/>
        <w:spacing w:before="120" w:after="120"/>
        <w:rPr>
          <w:rFonts w:ascii="Consolas" w:hAnsi="Consolas"/>
          <w:color w:val="000000"/>
        </w:rPr>
      </w:pPr>
    </w:p>
    <w:p w14:paraId="62DA722F" w14:textId="5A870F4B" w:rsidR="002D50D0" w:rsidRDefault="002D50D0" w:rsidP="00030DB6">
      <w:pPr>
        <w:pStyle w:val="HTMLPreformatted"/>
        <w:shd w:val="clear" w:color="auto" w:fill="F5F2F0"/>
        <w:spacing w:before="120" w:after="120"/>
        <w:rPr>
          <w:rFonts w:ascii="Consolas" w:hAnsi="Consolas"/>
          <w:color w:val="000000"/>
        </w:rPr>
      </w:pPr>
    </w:p>
    <w:p w14:paraId="04E496CD" w14:textId="0034E0B3" w:rsidR="002D50D0" w:rsidRDefault="002D50D0" w:rsidP="002D50D0">
      <w:pPr>
        <w:pStyle w:val="Heading2"/>
      </w:pPr>
      <w:r>
        <w:t>Función a usar: recalc</w:t>
      </w:r>
    </w:p>
    <w:p w14:paraId="079CEFA6" w14:textId="7318251E" w:rsidR="002D50D0" w:rsidRDefault="002D50D0" w:rsidP="002D50D0">
      <w:r>
        <w:t>Uso recalc ya que es un evento que ocurre una vez que se cambia el shopping cart:</w:t>
      </w:r>
    </w:p>
    <w:p w14:paraId="56A87A76" w14:textId="2106ECA5" w:rsidR="002D50D0" w:rsidRPr="00351410" w:rsidRDefault="002D50D0" w:rsidP="002D50D0">
      <w:pPr>
        <w:pStyle w:val="NoSpacing"/>
        <w:rPr>
          <w:lang w:val="en-US"/>
        </w:rPr>
      </w:pPr>
      <w:r>
        <w:rPr>
          <w:lang w:val="en-US"/>
        </w:rPr>
        <w:t>W</w:t>
      </w:r>
      <w:r w:rsidRPr="00351410">
        <w:rPr>
          <w:lang w:val="en-US"/>
        </w:rPr>
        <w:t>hen a shopper adds an item to the shopping cart, the ‘recalc' event is triggered, and the order amount is recalculated (commit)</w:t>
      </w:r>
      <w:r>
        <w:rPr>
          <w:lang w:val="en-US"/>
        </w:rPr>
        <w:t>.</w:t>
      </w:r>
    </w:p>
    <w:p w14:paraId="0054F786" w14:textId="77777777" w:rsidR="002D50D0" w:rsidRPr="002D50D0" w:rsidRDefault="002D50D0" w:rsidP="002D50D0">
      <w:pPr>
        <w:rPr>
          <w:lang w:val="en-US"/>
        </w:rPr>
      </w:pPr>
    </w:p>
    <w:p w14:paraId="70501E1A" w14:textId="77777777" w:rsidR="002D50D0" w:rsidRPr="002D50D0" w:rsidRDefault="002D50D0" w:rsidP="00030DB6">
      <w:pPr>
        <w:rPr>
          <w:lang w:val="en-US"/>
        </w:rPr>
      </w:pPr>
    </w:p>
    <w:p w14:paraId="083916D0" w14:textId="2F60E440" w:rsidR="00030DB6" w:rsidRDefault="00677621" w:rsidP="00030DB6">
      <w:r>
        <w:t>I</w:t>
      </w:r>
      <w:r w:rsidR="00030DB6" w:rsidRPr="00294F79">
        <w:t>r a Customization -&gt; Scripting -&gt; Scripts, creo uno nuevo y</w:t>
      </w:r>
      <w:r w:rsidR="00030DB6">
        <w:t xml:space="preserve"> agrego el file desde mi computadora.</w:t>
      </w:r>
    </w:p>
    <w:p w14:paraId="31688906" w14:textId="53CEF33A" w:rsidR="0077236B" w:rsidRDefault="0077236B" w:rsidP="00030DB6">
      <w:r>
        <w:t>Agrego el file de AddWaterTaxAmountScriptableCart.CS.js.</w:t>
      </w:r>
    </w:p>
    <w:p w14:paraId="112CDBFE" w14:textId="77777777" w:rsidR="00030DB6" w:rsidRDefault="00030DB6" w:rsidP="00030DB6">
      <w:r>
        <w:rPr>
          <w:noProof/>
        </w:rPr>
        <w:drawing>
          <wp:inline distT="0" distB="0" distL="0" distR="0" wp14:anchorId="0C8A2D43" wp14:editId="2BF71086">
            <wp:extent cx="5731510" cy="22567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5C1F" w14:textId="129612AF" w:rsidR="00030DB6" w:rsidRDefault="00030DB6" w:rsidP="00030DB6">
      <w:pPr>
        <w:rPr>
          <w:lang w:val="en-US"/>
        </w:rPr>
      </w:pPr>
      <w:r w:rsidRPr="00FF1D39">
        <w:rPr>
          <w:lang w:val="en-US"/>
        </w:rPr>
        <w:t>Elijo Client</w:t>
      </w:r>
      <w:r w:rsidR="0077236B">
        <w:rPr>
          <w:lang w:val="en-US"/>
        </w:rPr>
        <w:t>.</w:t>
      </w:r>
    </w:p>
    <w:p w14:paraId="22578656" w14:textId="77777777" w:rsidR="0077236B" w:rsidRPr="00FF1D39" w:rsidRDefault="0077236B" w:rsidP="00030DB6">
      <w:pPr>
        <w:rPr>
          <w:lang w:val="en-US"/>
        </w:rPr>
      </w:pPr>
    </w:p>
    <w:p w14:paraId="05DAB143" w14:textId="77777777" w:rsidR="00030DB6" w:rsidRPr="00F83001" w:rsidRDefault="00030DB6" w:rsidP="00030DB6">
      <w:pPr>
        <w:rPr>
          <w:lang w:val="en-US"/>
        </w:rPr>
      </w:pPr>
      <w:r w:rsidRPr="00F83001">
        <w:rPr>
          <w:lang w:val="en-US"/>
        </w:rPr>
        <w:t>Luego, On the Script page, enter or set the following:</w:t>
      </w:r>
    </w:p>
    <w:p w14:paraId="31CEF9F6" w14:textId="77777777" w:rsidR="00030DB6" w:rsidRPr="00F83001" w:rsidRDefault="00030DB6" w:rsidP="00030DB6">
      <w:pPr>
        <w:pStyle w:val="NoSpacing"/>
        <w:numPr>
          <w:ilvl w:val="0"/>
          <w:numId w:val="1"/>
        </w:numPr>
      </w:pPr>
      <w:r w:rsidRPr="00F83001">
        <w:t>Name: Example Scriptable Cart</w:t>
      </w:r>
    </w:p>
    <w:p w14:paraId="6C580E31" w14:textId="77777777" w:rsidR="00030DB6" w:rsidRPr="00F83001" w:rsidRDefault="00030DB6" w:rsidP="00030DB6">
      <w:pPr>
        <w:pStyle w:val="NoSpacing"/>
        <w:numPr>
          <w:ilvl w:val="0"/>
          <w:numId w:val="1"/>
        </w:numPr>
      </w:pPr>
      <w:r w:rsidRPr="00F83001">
        <w:t>ID: _example_scriptable_cart</w:t>
      </w:r>
    </w:p>
    <w:p w14:paraId="2B4819D2" w14:textId="026257B7" w:rsidR="0077236B" w:rsidRPr="0077236B" w:rsidRDefault="00030DB6" w:rsidP="00030DB6">
      <w:pPr>
        <w:pStyle w:val="NoSpacing"/>
        <w:numPr>
          <w:ilvl w:val="0"/>
          <w:numId w:val="1"/>
        </w:numPr>
      </w:pPr>
      <w:r w:rsidRPr="0077236B">
        <w:t>Scripts tab</w:t>
      </w:r>
      <w:r w:rsidR="0077236B" w:rsidRPr="0077236B">
        <w:t>: (tener en c</w:t>
      </w:r>
      <w:r w:rsidR="0077236B">
        <w:t>uenta que acá agrego el module antes, porque en el archivo lo defin</w:t>
      </w:r>
      <w:r w:rsidR="00CA3C2E">
        <w:t>í</w:t>
      </w:r>
      <w:r w:rsidR="0077236B">
        <w:t xml:space="preserve"> así):</w:t>
      </w:r>
    </w:p>
    <w:p w14:paraId="092554B8" w14:textId="57273B50" w:rsidR="00030DB6" w:rsidRPr="00CA3C2E" w:rsidRDefault="0077236B" w:rsidP="0077236B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 the </w:t>
      </w:r>
      <w:r w:rsidR="00030DB6" w:rsidRPr="00F83001">
        <w:rPr>
          <w:lang w:val="en-US"/>
        </w:rPr>
        <w:t xml:space="preserve">Recalc Function field: </w:t>
      </w:r>
      <w:r w:rsidRPr="0077236B">
        <w:rPr>
          <w:b/>
          <w:bCs/>
          <w:lang w:val="en-US"/>
        </w:rPr>
        <w:t>AddWaterTaxModule.</w:t>
      </w:r>
      <w:r>
        <w:rPr>
          <w:b/>
          <w:bCs/>
          <w:lang w:val="en-US"/>
        </w:rPr>
        <w:t>recalc</w:t>
      </w:r>
    </w:p>
    <w:p w14:paraId="171B3F63" w14:textId="556B211B" w:rsidR="00CA3C2E" w:rsidRDefault="00CA3C2E" w:rsidP="00CA3C2E">
      <w:pPr>
        <w:pStyle w:val="NoSpacing"/>
        <w:ind w:left="1416"/>
        <w:rPr>
          <w:lang w:val="en-US"/>
        </w:rPr>
      </w:pPr>
      <w:r>
        <w:rPr>
          <w:noProof/>
        </w:rPr>
        <w:drawing>
          <wp:inline distT="0" distB="0" distL="0" distR="0" wp14:anchorId="09E1FC20" wp14:editId="7F79D311">
            <wp:extent cx="2609850" cy="31921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384" cy="3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CB60" w14:textId="0FDB3E45" w:rsidR="00CA3C2E" w:rsidRDefault="00030DB6" w:rsidP="00CA3C2E">
      <w:pPr>
        <w:pStyle w:val="NoSpacing"/>
        <w:numPr>
          <w:ilvl w:val="1"/>
          <w:numId w:val="1"/>
        </w:numPr>
        <w:rPr>
          <w:lang w:val="en-US"/>
        </w:rPr>
      </w:pPr>
      <w:r w:rsidRPr="00D46B91">
        <w:rPr>
          <w:lang w:val="en-US"/>
        </w:rPr>
        <w:t>In the </w:t>
      </w:r>
      <w:r w:rsidR="0077236B">
        <w:rPr>
          <w:lang w:val="en-US"/>
        </w:rPr>
        <w:t xml:space="preserve">Field Changed </w:t>
      </w:r>
      <w:r w:rsidRPr="00D46B91">
        <w:rPr>
          <w:lang w:val="en-US"/>
        </w:rPr>
        <w:t xml:space="preserve">Function field: </w:t>
      </w:r>
      <w:r w:rsidR="0077236B" w:rsidRPr="0077236B">
        <w:rPr>
          <w:b/>
          <w:bCs/>
          <w:lang w:val="en-US"/>
        </w:rPr>
        <w:t>AddWaterTaxModule.fieldChanged</w:t>
      </w:r>
    </w:p>
    <w:p w14:paraId="68F0A332" w14:textId="2996B31B" w:rsidR="00CA3C2E" w:rsidRPr="00CA3C2E" w:rsidRDefault="00CA3C2E" w:rsidP="00CA3C2E">
      <w:pPr>
        <w:pStyle w:val="NoSpacing"/>
        <w:ind w:left="1416"/>
        <w:rPr>
          <w:lang w:val="en-US"/>
        </w:rPr>
      </w:pPr>
      <w:r>
        <w:rPr>
          <w:noProof/>
        </w:rPr>
        <w:drawing>
          <wp:inline distT="0" distB="0" distL="0" distR="0" wp14:anchorId="1561DB1E" wp14:editId="37587257">
            <wp:extent cx="3371850" cy="401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338" cy="40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7D53" w14:textId="77777777" w:rsidR="00030DB6" w:rsidRPr="00F83001" w:rsidRDefault="00030DB6" w:rsidP="00030DB6">
      <w:pPr>
        <w:pStyle w:val="NoSpacing"/>
        <w:numPr>
          <w:ilvl w:val="0"/>
          <w:numId w:val="1"/>
        </w:numPr>
      </w:pPr>
      <w:r w:rsidRPr="00F83001">
        <w:t>Deployment tab</w:t>
      </w:r>
    </w:p>
    <w:p w14:paraId="44859279" w14:textId="77777777" w:rsidR="00030DB6" w:rsidRPr="00F83001" w:rsidRDefault="00030DB6" w:rsidP="00030DB6">
      <w:pPr>
        <w:pStyle w:val="NoSpacing"/>
        <w:numPr>
          <w:ilvl w:val="1"/>
          <w:numId w:val="1"/>
        </w:numPr>
      </w:pPr>
      <w:r w:rsidRPr="00F83001">
        <w:t>Applies To: Sales Order</w:t>
      </w:r>
    </w:p>
    <w:p w14:paraId="53510412" w14:textId="77777777" w:rsidR="00030DB6" w:rsidRDefault="00030DB6" w:rsidP="00030DB6">
      <w:pPr>
        <w:pStyle w:val="NoSpacing"/>
        <w:numPr>
          <w:ilvl w:val="1"/>
          <w:numId w:val="1"/>
        </w:numPr>
      </w:pPr>
      <w:r w:rsidRPr="00F83001">
        <w:t>Status: Released</w:t>
      </w:r>
    </w:p>
    <w:p w14:paraId="661617C1" w14:textId="747B43FD" w:rsidR="00030DB6" w:rsidRDefault="00CA3C2E" w:rsidP="00CA3C2E">
      <w:pPr>
        <w:pStyle w:val="NoSpacing"/>
        <w:ind w:left="1080"/>
      </w:pPr>
      <w:r>
        <w:rPr>
          <w:noProof/>
        </w:rPr>
        <w:lastRenderedPageBreak/>
        <w:drawing>
          <wp:inline distT="0" distB="0" distL="0" distR="0" wp14:anchorId="37EC35B9" wp14:editId="1D2102B0">
            <wp:extent cx="5092700" cy="57043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668" cy="57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9A0D" w14:textId="77777777" w:rsidR="00CA3C2E" w:rsidRDefault="00CA3C2E" w:rsidP="00030DB6">
      <w:pPr>
        <w:pStyle w:val="NoSpacing"/>
      </w:pPr>
    </w:p>
    <w:p w14:paraId="789A328F" w14:textId="77777777" w:rsidR="00030DB6" w:rsidRPr="00DF67A5" w:rsidRDefault="00030DB6" w:rsidP="00030DB6">
      <w:pPr>
        <w:rPr>
          <w:lang w:val="en-US"/>
        </w:rPr>
      </w:pPr>
      <w:r w:rsidRPr="00DF67A5">
        <w:rPr>
          <w:lang w:val="en-US"/>
        </w:rPr>
        <w:t>Todos los roles,</w:t>
      </w:r>
    </w:p>
    <w:p w14:paraId="4E9283EC" w14:textId="77777777" w:rsidR="00030DB6" w:rsidRPr="00DF67A5" w:rsidRDefault="00030DB6" w:rsidP="00030DB6">
      <w:pPr>
        <w:pStyle w:val="NoSpacing"/>
        <w:rPr>
          <w:lang w:val="en-US"/>
        </w:rPr>
      </w:pPr>
      <w:r>
        <w:rPr>
          <w:lang w:val="en-US"/>
        </w:rPr>
        <w:t>Web store, web application y Other.</w:t>
      </w:r>
      <w:r>
        <w:rPr>
          <w:lang w:val="en-US"/>
        </w:rPr>
        <w:br/>
      </w:r>
    </w:p>
    <w:p w14:paraId="65DBC4D5" w14:textId="77777777" w:rsidR="00030DB6" w:rsidRPr="00DF67A5" w:rsidRDefault="00030DB6" w:rsidP="00030DB6">
      <w:pPr>
        <w:pStyle w:val="NoSpacing"/>
        <w:rPr>
          <w:lang w:val="en-US"/>
        </w:rPr>
      </w:pPr>
    </w:p>
    <w:p w14:paraId="3B1AFFE3" w14:textId="60EE9CC3" w:rsidR="00030DB6" w:rsidRDefault="00030DB6" w:rsidP="00030DB6">
      <w:pPr>
        <w:pStyle w:val="NoSpacing"/>
        <w:rPr>
          <w:rFonts w:asciiTheme="minorHAnsi" w:eastAsia="Times New Roman" w:hAnsiTheme="minorHAnsi" w:cstheme="minorHAnsi"/>
          <w:color w:val="202020"/>
          <w:lang w:val="en-US"/>
        </w:rPr>
      </w:pPr>
      <w:r w:rsidRPr="003D160A">
        <w:rPr>
          <w:lang w:val="en-US"/>
        </w:rPr>
        <w:t xml:space="preserve">Aprieto </w:t>
      </w:r>
      <w:r w:rsidRPr="003D160A">
        <w:rPr>
          <w:rFonts w:asciiTheme="minorHAnsi" w:eastAsia="Times New Roman" w:hAnsiTheme="minorHAnsi" w:cstheme="minorHAnsi"/>
          <w:b/>
          <w:bCs/>
          <w:color w:val="202020"/>
          <w:lang w:val="en-US"/>
        </w:rPr>
        <w:t>Save &amp; Deploy</w:t>
      </w:r>
      <w:r w:rsidRPr="003D160A">
        <w:rPr>
          <w:rFonts w:asciiTheme="minorHAnsi" w:eastAsia="Times New Roman" w:hAnsiTheme="minorHAnsi" w:cstheme="minorHAnsi"/>
          <w:color w:val="202020"/>
          <w:lang w:val="en-US"/>
        </w:rPr>
        <w:t>.</w:t>
      </w:r>
    </w:p>
    <w:p w14:paraId="75525D35" w14:textId="632828D1" w:rsidR="002E56B0" w:rsidRDefault="002E56B0" w:rsidP="00030DB6">
      <w:pPr>
        <w:pStyle w:val="NoSpacing"/>
        <w:rPr>
          <w:rFonts w:asciiTheme="minorHAnsi" w:eastAsia="Times New Roman" w:hAnsiTheme="minorHAnsi" w:cstheme="minorHAnsi"/>
          <w:color w:val="202020"/>
          <w:lang w:val="en-US"/>
        </w:rPr>
      </w:pPr>
    </w:p>
    <w:p w14:paraId="16B2C5AD" w14:textId="0ADE9837" w:rsidR="002E56B0" w:rsidRDefault="002E56B0" w:rsidP="002E56B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Script deployment</w:t>
      </w:r>
    </w:p>
    <w:p w14:paraId="1882245D" w14:textId="177C91AD" w:rsidR="00A93793" w:rsidRPr="00A93793" w:rsidRDefault="00A93793" w:rsidP="00A93793">
      <w:r w:rsidRPr="00A93793">
        <w:t>Seteo en Audience: todos l</w:t>
      </w:r>
      <w:r>
        <w:t>os roles.</w:t>
      </w:r>
    </w:p>
    <w:p w14:paraId="56A368B5" w14:textId="7D59B72E" w:rsidR="00A93793" w:rsidRPr="00A93793" w:rsidRDefault="00A93793" w:rsidP="00A93793">
      <w:pPr>
        <w:rPr>
          <w:lang w:val="en-US"/>
        </w:rPr>
      </w:pPr>
      <w:r>
        <w:rPr>
          <w:noProof/>
        </w:rPr>
        <w:drawing>
          <wp:inline distT="0" distB="0" distL="0" distR="0" wp14:anchorId="75D55F3C" wp14:editId="48963AB6">
            <wp:extent cx="5731510" cy="1379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0E91" w14:textId="5549CA31" w:rsidR="00A93793" w:rsidRPr="00A93793" w:rsidRDefault="00A93793" w:rsidP="00A93793">
      <w:pPr>
        <w:rPr>
          <w:lang w:val="en-US"/>
        </w:rPr>
      </w:pPr>
      <w:r>
        <w:rPr>
          <w:lang w:val="en-US"/>
        </w:rPr>
        <w:t>Seteo en Context filtering: Web Application y Web Store.</w:t>
      </w:r>
    </w:p>
    <w:p w14:paraId="3F14FC8F" w14:textId="32E32871" w:rsidR="00D051D9" w:rsidRPr="002E56B0" w:rsidRDefault="002E56B0" w:rsidP="00030DB6">
      <w:pPr>
        <w:pStyle w:val="NoSpacing"/>
        <w:rPr>
          <w:rFonts w:asciiTheme="minorHAnsi" w:eastAsia="Times New Roman" w:hAnsiTheme="minorHAnsi" w:cstheme="minorHAnsi"/>
          <w:color w:val="202020"/>
          <w:lang w:val="en-US"/>
        </w:rPr>
      </w:pPr>
      <w:r>
        <w:rPr>
          <w:noProof/>
        </w:rPr>
        <w:drawing>
          <wp:inline distT="0" distB="0" distL="0" distR="0" wp14:anchorId="427EAFD2" wp14:editId="5D2DE1CC">
            <wp:extent cx="2114550" cy="220085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8593" cy="220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1946" w14:textId="77777777" w:rsidR="00D051D9" w:rsidRPr="002E56B0" w:rsidRDefault="00D051D9" w:rsidP="00030DB6">
      <w:pPr>
        <w:pStyle w:val="NoSpacing"/>
        <w:rPr>
          <w:rFonts w:asciiTheme="minorHAnsi" w:eastAsia="Times New Roman" w:hAnsiTheme="minorHAnsi" w:cstheme="minorHAnsi"/>
          <w:color w:val="202020"/>
          <w:lang w:val="en-US"/>
        </w:rPr>
      </w:pPr>
    </w:p>
    <w:p w14:paraId="15D77F82" w14:textId="77777777" w:rsidR="00030DB6" w:rsidRPr="008C290B" w:rsidRDefault="00030DB6" w:rsidP="00030DB6">
      <w:pPr>
        <w:shd w:val="clear" w:color="auto" w:fill="FFFFFF"/>
        <w:spacing w:after="96" w:line="300" w:lineRule="atLeast"/>
        <w:textAlignment w:val="baseline"/>
        <w:rPr>
          <w:rFonts w:asciiTheme="minorHAnsi" w:eastAsia="Times New Roman" w:hAnsiTheme="minorHAnsi" w:cstheme="minorHAnsi"/>
          <w:color w:val="202020"/>
          <w:lang w:val="en-US"/>
        </w:rPr>
      </w:pPr>
      <w:r w:rsidRPr="0032074E">
        <w:rPr>
          <w:rFonts w:asciiTheme="minorHAnsi" w:eastAsia="Times New Roman" w:hAnsiTheme="minorHAnsi" w:cstheme="minorHAnsi"/>
          <w:color w:val="202020"/>
          <w:lang w:val="en-US"/>
        </w:rPr>
        <w:t>On the </w:t>
      </w:r>
      <w:r w:rsidRPr="0032074E">
        <w:rPr>
          <w:rFonts w:asciiTheme="minorHAnsi" w:eastAsia="Times New Roman" w:hAnsiTheme="minorHAnsi" w:cstheme="minorHAnsi"/>
          <w:b/>
          <w:bCs/>
          <w:color w:val="202020"/>
          <w:lang w:val="en-US"/>
        </w:rPr>
        <w:t>Audience</w:t>
      </w:r>
      <w:r w:rsidRPr="0032074E">
        <w:rPr>
          <w:rFonts w:asciiTheme="minorHAnsi" w:eastAsia="Times New Roman" w:hAnsiTheme="minorHAnsi" w:cstheme="minorHAnsi"/>
          <w:color w:val="202020"/>
          <w:lang w:val="en-US"/>
        </w:rPr>
        <w:t> subtab of the script deployment record, make sure that </w:t>
      </w:r>
      <w:r w:rsidRPr="0032074E">
        <w:rPr>
          <w:rFonts w:asciiTheme="minorHAnsi" w:eastAsia="Times New Roman" w:hAnsiTheme="minorHAnsi" w:cstheme="minorHAnsi"/>
          <w:b/>
          <w:bCs/>
          <w:color w:val="202020"/>
          <w:lang w:val="en-US"/>
        </w:rPr>
        <w:t>Customer Center</w:t>
      </w:r>
      <w:r w:rsidRPr="0032074E">
        <w:rPr>
          <w:rFonts w:asciiTheme="minorHAnsi" w:eastAsia="Times New Roman" w:hAnsiTheme="minorHAnsi" w:cstheme="minorHAnsi"/>
          <w:color w:val="202020"/>
          <w:lang w:val="en-US"/>
        </w:rPr>
        <w:t xml:space="preserve"> is selected. </w:t>
      </w:r>
      <w:r w:rsidRPr="00C81293">
        <w:rPr>
          <w:rFonts w:asciiTheme="minorHAnsi" w:eastAsia="Times New Roman" w:hAnsiTheme="minorHAnsi" w:cstheme="minorHAnsi"/>
          <w:b/>
          <w:bCs/>
          <w:color w:val="00B0F0"/>
          <w:sz w:val="28"/>
          <w:szCs w:val="28"/>
          <w:lang w:val="en-US"/>
        </w:rPr>
        <w:t>(1)</w:t>
      </w:r>
    </w:p>
    <w:p w14:paraId="1FEFBBD6" w14:textId="5B219AAA" w:rsidR="002303E0" w:rsidRDefault="002303E0" w:rsidP="00A34D12">
      <w:pPr>
        <w:rPr>
          <w:lang w:val="en-US"/>
        </w:rPr>
      </w:pPr>
    </w:p>
    <w:p w14:paraId="3337599B" w14:textId="2195D7EB" w:rsidR="001E45C4" w:rsidRDefault="001E45C4" w:rsidP="001E45C4">
      <w:pPr>
        <w:pStyle w:val="Heading1"/>
        <w:rPr>
          <w:lang w:val="en-US"/>
        </w:rPr>
      </w:pPr>
      <w:r>
        <w:rPr>
          <w:lang w:val="en-US"/>
        </w:rPr>
        <w:t>Testing</w:t>
      </w:r>
    </w:p>
    <w:p w14:paraId="002DC1F2" w14:textId="799D6D81" w:rsidR="001E45C4" w:rsidRDefault="001E45C4" w:rsidP="001E45C4">
      <w:pPr>
        <w:pStyle w:val="NoSpacing"/>
        <w:numPr>
          <w:ilvl w:val="0"/>
          <w:numId w:val="1"/>
        </w:numPr>
        <w:rPr>
          <w:lang w:val="en-US"/>
        </w:rPr>
      </w:pPr>
      <w:r w:rsidRPr="00FC55CA">
        <w:rPr>
          <w:lang w:val="en-US"/>
        </w:rPr>
        <w:t>Go to your Commerce website and either add an item to the cart or change the quantity of an item already in the cart.</w:t>
      </w:r>
      <w:r>
        <w:rPr>
          <w:lang w:val="en-US"/>
        </w:rPr>
        <w:t xml:space="preserve"> </w:t>
      </w:r>
      <w:r w:rsidRPr="00F94C37">
        <w:rPr>
          <w:lang w:val="en-US"/>
        </w:rPr>
        <w:t>Remember, the </w:t>
      </w:r>
      <w:r w:rsidRPr="00F94C37">
        <w:rPr>
          <w:rFonts w:ascii="Courier New" w:hAnsi="Courier New" w:cs="Courier New"/>
          <w:lang w:val="en-US"/>
        </w:rPr>
        <w:t>recalc</w:t>
      </w:r>
      <w:r w:rsidRPr="00F94C37">
        <w:rPr>
          <w:lang w:val="en-US"/>
        </w:rPr>
        <w:t> function is called when the contents of the cart change therefore these changes should invoke your script.</w:t>
      </w:r>
    </w:p>
    <w:p w14:paraId="277EF76F" w14:textId="7C79E6B3" w:rsidR="001E45C4" w:rsidRPr="001E45C4" w:rsidRDefault="001E45C4" w:rsidP="001E45C4">
      <w:pPr>
        <w:pStyle w:val="ListParagraph"/>
        <w:numPr>
          <w:ilvl w:val="0"/>
          <w:numId w:val="1"/>
        </w:numPr>
      </w:pPr>
      <w:r w:rsidRPr="003F5857">
        <w:t>Cada vez que modifique el s</w:t>
      </w:r>
      <w:r>
        <w:t xml:space="preserve">cript en backend, agregarle el parámetro a la web store </w:t>
      </w:r>
      <w:r w:rsidRPr="001E45C4">
        <w:rPr>
          <w:b/>
          <w:bCs/>
        </w:rPr>
        <w:t>ckinvalidate=T</w:t>
      </w:r>
      <w:r>
        <w:t>.</w:t>
      </w:r>
    </w:p>
    <w:p w14:paraId="7676228C" w14:textId="77777777" w:rsidR="001E45C4" w:rsidRPr="00FC55CA" w:rsidRDefault="001E45C4" w:rsidP="001E45C4">
      <w:pPr>
        <w:pStyle w:val="NoSpacing"/>
        <w:numPr>
          <w:ilvl w:val="0"/>
          <w:numId w:val="1"/>
        </w:numPr>
        <w:rPr>
          <w:lang w:val="en-US"/>
        </w:rPr>
      </w:pPr>
      <w:r w:rsidRPr="00FC55CA">
        <w:rPr>
          <w:lang w:val="en-US"/>
        </w:rPr>
        <w:t>To check the script execution log for the message generated by your script, go to: Customization &gt; Scripting &gt; Scripts.</w:t>
      </w:r>
    </w:p>
    <w:p w14:paraId="2D18598F" w14:textId="77777777" w:rsidR="001E45C4" w:rsidRDefault="001E45C4" w:rsidP="001E45C4">
      <w:pPr>
        <w:pStyle w:val="NoSpacing"/>
        <w:numPr>
          <w:ilvl w:val="0"/>
          <w:numId w:val="1"/>
        </w:numPr>
        <w:rPr>
          <w:lang w:val="en-US"/>
        </w:rPr>
      </w:pPr>
      <w:r w:rsidRPr="00FC55CA">
        <w:rPr>
          <w:lang w:val="en-US"/>
        </w:rPr>
        <w:t>Find your script, Example Scriptable Cart, in the list and click </w:t>
      </w:r>
      <w:r w:rsidRPr="00FC55CA">
        <w:rPr>
          <w:b/>
          <w:bCs/>
          <w:lang w:val="en-US"/>
        </w:rPr>
        <w:t>View</w:t>
      </w:r>
      <w:r w:rsidRPr="00FC55CA">
        <w:rPr>
          <w:lang w:val="en-US"/>
        </w:rPr>
        <w:t>.</w:t>
      </w:r>
      <w:r>
        <w:rPr>
          <w:lang w:val="en-US"/>
        </w:rPr>
        <w:t xml:space="preserve"> </w:t>
      </w:r>
    </w:p>
    <w:p w14:paraId="1A309F30" w14:textId="76954372" w:rsidR="001E45C4" w:rsidRDefault="001E45C4" w:rsidP="001E45C4">
      <w:pPr>
        <w:pStyle w:val="NoSpacing"/>
        <w:numPr>
          <w:ilvl w:val="0"/>
          <w:numId w:val="1"/>
        </w:numPr>
        <w:rPr>
          <w:lang w:val="en-US"/>
        </w:rPr>
      </w:pPr>
      <w:r w:rsidRPr="006D1B08">
        <w:rPr>
          <w:lang w:val="en-US"/>
        </w:rPr>
        <w:lastRenderedPageBreak/>
        <w:t>In the </w:t>
      </w:r>
      <w:r w:rsidRPr="006D1B08">
        <w:rPr>
          <w:b/>
          <w:bCs/>
          <w:lang w:val="en-US"/>
        </w:rPr>
        <w:t>Execution Log</w:t>
      </w:r>
      <w:r w:rsidRPr="006D1B08">
        <w:rPr>
          <w:lang w:val="en-US"/>
        </w:rPr>
        <w:t> tab, check for the Debug message from the script: </w:t>
      </w:r>
      <w:r w:rsidRPr="00F73AFA">
        <w:rPr>
          <w:lang w:val="en-US"/>
        </w:rPr>
        <w:t>recalc called!</w:t>
      </w:r>
    </w:p>
    <w:p w14:paraId="57495D41" w14:textId="348B75BC" w:rsidR="00B67A51" w:rsidRDefault="00B67A51" w:rsidP="00B67A51">
      <w:pPr>
        <w:pStyle w:val="NoSpacing"/>
        <w:rPr>
          <w:lang w:val="en-US"/>
        </w:rPr>
      </w:pPr>
    </w:p>
    <w:p w14:paraId="65306F15" w14:textId="0E2264E7" w:rsidR="00B67A51" w:rsidRDefault="00B67A51" w:rsidP="00B67A51">
      <w:pPr>
        <w:pStyle w:val="NoSpacing"/>
        <w:rPr>
          <w:lang w:val="en-US"/>
        </w:rPr>
      </w:pPr>
    </w:p>
    <w:p w14:paraId="5885B773" w14:textId="1CDBA633" w:rsidR="00B67A51" w:rsidRDefault="00B67A51" w:rsidP="00B67A51">
      <w:pPr>
        <w:pStyle w:val="NoSpacing"/>
        <w:rPr>
          <w:lang w:val="en-US"/>
        </w:rPr>
      </w:pPr>
    </w:p>
    <w:p w14:paraId="3183A9D3" w14:textId="2316DF71" w:rsidR="00B67A51" w:rsidRDefault="00B67A51" w:rsidP="00B67A51">
      <w:pPr>
        <w:pStyle w:val="NoSpacing"/>
        <w:rPr>
          <w:lang w:val="en-US"/>
        </w:rPr>
      </w:pPr>
    </w:p>
    <w:p w14:paraId="73AE1FAA" w14:textId="043181B0" w:rsidR="00B67A51" w:rsidRPr="00115EE7" w:rsidRDefault="00B67A51" w:rsidP="00FA1F32">
      <w:pPr>
        <w:pStyle w:val="Heading1"/>
      </w:pPr>
      <w:r w:rsidRPr="00115EE7">
        <w:t>Notas</w:t>
      </w:r>
    </w:p>
    <w:p w14:paraId="45245DEC" w14:textId="77777777" w:rsidR="00B67A51" w:rsidRDefault="00B67A51" w:rsidP="00B67A51">
      <w:r>
        <w:t>Tenemos que obtener los siguientes valores:</w:t>
      </w:r>
    </w:p>
    <w:p w14:paraId="0F4CE005" w14:textId="3A3E2BB9" w:rsidR="00B67A51" w:rsidRPr="00B13C32" w:rsidRDefault="00B13C32" w:rsidP="00B13C32">
      <w:pPr>
        <w:pStyle w:val="ListParagraph"/>
        <w:numPr>
          <w:ilvl w:val="0"/>
          <w:numId w:val="5"/>
        </w:numPr>
        <w:rPr>
          <w:lang w:val="en-US"/>
        </w:rPr>
      </w:pPr>
      <w:r w:rsidRPr="00B13C32">
        <w:rPr>
          <w:lang w:val="en-US"/>
        </w:rPr>
        <w:t>Customer Field: Water Tax E</w:t>
      </w:r>
      <w:r>
        <w:rPr>
          <w:lang w:val="en-US"/>
        </w:rPr>
        <w:t>xempt?</w:t>
      </w:r>
    </w:p>
    <w:p w14:paraId="12B61004" w14:textId="65806BA3" w:rsidR="00B67A51" w:rsidRDefault="00B67A51" w:rsidP="00B67A51">
      <w:pPr>
        <w:pStyle w:val="ListParagraph"/>
        <w:numPr>
          <w:ilvl w:val="0"/>
          <w:numId w:val="1"/>
        </w:numPr>
      </w:pPr>
      <w:r>
        <w:t>Si el producto es water taxable</w:t>
      </w:r>
      <w:r w:rsidR="00254EE5">
        <w:t xml:space="preserve"> </w:t>
      </w:r>
      <w:r w:rsidR="00254EE5" w:rsidRPr="00254EE5">
        <w:t>custitem_nscs_tax_code</w:t>
      </w:r>
    </w:p>
    <w:p w14:paraId="35E60AC1" w14:textId="77777777" w:rsidR="00B13C32" w:rsidRDefault="00B13C32" w:rsidP="00B13C32">
      <w:pPr>
        <w:pStyle w:val="ListParagraph"/>
        <w:numPr>
          <w:ilvl w:val="0"/>
          <w:numId w:val="1"/>
        </w:numPr>
      </w:pPr>
      <w:r>
        <w:t>water tax amount</w:t>
      </w:r>
    </w:p>
    <w:p w14:paraId="2E8EC345" w14:textId="77777777" w:rsidR="00B13C32" w:rsidRDefault="00B13C32" w:rsidP="00B13C32">
      <w:pPr>
        <w:pStyle w:val="ListParagraph"/>
      </w:pPr>
    </w:p>
    <w:p w14:paraId="350E9626" w14:textId="77777777" w:rsidR="00B67A51" w:rsidRDefault="00B67A51" w:rsidP="00B67A51"/>
    <w:p w14:paraId="39457DEE" w14:textId="39FCF458" w:rsidR="00D934DB" w:rsidRDefault="00B67A51" w:rsidP="00B67A51">
      <w:r w:rsidRPr="005A6E25">
        <w:t xml:space="preserve">No </w:t>
      </w:r>
      <w:r>
        <w:t>p</w:t>
      </w:r>
      <w:r w:rsidRPr="005A6E25">
        <w:t xml:space="preserve">odemos hacer un </w:t>
      </w:r>
      <w:r>
        <w:t>nlapiLoadRecord porque scriptable cart corre con roles de customer center y de shopper, no de admin, entonces hay que hacer un truco para poder correrlo, y es agregar a la sales order el campo del item.</w:t>
      </w:r>
    </w:p>
    <w:p w14:paraId="0B5415E9" w14:textId="33D95227" w:rsidR="00B67A51" w:rsidRDefault="00B67A51" w:rsidP="00B67A51"/>
    <w:p w14:paraId="0BFF0F72" w14:textId="77777777" w:rsidR="00B67A51" w:rsidRPr="005A6E25" w:rsidRDefault="00B67A51" w:rsidP="00B67A51">
      <w:r>
        <w:t xml:space="preserve">Entonces lo que vamos a hacer es agregar a cada línea de la sales order, es decir la línea de item, el campo nuevo, esto se puede hacer mediante agregar un </w:t>
      </w:r>
      <w:r w:rsidRPr="00935D02">
        <w:rPr>
          <w:b/>
          <w:bCs/>
        </w:rPr>
        <w:t>transaction line field</w:t>
      </w:r>
      <w:r>
        <w:t>:</w:t>
      </w:r>
    </w:p>
    <w:p w14:paraId="530042B5" w14:textId="77777777" w:rsidR="00B67A51" w:rsidRPr="005A6E25" w:rsidRDefault="00B67A51" w:rsidP="00B67A51"/>
    <w:p w14:paraId="4C0BFFBB" w14:textId="59049628" w:rsidR="00B67A51" w:rsidRDefault="00B67A51" w:rsidP="00E25D2D">
      <w:pPr>
        <w:rPr>
          <w:lang w:val="en-US"/>
        </w:rPr>
      </w:pPr>
      <w:r w:rsidRPr="00E25D2D">
        <w:rPr>
          <w:lang w:val="en-US"/>
        </w:rPr>
        <w:t>Transaction line field is one per line item.</w:t>
      </w:r>
    </w:p>
    <w:p w14:paraId="20016D3A" w14:textId="71C804BD" w:rsidR="00E25D2D" w:rsidRDefault="00E25D2D" w:rsidP="00E25D2D">
      <w:pPr>
        <w:rPr>
          <w:lang w:val="en-US"/>
        </w:rPr>
      </w:pPr>
    </w:p>
    <w:p w14:paraId="216AA91E" w14:textId="5614EC11" w:rsidR="00E25D2D" w:rsidRPr="007725DA" w:rsidRDefault="007725DA" w:rsidP="007725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Water Tax Exempt:</w:t>
      </w:r>
    </w:p>
    <w:p w14:paraId="23EA990E" w14:textId="11046CAA" w:rsidR="00D934DB" w:rsidRPr="00277518" w:rsidRDefault="00D934DB" w:rsidP="00B67A51">
      <w:r w:rsidRPr="00277518">
        <w:t xml:space="preserve">Creo </w:t>
      </w:r>
      <w:r w:rsidR="00277518" w:rsidRPr="00277518">
        <w:t>un transaction line field para e</w:t>
      </w:r>
      <w:r w:rsidR="00277518">
        <w:t xml:space="preserve">l campo </w:t>
      </w:r>
      <w:r w:rsidR="00277518" w:rsidRPr="00277518">
        <w:t xml:space="preserve">de </w:t>
      </w:r>
      <w:r w:rsidR="00277518">
        <w:t>Water Tax Exempt? (</w:t>
      </w:r>
      <w:r w:rsidR="00277518" w:rsidRPr="00277518">
        <w:t>custentity_nscs_water_tax_exempt</w:t>
      </w:r>
      <w:r w:rsidR="00277518">
        <w:t>) y lo vamos a agregar a la sales order.</w:t>
      </w:r>
    </w:p>
    <w:p w14:paraId="035E8AF2" w14:textId="3631D0FE" w:rsidR="00B67A51" w:rsidRDefault="007725DA" w:rsidP="00B67A51">
      <w:pPr>
        <w:rPr>
          <w:lang w:val="en-US"/>
        </w:rPr>
      </w:pPr>
      <w:r>
        <w:rPr>
          <w:noProof/>
        </w:rPr>
        <w:drawing>
          <wp:inline distT="0" distB="0" distL="0" distR="0" wp14:anchorId="4C35D62E" wp14:editId="6D7ED803">
            <wp:extent cx="5731510" cy="22078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0981" w14:textId="0E39FF43" w:rsidR="00B67A51" w:rsidRDefault="00B67A51" w:rsidP="00B67A51">
      <w:r w:rsidRPr="00E56A27">
        <w:t xml:space="preserve">Solo para </w:t>
      </w:r>
      <w:r>
        <w:t>SALE</w:t>
      </w:r>
      <w:r w:rsidRPr="00E56A27">
        <w:t xml:space="preserve"> ITEM y</w:t>
      </w:r>
      <w:r>
        <w:t xml:space="preserve"> STORE ITEM, y el tipo es checkbox</w:t>
      </w:r>
      <w:r w:rsidR="00277518">
        <w:t>, el mismo que viene del customer record.</w:t>
      </w:r>
    </w:p>
    <w:p w14:paraId="62026F80" w14:textId="6698902A" w:rsidR="00277518" w:rsidRDefault="00277518" w:rsidP="00B67A51">
      <w:r>
        <w:t xml:space="preserve">Luego, en la vista de “Sourcing and filtering” selecciono customer para que muestre la opción de water tax exempt? </w:t>
      </w:r>
    </w:p>
    <w:p w14:paraId="05DF8476" w14:textId="3EC59BBA" w:rsidR="00277518" w:rsidRDefault="00277518" w:rsidP="00B67A51">
      <w:r>
        <w:rPr>
          <w:noProof/>
        </w:rPr>
        <w:drawing>
          <wp:inline distT="0" distB="0" distL="0" distR="0" wp14:anchorId="4186B8CF" wp14:editId="4766688C">
            <wp:extent cx="5731510" cy="10439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262" w14:textId="5354A42E" w:rsidR="00277518" w:rsidRDefault="00254EE5" w:rsidP="00B67A51">
      <w:r>
        <w:t>Y se crea un campo con nombre custcol_customer_is_water_taxable al que le puedo hacer get en mi Client Script de Scriptable Cart.</w:t>
      </w:r>
    </w:p>
    <w:p w14:paraId="254A7E6B" w14:textId="77777777" w:rsidR="00B67A51" w:rsidRPr="00E56A27" w:rsidRDefault="00B67A51" w:rsidP="00B67A51"/>
    <w:p w14:paraId="35E09F92" w14:textId="0AAE2BC1" w:rsidR="00B67A51" w:rsidRPr="00254EE5" w:rsidRDefault="00B67A51" w:rsidP="00B67A51"/>
    <w:p w14:paraId="33317916" w14:textId="71F0ABD3" w:rsidR="00B67A51" w:rsidRDefault="00254EE5" w:rsidP="00254EE5">
      <w:pPr>
        <w:pStyle w:val="ListParagraph"/>
        <w:numPr>
          <w:ilvl w:val="0"/>
          <w:numId w:val="4"/>
        </w:numPr>
      </w:pPr>
      <w:r>
        <w:lastRenderedPageBreak/>
        <w:t>Tax Code:</w:t>
      </w:r>
    </w:p>
    <w:p w14:paraId="07012478" w14:textId="63D59949" w:rsidR="00254EE5" w:rsidRDefault="00254EE5" w:rsidP="00254EE5">
      <w:r w:rsidRPr="00277518">
        <w:t>Creo un transaction line field para e</w:t>
      </w:r>
      <w:r>
        <w:t xml:space="preserve">l campo </w:t>
      </w:r>
      <w:r w:rsidRPr="00277518">
        <w:t>de</w:t>
      </w:r>
      <w:r>
        <w:t xml:space="preserve"> Tax Code (</w:t>
      </w:r>
      <w:r w:rsidRPr="00254EE5">
        <w:t>custitem_nscs_tax_code</w:t>
      </w:r>
      <w:r>
        <w:t>):</w:t>
      </w:r>
    </w:p>
    <w:p w14:paraId="14667AEF" w14:textId="223F2269" w:rsidR="00254EE5" w:rsidRDefault="00254EE5" w:rsidP="00254EE5">
      <w:r>
        <w:rPr>
          <w:noProof/>
        </w:rPr>
        <w:drawing>
          <wp:inline distT="0" distB="0" distL="0" distR="0" wp14:anchorId="12A373A0" wp14:editId="025216BE">
            <wp:extent cx="5731510" cy="21272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D024" w14:textId="416C41DC" w:rsidR="00254EE5" w:rsidRDefault="00254EE5" w:rsidP="00254EE5"/>
    <w:p w14:paraId="71276FD8" w14:textId="074BA610" w:rsidR="00254EE5" w:rsidRDefault="00254EE5" w:rsidP="00254EE5">
      <w:r>
        <w:t>Y se crea un campo con nombre custcol_</w:t>
      </w:r>
      <w:r w:rsidRPr="00254EE5">
        <w:t>water_tax_code</w:t>
      </w:r>
      <w:r>
        <w:t xml:space="preserve"> al que le puedo hacer get en mi Client Script de Scriptable Cart.</w:t>
      </w:r>
    </w:p>
    <w:p w14:paraId="7C2E5A19" w14:textId="19436A52" w:rsidR="0056794E" w:rsidRDefault="0056794E" w:rsidP="00254EE5"/>
    <w:p w14:paraId="4A527B5E" w14:textId="188440AE" w:rsidR="0056794E" w:rsidRDefault="0056794E" w:rsidP="0056794E">
      <w:pPr>
        <w:pStyle w:val="ListParagraph"/>
        <w:numPr>
          <w:ilvl w:val="0"/>
          <w:numId w:val="4"/>
        </w:numPr>
        <w:rPr>
          <w:lang w:val="en-US"/>
        </w:rPr>
      </w:pPr>
      <w:r w:rsidRPr="0056794E">
        <w:rPr>
          <w:lang w:val="en-US"/>
        </w:rPr>
        <w:t>Water Tax Amount: lo m</w:t>
      </w:r>
      <w:r>
        <w:rPr>
          <w:lang w:val="en-US"/>
        </w:rPr>
        <w:t>ismo</w:t>
      </w:r>
    </w:p>
    <w:p w14:paraId="24B2068A" w14:textId="29EB2F20" w:rsidR="001E1DA9" w:rsidRDefault="001E1DA9" w:rsidP="001E1DA9">
      <w:pPr>
        <w:rPr>
          <w:lang w:val="en-US"/>
        </w:rPr>
      </w:pPr>
    </w:p>
    <w:p w14:paraId="3E7BAFFF" w14:textId="0A1ADB3B" w:rsidR="001E1DA9" w:rsidRPr="001E1DA9" w:rsidRDefault="001E1DA9" w:rsidP="001E1DA9">
      <w:pPr>
        <w:rPr>
          <w:lang w:val="en-US"/>
        </w:rPr>
      </w:pPr>
      <w:r>
        <w:rPr>
          <w:noProof/>
        </w:rPr>
        <w:drawing>
          <wp:inline distT="0" distB="0" distL="0" distR="0" wp14:anchorId="43592C1E" wp14:editId="49CBA396">
            <wp:extent cx="5731510" cy="22364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2AFD" w14:textId="77777777" w:rsidR="00254EE5" w:rsidRPr="0056794E" w:rsidRDefault="00254EE5" w:rsidP="00254EE5">
      <w:pPr>
        <w:rPr>
          <w:lang w:val="en-US"/>
        </w:rPr>
      </w:pPr>
    </w:p>
    <w:p w14:paraId="2F1FC219" w14:textId="41B0DBA8" w:rsidR="00B67A51" w:rsidRPr="0056794E" w:rsidRDefault="00B67A51" w:rsidP="00B67A51">
      <w:pPr>
        <w:rPr>
          <w:lang w:val="en-US"/>
        </w:rPr>
      </w:pPr>
    </w:p>
    <w:p w14:paraId="38E791E6" w14:textId="26D5048A" w:rsidR="00115EE7" w:rsidRPr="0056794E" w:rsidRDefault="00115EE7" w:rsidP="00B67A51">
      <w:pPr>
        <w:rPr>
          <w:lang w:val="en-US"/>
        </w:rPr>
      </w:pPr>
    </w:p>
    <w:p w14:paraId="551BEFC2" w14:textId="2BC9C636" w:rsidR="00115EE7" w:rsidRPr="0056794E" w:rsidRDefault="00115EE7" w:rsidP="00B67A51">
      <w:pPr>
        <w:rPr>
          <w:lang w:val="en-US"/>
        </w:rPr>
      </w:pPr>
    </w:p>
    <w:p w14:paraId="76C5CC32" w14:textId="717373F4" w:rsidR="00115EE7" w:rsidRDefault="00115EE7" w:rsidP="00B67A51">
      <w:r>
        <w:t>Preguntar:</w:t>
      </w:r>
      <w:r>
        <w:br/>
        <w:t>Que campo puedo usar?</w:t>
      </w:r>
      <w:r>
        <w:br/>
      </w:r>
      <w:r>
        <w:br/>
      </w:r>
      <w:r w:rsidR="00D36B6C">
        <w:t>Sales order</w:t>
      </w:r>
    </w:p>
    <w:p w14:paraId="10742AC7" w14:textId="13B6D788" w:rsidR="009A242D" w:rsidRDefault="00F60490" w:rsidP="00475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</w:t>
      </w:r>
      <w:r w:rsidR="00115EE7" w:rsidRPr="00475774">
        <w:rPr>
          <w:lang w:val="en-US"/>
        </w:rPr>
        <w:t>andlingtax1rate</w:t>
      </w:r>
      <w:r w:rsidR="00475774" w:rsidRPr="00475774">
        <w:rPr>
          <w:lang w:val="en-US"/>
        </w:rPr>
        <w:t xml:space="preserve">: </w:t>
      </w:r>
    </w:p>
    <w:p w14:paraId="4D46E59A" w14:textId="27533AA9" w:rsidR="009A242D" w:rsidRDefault="006A7821" w:rsidP="009A24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</w:t>
      </w:r>
      <w:r w:rsidR="009A242D">
        <w:rPr>
          <w:lang w:val="en-US"/>
        </w:rPr>
        <w:t>ype-&gt; text</w:t>
      </w:r>
    </w:p>
    <w:p w14:paraId="6D540722" w14:textId="5399C5D2" w:rsidR="00115EE7" w:rsidRPr="00475774" w:rsidRDefault="009A242D" w:rsidP="009A24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r w:rsidR="00475774" w:rsidRPr="00475774">
        <w:rPr>
          <w:lang w:val="en-US"/>
        </w:rPr>
        <w:t>This field shows that tax rate for the handling tax code selected.</w:t>
      </w:r>
    </w:p>
    <w:p w14:paraId="602464D4" w14:textId="57BC38E3" w:rsidR="009A242D" w:rsidRDefault="00F60490" w:rsidP="00475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</w:t>
      </w:r>
      <w:r w:rsidR="00115EE7" w:rsidRPr="00475774">
        <w:rPr>
          <w:lang w:val="en-US"/>
        </w:rPr>
        <w:t>andlingtaxcode</w:t>
      </w:r>
      <w:r w:rsidR="00475774" w:rsidRPr="00475774">
        <w:rPr>
          <w:lang w:val="en-US"/>
        </w:rPr>
        <w:t xml:space="preserve">: </w:t>
      </w:r>
    </w:p>
    <w:p w14:paraId="294428B1" w14:textId="3609E94E" w:rsidR="009A242D" w:rsidRDefault="006A7821" w:rsidP="009A24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</w:t>
      </w:r>
      <w:r w:rsidR="009A242D">
        <w:rPr>
          <w:lang w:val="en-US"/>
        </w:rPr>
        <w:t>ype -&gt; select</w:t>
      </w:r>
    </w:p>
    <w:p w14:paraId="0C890912" w14:textId="59C30282" w:rsidR="001E45C4" w:rsidRDefault="00936224" w:rsidP="009A24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r w:rsidR="00475774" w:rsidRPr="00475774">
        <w:rPr>
          <w:lang w:val="en-US"/>
        </w:rPr>
        <w:t>Select the tax code that should apply to any handling charges on this order.</w:t>
      </w:r>
    </w:p>
    <w:p w14:paraId="141A0F5A" w14:textId="5C5FAD91" w:rsidR="009A242D" w:rsidRDefault="00F60490" w:rsidP="00475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475774">
        <w:rPr>
          <w:lang w:val="en-US"/>
        </w:rPr>
        <w:t>staxable</w:t>
      </w:r>
      <w:r w:rsidR="00475774" w:rsidRPr="00936224">
        <w:rPr>
          <w:lang w:val="en-US"/>
        </w:rPr>
        <w:t>:</w:t>
      </w:r>
    </w:p>
    <w:p w14:paraId="29DEE52D" w14:textId="11E3CAC4" w:rsidR="009A242D" w:rsidRDefault="009A242D" w:rsidP="009A24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-&gt; checkbox</w:t>
      </w:r>
    </w:p>
    <w:p w14:paraId="20A1CAE6" w14:textId="33E31665" w:rsidR="00475774" w:rsidRDefault="00936224" w:rsidP="009A242D">
      <w:pPr>
        <w:pStyle w:val="ListParagraph"/>
        <w:numPr>
          <w:ilvl w:val="1"/>
          <w:numId w:val="1"/>
        </w:numPr>
        <w:rPr>
          <w:lang w:val="en-US"/>
        </w:rPr>
      </w:pPr>
      <w:r w:rsidRPr="00936224">
        <w:rPr>
          <w:lang w:val="en-US"/>
        </w:rPr>
        <w:t>De</w:t>
      </w:r>
      <w:r>
        <w:rPr>
          <w:lang w:val="en-US"/>
        </w:rPr>
        <w:t xml:space="preserve">scription: </w:t>
      </w:r>
      <w:r w:rsidR="00475774" w:rsidRPr="00475774">
        <w:rPr>
          <w:lang w:val="en-US"/>
        </w:rPr>
        <w:t>Place a check mark in this box if this order is taxable.</w:t>
      </w:r>
    </w:p>
    <w:p w14:paraId="2A9A81CD" w14:textId="528DE362" w:rsidR="006A7821" w:rsidRDefault="00F60490" w:rsidP="00475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</w:t>
      </w:r>
      <w:r w:rsidR="00936224">
        <w:rPr>
          <w:lang w:val="en-US"/>
        </w:rPr>
        <w:t xml:space="preserve">axitem: </w:t>
      </w:r>
    </w:p>
    <w:p w14:paraId="625879EE" w14:textId="02582B67" w:rsidR="006A7821" w:rsidRDefault="006A7821" w:rsidP="006A78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</w:t>
      </w:r>
      <w:r w:rsidR="00936224">
        <w:rPr>
          <w:lang w:val="en-US"/>
        </w:rPr>
        <w:t>ype -&gt; select</w:t>
      </w:r>
    </w:p>
    <w:p w14:paraId="52DAEF29" w14:textId="2AFD467F" w:rsidR="00FB4FC1" w:rsidRDefault="00936224" w:rsidP="006A78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r w:rsidRPr="00936224">
        <w:rPr>
          <w:lang w:val="en-US"/>
        </w:rPr>
        <w:t>A tax item is a tax that you collect at one certain rate and pay to one tax agency for this invoice. NetSuite inserts the tax item for this customer from the record at Lists &gt; Customers. To change it just for this sale, select another tax item. To add additional choices to this list, go to Lists &gt; New Item &gt; Sales Tax Item.</w:t>
      </w:r>
    </w:p>
    <w:p w14:paraId="51864A2A" w14:textId="1DC5580C" w:rsidR="00F60490" w:rsidRDefault="00F60490" w:rsidP="00F604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taxrate:</w:t>
      </w:r>
    </w:p>
    <w:p w14:paraId="44EB9F4F" w14:textId="6754B999" w:rsidR="00F60490" w:rsidRDefault="00F60490" w:rsidP="00F604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-&gt; float</w:t>
      </w:r>
    </w:p>
    <w:p w14:paraId="38610BC8" w14:textId="12CE2C2B" w:rsidR="00F60490" w:rsidRDefault="00F60490" w:rsidP="00F604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r w:rsidRPr="00F60490">
        <w:rPr>
          <w:lang w:val="en-US"/>
        </w:rPr>
        <w:t>NetSuite inserts the percentage rate of the tax item from its record at Lists &gt; Items. You can change it here for just this transaction if you wish.</w:t>
      </w:r>
    </w:p>
    <w:p w14:paraId="0A8137A7" w14:textId="793AA122" w:rsidR="00F60490" w:rsidRDefault="00F60490" w:rsidP="00F604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taxtotal:</w:t>
      </w:r>
    </w:p>
    <w:p w14:paraId="59447D93" w14:textId="2918E370" w:rsidR="00F60490" w:rsidRDefault="00F60490" w:rsidP="00F604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-&gt; currency</w:t>
      </w:r>
    </w:p>
    <w:p w14:paraId="3AD9FDA7" w14:textId="5110998E" w:rsidR="00F60490" w:rsidRDefault="00F60490" w:rsidP="00F604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r w:rsidRPr="00F60490">
        <w:rPr>
          <w:lang w:val="en-US"/>
        </w:rPr>
        <w:t>NetSuite multiplies the tax rate by the taxable total of line items and enters it here.</w:t>
      </w:r>
    </w:p>
    <w:p w14:paraId="04DFB588" w14:textId="478C6709" w:rsidR="00F60490" w:rsidRDefault="00F60490" w:rsidP="00F60490">
      <w:pPr>
        <w:rPr>
          <w:lang w:val="en-US"/>
        </w:rPr>
      </w:pPr>
    </w:p>
    <w:p w14:paraId="7059AC58" w14:textId="77777777" w:rsidR="00F60490" w:rsidRPr="00F60490" w:rsidRDefault="00F60490" w:rsidP="00F60490">
      <w:pPr>
        <w:rPr>
          <w:lang w:val="en-US"/>
        </w:rPr>
      </w:pPr>
    </w:p>
    <w:p w14:paraId="534DB500" w14:textId="77777777" w:rsidR="00F60490" w:rsidRDefault="00F60490" w:rsidP="00F604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total:</w:t>
      </w:r>
    </w:p>
    <w:p w14:paraId="786E27BB" w14:textId="77777777" w:rsidR="00F60490" w:rsidRDefault="00F60490" w:rsidP="00F604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-&gt; currency</w:t>
      </w:r>
    </w:p>
    <w:p w14:paraId="42FCD654" w14:textId="77777777" w:rsidR="002A44FA" w:rsidRDefault="00F60490" w:rsidP="00F604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r w:rsidRPr="00F60490">
        <w:rPr>
          <w:lang w:val="en-US"/>
        </w:rPr>
        <w:t>NetSuite computes the total of line items, tax and shipping costs, and then enters it here.</w:t>
      </w:r>
    </w:p>
    <w:p w14:paraId="16B8986F" w14:textId="77777777" w:rsidR="002A44FA" w:rsidRDefault="002A44FA" w:rsidP="002A44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Totalcostestimate:</w:t>
      </w:r>
    </w:p>
    <w:p w14:paraId="3BA60AB5" w14:textId="77777777" w:rsidR="002A44FA" w:rsidRDefault="002A44FA" w:rsidP="002A44F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-&gt; currency</w:t>
      </w:r>
    </w:p>
    <w:p w14:paraId="784A3CDC" w14:textId="737CA4AA" w:rsidR="00F60490" w:rsidRDefault="002A44FA" w:rsidP="002A44F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r w:rsidRPr="002A44FA">
        <w:rPr>
          <w:lang w:val="en-US"/>
        </w:rPr>
        <w:t>Estimated Cost: Estimated cost of the specific number of items; estimated rate x quantity = estimated cost.</w:t>
      </w:r>
      <w:r w:rsidR="00F60490" w:rsidRPr="002A44FA">
        <w:rPr>
          <w:lang w:val="en-US"/>
        </w:rPr>
        <w:br/>
      </w:r>
    </w:p>
    <w:p w14:paraId="2C10D877" w14:textId="5F08BA99" w:rsidR="0088583D" w:rsidRDefault="00FF53E0" w:rsidP="00FF53E0">
      <w:pPr>
        <w:rPr>
          <w:lang w:val="en-US"/>
        </w:rPr>
      </w:pPr>
      <w:r>
        <w:rPr>
          <w:lang w:val="en-US"/>
        </w:rPr>
        <w:t>Sublists:</w:t>
      </w:r>
    </w:p>
    <w:p w14:paraId="6CEB78E3" w14:textId="20899F97" w:rsidR="0088583D" w:rsidRDefault="0088583D" w:rsidP="00FF53E0">
      <w:pPr>
        <w:rPr>
          <w:lang w:val="en-US"/>
        </w:rPr>
      </w:pPr>
    </w:p>
    <w:p w14:paraId="5ABC38E6" w14:textId="71506E61" w:rsidR="0088583D" w:rsidRDefault="0088583D" w:rsidP="00FF53E0">
      <w:pPr>
        <w:rPr>
          <w:lang w:val="en-US"/>
        </w:rPr>
      </w:pPr>
      <w:r>
        <w:rPr>
          <w:lang w:val="en-US"/>
        </w:rPr>
        <w:t xml:space="preserve">Item: </w:t>
      </w:r>
    </w:p>
    <w:p w14:paraId="19DA5FD1" w14:textId="699A8939" w:rsidR="0088583D" w:rsidRDefault="0088583D" w:rsidP="008858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Rate: </w:t>
      </w:r>
    </w:p>
    <w:p w14:paraId="688F47AA" w14:textId="16FEC055" w:rsidR="0088583D" w:rsidRDefault="0088583D" w:rsidP="008858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rate</w:t>
      </w:r>
    </w:p>
    <w:p w14:paraId="35A76BF6" w14:textId="46254C01" w:rsidR="0088583D" w:rsidRDefault="0088583D" w:rsidP="008858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Unit price</w:t>
      </w:r>
    </w:p>
    <w:p w14:paraId="1FE19503" w14:textId="09D5513D" w:rsidR="0088583D" w:rsidRDefault="0088583D" w:rsidP="008858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Taxcode:</w:t>
      </w:r>
    </w:p>
    <w:p w14:paraId="579A44C9" w14:textId="7B29AA3B" w:rsidR="0088583D" w:rsidRDefault="0088583D" w:rsidP="008858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</w:t>
      </w:r>
    </w:p>
    <w:p w14:paraId="04EA2E04" w14:textId="3CF27217" w:rsidR="0088583D" w:rsidRDefault="0088583D" w:rsidP="008858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Tax Code</w:t>
      </w:r>
    </w:p>
    <w:p w14:paraId="3C0FAB41" w14:textId="52E08568" w:rsidR="0088583D" w:rsidRDefault="0088583D" w:rsidP="008858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Taxrate1:</w:t>
      </w:r>
    </w:p>
    <w:p w14:paraId="0A6AC1D3" w14:textId="5432E042" w:rsidR="0088583D" w:rsidRDefault="0088583D" w:rsidP="008858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Percent</w:t>
      </w:r>
    </w:p>
    <w:p w14:paraId="57919C68" w14:textId="2E1477C0" w:rsidR="0088583D" w:rsidRDefault="0088583D" w:rsidP="008858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Tax rate</w:t>
      </w:r>
    </w:p>
    <w:p w14:paraId="6242C1A3" w14:textId="4EB36751" w:rsidR="0088583D" w:rsidRDefault="0088583D" w:rsidP="0088583D">
      <w:pPr>
        <w:rPr>
          <w:lang w:val="en-US"/>
        </w:rPr>
      </w:pPr>
    </w:p>
    <w:p w14:paraId="538F7F7E" w14:textId="0DACE4B4" w:rsidR="0088583D" w:rsidRDefault="0088583D" w:rsidP="0088583D">
      <w:pPr>
        <w:rPr>
          <w:lang w:val="en-US"/>
        </w:rPr>
      </w:pPr>
      <w:r>
        <w:rPr>
          <w:lang w:val="en-US"/>
        </w:rPr>
        <w:t>Taxdetails:</w:t>
      </w:r>
    </w:p>
    <w:p w14:paraId="3CCE8A28" w14:textId="5B2D8099" w:rsidR="0088583D" w:rsidRDefault="00D36B6C" w:rsidP="00D36B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Taxamount:</w:t>
      </w:r>
    </w:p>
    <w:p w14:paraId="3944674F" w14:textId="2200BDF1" w:rsidR="00D36B6C" w:rsidRDefault="00D36B6C" w:rsidP="00D36B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Currency</w:t>
      </w:r>
    </w:p>
    <w:p w14:paraId="11838412" w14:textId="54A9938E" w:rsidR="00D36B6C" w:rsidRDefault="00D36B6C" w:rsidP="00D36B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Netamount: currency</w:t>
      </w:r>
    </w:p>
    <w:p w14:paraId="088E9C23" w14:textId="3A0C717B" w:rsidR="00D36B6C" w:rsidRDefault="00D36B6C" w:rsidP="00D36B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Taxbasis: currency</w:t>
      </w:r>
    </w:p>
    <w:p w14:paraId="0A6A5347" w14:textId="43A9BCC1" w:rsidR="00D36B6C" w:rsidRDefault="00D36B6C" w:rsidP="00D36B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Taxcode: select</w:t>
      </w:r>
    </w:p>
    <w:p w14:paraId="61BB0FC7" w14:textId="6389B2C7" w:rsidR="00D36B6C" w:rsidRDefault="00D36B6C" w:rsidP="00D36B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Taxrate: percent</w:t>
      </w:r>
    </w:p>
    <w:p w14:paraId="349C5BAD" w14:textId="4408ED33" w:rsidR="00214E6B" w:rsidRDefault="00214E6B" w:rsidP="00214E6B">
      <w:pPr>
        <w:rPr>
          <w:lang w:val="en-US"/>
        </w:rPr>
      </w:pPr>
    </w:p>
    <w:p w14:paraId="25808FE0" w14:textId="501C4FC1" w:rsidR="00214E6B" w:rsidRDefault="00214E6B" w:rsidP="00214E6B">
      <w:pPr>
        <w:rPr>
          <w:lang w:val="en-US"/>
        </w:rPr>
      </w:pPr>
    </w:p>
    <w:p w14:paraId="692C6E9C" w14:textId="689C4C28" w:rsidR="00214E6B" w:rsidRDefault="00214E6B" w:rsidP="00214E6B">
      <w:pPr>
        <w:rPr>
          <w:lang w:val="en-US"/>
        </w:rPr>
      </w:pPr>
    </w:p>
    <w:p w14:paraId="4F22938A" w14:textId="7C82FC61" w:rsidR="00214E6B" w:rsidRDefault="00214E6B" w:rsidP="00214E6B">
      <w:pPr>
        <w:rPr>
          <w:lang w:val="en-US"/>
        </w:rPr>
      </w:pPr>
    </w:p>
    <w:p w14:paraId="481920FB" w14:textId="54541829" w:rsidR="00214E6B" w:rsidRPr="00214E6B" w:rsidRDefault="00214E6B" w:rsidP="00214E6B">
      <w:r w:rsidRPr="00214E6B">
        <w:t>Agregar un item a las s</w:t>
      </w:r>
      <w:r>
        <w:t>ales order uqe sea water tax y listo.</w:t>
      </w:r>
    </w:p>
    <w:sectPr w:rsidR="00214E6B" w:rsidRPr="00214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1227B"/>
    <w:multiLevelType w:val="hybridMultilevel"/>
    <w:tmpl w:val="B27852F2"/>
    <w:lvl w:ilvl="0" w:tplc="51942C8E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34326"/>
    <w:multiLevelType w:val="hybridMultilevel"/>
    <w:tmpl w:val="7ACEA7A4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93DB5"/>
    <w:multiLevelType w:val="hybridMultilevel"/>
    <w:tmpl w:val="391A2582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94B8F"/>
    <w:multiLevelType w:val="hybridMultilevel"/>
    <w:tmpl w:val="B706EA46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C4E35"/>
    <w:multiLevelType w:val="hybridMultilevel"/>
    <w:tmpl w:val="934C3570"/>
    <w:lvl w:ilvl="0" w:tplc="6330A9C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FE"/>
    <w:rsid w:val="00030DB6"/>
    <w:rsid w:val="000534FE"/>
    <w:rsid w:val="000D5CB6"/>
    <w:rsid w:val="00115EE7"/>
    <w:rsid w:val="001E1DA9"/>
    <w:rsid w:val="001E45C4"/>
    <w:rsid w:val="00214E6B"/>
    <w:rsid w:val="002303E0"/>
    <w:rsid w:val="00254EE5"/>
    <w:rsid w:val="00277518"/>
    <w:rsid w:val="002A44FA"/>
    <w:rsid w:val="002B47F1"/>
    <w:rsid w:val="002D50D0"/>
    <w:rsid w:val="002E56B0"/>
    <w:rsid w:val="00385A9B"/>
    <w:rsid w:val="00475774"/>
    <w:rsid w:val="0052795D"/>
    <w:rsid w:val="0056794E"/>
    <w:rsid w:val="00677621"/>
    <w:rsid w:val="006A7821"/>
    <w:rsid w:val="0077236B"/>
    <w:rsid w:val="007725DA"/>
    <w:rsid w:val="00772B57"/>
    <w:rsid w:val="0077500C"/>
    <w:rsid w:val="0088583D"/>
    <w:rsid w:val="008D35FB"/>
    <w:rsid w:val="008D7ACD"/>
    <w:rsid w:val="00935D02"/>
    <w:rsid w:val="00936224"/>
    <w:rsid w:val="00994EDD"/>
    <w:rsid w:val="009A242D"/>
    <w:rsid w:val="009E501F"/>
    <w:rsid w:val="00A34D12"/>
    <w:rsid w:val="00A93793"/>
    <w:rsid w:val="00B13C32"/>
    <w:rsid w:val="00B67A51"/>
    <w:rsid w:val="00CA3C2E"/>
    <w:rsid w:val="00D051D9"/>
    <w:rsid w:val="00D36B6C"/>
    <w:rsid w:val="00D934DB"/>
    <w:rsid w:val="00E25D2D"/>
    <w:rsid w:val="00EE2F99"/>
    <w:rsid w:val="00F60490"/>
    <w:rsid w:val="00FA1F32"/>
    <w:rsid w:val="00FB4FC1"/>
    <w:rsid w:val="00FF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78DE"/>
  <w15:chartTrackingRefBased/>
  <w15:docId w15:val="{88A1344A-EBCB-40A5-942A-D147ED27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D12"/>
    <w:pPr>
      <w:spacing w:after="0" w:line="240" w:lineRule="auto"/>
    </w:pPr>
    <w:rPr>
      <w:rFonts w:ascii="Calibri" w:hAnsi="Calibri" w:cs="Calibri"/>
      <w:lang w:eastAsia="es-UY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0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D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D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4D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UY"/>
    </w:rPr>
  </w:style>
  <w:style w:type="character" w:customStyle="1" w:styleId="Heading3Char">
    <w:name w:val="Heading 3 Char"/>
    <w:basedOn w:val="DefaultParagraphFont"/>
    <w:link w:val="Heading3"/>
    <w:uiPriority w:val="9"/>
    <w:rsid w:val="00A34D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UY"/>
    </w:rPr>
  </w:style>
  <w:style w:type="paragraph" w:styleId="NoSpacing">
    <w:name w:val="No Spacing"/>
    <w:uiPriority w:val="1"/>
    <w:qFormat/>
    <w:rsid w:val="00A34D12"/>
    <w:pPr>
      <w:spacing w:after="0" w:line="240" w:lineRule="auto"/>
    </w:pPr>
    <w:rPr>
      <w:rFonts w:ascii="Calibri" w:hAnsi="Calibri" w:cs="Calibri"/>
      <w:lang w:eastAsia="es-UY"/>
    </w:rPr>
  </w:style>
  <w:style w:type="paragraph" w:styleId="ListParagraph">
    <w:name w:val="List Paragraph"/>
    <w:basedOn w:val="Normal"/>
    <w:uiPriority w:val="34"/>
    <w:qFormat/>
    <w:rsid w:val="00A34D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0DB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30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30DB6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HTMLCode">
    <w:name w:val="HTML Code"/>
    <w:basedOn w:val="DefaultParagraphFont"/>
    <w:uiPriority w:val="99"/>
    <w:semiHidden/>
    <w:unhideWhenUsed/>
    <w:rsid w:val="00030D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30DB6"/>
  </w:style>
  <w:style w:type="character" w:customStyle="1" w:styleId="Heading1Char">
    <w:name w:val="Heading 1 Char"/>
    <w:basedOn w:val="DefaultParagraphFont"/>
    <w:link w:val="Heading1"/>
    <w:uiPriority w:val="9"/>
    <w:rsid w:val="007750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6</Pages>
  <Words>938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33</cp:revision>
  <dcterms:created xsi:type="dcterms:W3CDTF">2022-10-04T15:59:00Z</dcterms:created>
  <dcterms:modified xsi:type="dcterms:W3CDTF">2022-10-07T18:23:00Z</dcterms:modified>
</cp:coreProperties>
</file>