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BD7F9" w14:textId="4E8E9A87" w:rsidR="00101A70" w:rsidRDefault="00101A70">
      <w:pPr>
        <w:rPr>
          <w:lang w:val="en-US"/>
        </w:rPr>
      </w:pPr>
      <w:r w:rsidRPr="00101A70">
        <w:rPr>
          <w:lang w:val="en-US"/>
        </w:rPr>
        <w:t>They want to add a f</w:t>
      </w:r>
      <w:r>
        <w:rPr>
          <w:lang w:val="en-US"/>
        </w:rPr>
        <w:t>uzzy search bar, where they type down keywords, and for example if they type ‘bla’ then it would show results for all keywords that start with ‘bla’, in this case blade</w:t>
      </w:r>
    </w:p>
    <w:p w14:paraId="4FCB1ABD" w14:textId="3DCD9B81" w:rsidR="00101A70" w:rsidRDefault="00101A70">
      <w:pPr>
        <w:rPr>
          <w:lang w:val="en-US"/>
        </w:rPr>
      </w:pPr>
    </w:p>
    <w:p w14:paraId="13D36B59" w14:textId="09A9C5AB" w:rsidR="00101A70" w:rsidRDefault="00101A70">
      <w:pPr>
        <w:rPr>
          <w:lang w:val="en-US"/>
        </w:rPr>
      </w:pPr>
      <w:r>
        <w:rPr>
          <w:lang w:val="en-US"/>
        </w:rPr>
        <w:t>It’s easy to modify filters of my model, since I can pass an array instead of only 1 keyword. The only thing I am concerned with, is the frontend, and sending this data.</w:t>
      </w:r>
    </w:p>
    <w:p w14:paraId="5110DC5B" w14:textId="6283BB6A" w:rsidR="00101A70" w:rsidRDefault="0069799B">
      <w:pPr>
        <w:rPr>
          <w:lang w:val="en-US"/>
        </w:rPr>
      </w:pPr>
      <w:r>
        <w:rPr>
          <w:lang w:val="en-US"/>
        </w:rPr>
        <w:t>This is SC.</w:t>
      </w:r>
    </w:p>
    <w:p w14:paraId="229DFC85" w14:textId="18ECC553" w:rsidR="00101A70" w:rsidRDefault="0069799B">
      <w:pPr>
        <w:rPr>
          <w:lang w:val="en-US"/>
        </w:rPr>
      </w:pPr>
      <w:r>
        <w:rPr>
          <w:lang w:val="en-US"/>
        </w:rPr>
        <w:br/>
        <w:t>Wanted your opinion just to make sure we have enough time left.</w:t>
      </w:r>
      <w:r w:rsidRPr="0069799B">
        <w:rPr>
          <w:lang w:val="en-US"/>
        </w:rPr>
        <w:t xml:space="preserve"> </w:t>
      </w:r>
      <w:r>
        <w:rPr>
          <w:lang w:val="en-US"/>
        </w:rPr>
        <w:t>We have 30hs left</w:t>
      </w:r>
      <w:r w:rsidR="00117CA0">
        <w:rPr>
          <w:lang w:val="en-US"/>
        </w:rPr>
        <w:t>.</w:t>
      </w:r>
    </w:p>
    <w:p w14:paraId="6E8FD6B9" w14:textId="77777777" w:rsidR="007D52CD" w:rsidRDefault="00101A70">
      <w:pPr>
        <w:rPr>
          <w:lang w:val="en-US"/>
        </w:rPr>
      </w:pPr>
      <w:r>
        <w:rPr>
          <w:lang w:val="en-US"/>
        </w:rPr>
        <w:t>Otherwise they are considering staying with their woocommerce site</w:t>
      </w:r>
      <w:r w:rsidR="001F43BA">
        <w:rPr>
          <w:lang w:val="en-US"/>
        </w:rPr>
        <w:t>.</w:t>
      </w:r>
    </w:p>
    <w:p w14:paraId="29AA7E2D" w14:textId="77777777" w:rsidR="007D52CD" w:rsidRDefault="007D52CD">
      <w:pPr>
        <w:rPr>
          <w:lang w:val="en-US"/>
        </w:rPr>
      </w:pPr>
    </w:p>
    <w:p w14:paraId="6E5AEF00" w14:textId="77777777" w:rsidR="007D52CD" w:rsidRDefault="007D52CD">
      <w:pPr>
        <w:rPr>
          <w:lang w:val="en-US"/>
        </w:rPr>
      </w:pPr>
    </w:p>
    <w:p w14:paraId="1B57B448" w14:textId="77777777" w:rsidR="006E04AB" w:rsidRDefault="007D52CD">
      <w:pPr>
        <w:rPr>
          <w:lang w:val="en-US"/>
        </w:rPr>
      </w:pPr>
      <w:r>
        <w:rPr>
          <w:lang w:val="en-US"/>
        </w:rPr>
        <w:t>Use tt typeahead from shop search on any suite commerce site.</w:t>
      </w:r>
      <w:r w:rsidR="0028428A">
        <w:rPr>
          <w:lang w:val="en-US"/>
        </w:rPr>
        <w:t xml:space="preserve"> Check the twitter typeahead documentation</w:t>
      </w:r>
      <w:r w:rsidR="006E04AB">
        <w:rPr>
          <w:lang w:val="en-US"/>
        </w:rPr>
        <w:t>.</w:t>
      </w:r>
    </w:p>
    <w:p w14:paraId="733B12AD" w14:textId="77777777" w:rsidR="006E04AB" w:rsidRDefault="006E04AB">
      <w:pPr>
        <w:rPr>
          <w:lang w:val="en-US"/>
        </w:rPr>
      </w:pPr>
    </w:p>
    <w:p w14:paraId="208B21A1" w14:textId="36A39487" w:rsidR="00F13F36" w:rsidRDefault="006E04AB">
      <w:pPr>
        <w:rPr>
          <w:lang w:val="en-US"/>
        </w:rPr>
      </w:pPr>
      <w:r>
        <w:rPr>
          <w:lang w:val="en-US"/>
        </w:rPr>
        <w:t>Add debouncing so it does not add a search everytime we add a letter</w:t>
      </w:r>
      <w:r w:rsidR="00F13F36">
        <w:rPr>
          <w:lang w:val="en-US"/>
        </w:rPr>
        <w:t>.</w:t>
      </w:r>
      <w:r>
        <w:rPr>
          <w:lang w:val="en-US"/>
        </w:rPr>
        <w:t xml:space="preserve"> </w:t>
      </w:r>
    </w:p>
    <w:p w14:paraId="29A98475" w14:textId="2379DDD7" w:rsidR="004D3A93" w:rsidRPr="00101A70" w:rsidRDefault="00F13F36">
      <w:pPr>
        <w:rPr>
          <w:lang w:val="en-US"/>
        </w:rPr>
      </w:pPr>
      <w:r>
        <w:rPr>
          <w:noProof/>
        </w:rPr>
        <w:drawing>
          <wp:inline distT="0" distB="0" distL="0" distR="0" wp14:anchorId="15403B54" wp14:editId="7892E68D">
            <wp:extent cx="5731510" cy="6629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662940"/>
                    </a:xfrm>
                    <a:prstGeom prst="rect">
                      <a:avLst/>
                    </a:prstGeom>
                  </pic:spPr>
                </pic:pic>
              </a:graphicData>
            </a:graphic>
          </wp:inline>
        </w:drawing>
      </w:r>
      <w:r w:rsidR="00101A70">
        <w:rPr>
          <w:lang w:val="en-US"/>
        </w:rPr>
        <w:br/>
      </w:r>
      <w:r w:rsidR="00101A70">
        <w:rPr>
          <w:lang w:val="en-US"/>
        </w:rPr>
        <w:br/>
      </w:r>
    </w:p>
    <w:sectPr w:rsidR="004D3A93" w:rsidRPr="00101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76"/>
    <w:rsid w:val="00101A70"/>
    <w:rsid w:val="00117CA0"/>
    <w:rsid w:val="001F43BA"/>
    <w:rsid w:val="001F50A9"/>
    <w:rsid w:val="0028428A"/>
    <w:rsid w:val="004A4B76"/>
    <w:rsid w:val="004D3A93"/>
    <w:rsid w:val="0069799B"/>
    <w:rsid w:val="006E04AB"/>
    <w:rsid w:val="00744B32"/>
    <w:rsid w:val="007D52CD"/>
    <w:rsid w:val="00F13F36"/>
    <w:rsid w:val="00FA218A"/>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AC8FE"/>
  <w15:chartTrackingRefBased/>
  <w15:docId w15:val="{AFDE258E-571E-4777-B537-8CC99248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108</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16</cp:revision>
  <dcterms:created xsi:type="dcterms:W3CDTF">2023-06-21T18:09:00Z</dcterms:created>
  <dcterms:modified xsi:type="dcterms:W3CDTF">2023-06-21T20:28:00Z</dcterms:modified>
</cp:coreProperties>
</file>