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129B" w14:textId="7CA98680" w:rsidR="00B57C40" w:rsidRPr="00B57C40" w:rsidRDefault="00B57C40" w:rsidP="00B57C40">
      <w:pPr>
        <w:pStyle w:val="Heading1"/>
        <w:rPr>
          <w:lang w:val="en-US"/>
        </w:rPr>
      </w:pPr>
      <w:r w:rsidRPr="00B57C40">
        <w:rPr>
          <w:lang w:val="en-US"/>
        </w:rPr>
        <w:t>Pagination and Filtering</w:t>
      </w:r>
    </w:p>
    <w:p w14:paraId="7A423888" w14:textId="56FEA735" w:rsidR="00EF3D9C" w:rsidRPr="00B57C40" w:rsidRDefault="00B57C40">
      <w:pPr>
        <w:rPr>
          <w:lang w:val="en-US"/>
        </w:rPr>
      </w:pPr>
      <w:r>
        <w:rPr>
          <w:lang w:val="en-US"/>
        </w:rPr>
        <w:t xml:space="preserve">Check module </w:t>
      </w:r>
      <w:r w:rsidR="00EF3D9C" w:rsidRPr="00B57C40">
        <w:rPr>
          <w:lang w:val="en-US"/>
        </w:rPr>
        <w:t>GenericRecordListView</w:t>
      </w:r>
      <w:r w:rsidRPr="00B57C40">
        <w:rPr>
          <w:lang w:val="en-US"/>
        </w:rPr>
        <w:t>, it’s a</w:t>
      </w:r>
      <w:r>
        <w:rPr>
          <w:lang w:val="en-US"/>
        </w:rPr>
        <w:t>n extension that we need to activate.</w:t>
      </w:r>
    </w:p>
    <w:p w14:paraId="4F06FB4F" w14:textId="63ECEE31" w:rsidR="0075490F" w:rsidRDefault="00B57C40">
      <w:pPr>
        <w:rPr>
          <w:lang w:val="en-US"/>
        </w:rPr>
      </w:pPr>
      <w:r>
        <w:rPr>
          <w:lang w:val="en-US"/>
        </w:rPr>
        <w:t>It’s SC, so we can not use since it’s SCA module, we need to create a new version SC compliant.</w:t>
      </w:r>
    </w:p>
    <w:p w14:paraId="3BE0577D" w14:textId="7A6780B1" w:rsidR="0075490F" w:rsidRPr="00B57C40" w:rsidRDefault="00B57C40">
      <w:pPr>
        <w:rPr>
          <w:lang w:val="en-US"/>
        </w:rPr>
      </w:pPr>
      <w:r>
        <w:rPr>
          <w:lang w:val="en-US"/>
        </w:rPr>
        <w:t>So, we discard pagination since it becomes complicated and consumes lot of hours.</w:t>
      </w:r>
    </w:p>
    <w:p w14:paraId="333D8B37" w14:textId="695FBDC8" w:rsidR="0075490F" w:rsidRPr="00B57C40" w:rsidRDefault="0075490F" w:rsidP="000F1A07">
      <w:pPr>
        <w:pStyle w:val="Heading1"/>
        <w:rPr>
          <w:lang w:val="en-US"/>
        </w:rPr>
      </w:pPr>
      <w:r w:rsidRPr="00B57C40">
        <w:rPr>
          <w:lang w:val="en-US"/>
        </w:rPr>
        <w:t>Filtering</w:t>
      </w:r>
    </w:p>
    <w:p w14:paraId="02C02EEE" w14:textId="1C6BDA1C" w:rsidR="0075490F" w:rsidRDefault="000F1A07">
      <w:pPr>
        <w:rPr>
          <w:lang w:val="en-US"/>
        </w:rPr>
      </w:pPr>
      <w:r>
        <w:rPr>
          <w:lang w:val="en-US"/>
        </w:rPr>
        <w:t>Added keyword select on template:</w:t>
      </w:r>
    </w:p>
    <w:p w14:paraId="709B1EFD" w14:textId="41D18BE1" w:rsidR="000F1A07" w:rsidRDefault="000F1A07">
      <w:pPr>
        <w:rPr>
          <w:lang w:val="en-US"/>
        </w:rPr>
      </w:pPr>
      <w:r>
        <w:rPr>
          <w:noProof/>
        </w:rPr>
        <w:drawing>
          <wp:inline distT="0" distB="0" distL="0" distR="0" wp14:anchorId="1EF02137" wp14:editId="74FB0750">
            <wp:extent cx="5731510" cy="12230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06EB" w14:textId="13534AAC" w:rsidR="000F1A07" w:rsidRDefault="000F1A07">
      <w:pPr>
        <w:rPr>
          <w:lang w:val="en-US"/>
        </w:rPr>
      </w:pPr>
      <w:r>
        <w:rPr>
          <w:lang w:val="en-US"/>
        </w:rPr>
        <w:t>Then, since it’s pageTypeBaseView we can add a call to getEvents, and then the function to call whenever selected a keyword:</w:t>
      </w:r>
    </w:p>
    <w:p w14:paraId="7D645523" w14:textId="74860364" w:rsidR="000F1A07" w:rsidRDefault="000F1A07">
      <w:pPr>
        <w:rPr>
          <w:lang w:val="en-US"/>
        </w:rPr>
      </w:pPr>
      <w:r>
        <w:rPr>
          <w:noProof/>
        </w:rPr>
        <w:drawing>
          <wp:inline distT="0" distB="0" distL="0" distR="0" wp14:anchorId="55B9EC51" wp14:editId="02C0AC2C">
            <wp:extent cx="3667015" cy="339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8443" cy="33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14BA" w14:textId="1F191ACD" w:rsidR="000F1A07" w:rsidRDefault="000F1A07">
      <w:pPr>
        <w:rPr>
          <w:lang w:val="en-US"/>
        </w:rPr>
      </w:pPr>
      <w:r>
        <w:rPr>
          <w:lang w:val="en-US"/>
        </w:rPr>
        <w:t>On this function I will obtain the knowledge base articles that I need.</w:t>
      </w:r>
    </w:p>
    <w:p w14:paraId="2125E465" w14:textId="45B7B9D4" w:rsidR="000F1A07" w:rsidRDefault="000F1A07">
      <w:pPr>
        <w:rPr>
          <w:lang w:val="en-US"/>
        </w:rPr>
      </w:pPr>
    </w:p>
    <w:p w14:paraId="3460CA44" w14:textId="67305CDA" w:rsidR="000F1A07" w:rsidRDefault="000F1A07">
      <w:pPr>
        <w:rPr>
          <w:lang w:val="en-US"/>
        </w:rPr>
      </w:pPr>
      <w:r>
        <w:rPr>
          <w:lang w:val="en-US"/>
        </w:rPr>
        <w:t>Then on getContext, I will give back these results, and also set the keyword I selected as selected since it does a refresh and I lost the reference to this keyword selected:</w:t>
      </w:r>
    </w:p>
    <w:p w14:paraId="6BCB1DCE" w14:textId="6CB8822C" w:rsidR="00912A24" w:rsidRDefault="00912A2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DA3FED" wp14:editId="0642EF6A">
            <wp:extent cx="3741743" cy="203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262" cy="20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52ECB" wp14:editId="53980637">
            <wp:extent cx="3748313" cy="31432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050" cy="315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EA964" wp14:editId="5093FF1B">
            <wp:extent cx="3747770" cy="2129660"/>
            <wp:effectExtent l="0" t="0" r="508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671" cy="21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37D8" w14:textId="77777777" w:rsidR="000F1A07" w:rsidRPr="00B57C40" w:rsidRDefault="000F1A07">
      <w:pPr>
        <w:rPr>
          <w:lang w:val="en-US"/>
        </w:rPr>
      </w:pPr>
    </w:p>
    <w:p w14:paraId="0878B833" w14:textId="2EC00000" w:rsidR="0075490F" w:rsidRPr="00B57C40" w:rsidRDefault="0075490F">
      <w:pPr>
        <w:rPr>
          <w:lang w:val="en-US"/>
        </w:rPr>
      </w:pPr>
      <w:r w:rsidRPr="00B57C40">
        <w:rPr>
          <w:lang w:val="en-US"/>
        </w:rPr>
        <w:t>Use jquery when</w:t>
      </w:r>
      <w:r w:rsidR="00CB63C5">
        <w:rPr>
          <w:lang w:val="en-US"/>
        </w:rPr>
        <w:t xml:space="preserve"> to call 2 things at the same time.</w:t>
      </w:r>
    </w:p>
    <w:p w14:paraId="37996C65" w14:textId="058E3D22" w:rsidR="0075490F" w:rsidRDefault="0075490F">
      <w:pPr>
        <w:rPr>
          <w:lang w:val="en-US"/>
        </w:rPr>
      </w:pPr>
      <w:r w:rsidRPr="0075490F">
        <w:rPr>
          <w:lang w:val="en-US"/>
        </w:rPr>
        <w:t>Use JEM form</w:t>
      </w:r>
      <w:r>
        <w:rPr>
          <w:lang w:val="en-US"/>
        </w:rPr>
        <w:t>, get events, etc.</w:t>
      </w:r>
    </w:p>
    <w:p w14:paraId="3CCC078F" w14:textId="16CCD02D" w:rsidR="00160785" w:rsidRPr="0075490F" w:rsidRDefault="00160785">
      <w:pPr>
        <w:rPr>
          <w:lang w:val="en-US"/>
        </w:rPr>
      </w:pPr>
      <w:r>
        <w:rPr>
          <w:lang w:val="en-US"/>
        </w:rPr>
        <w:t>Usar native selector</w:t>
      </w:r>
      <w:r w:rsidR="00CB63C5">
        <w:rPr>
          <w:lang w:val="en-US"/>
        </w:rPr>
        <w:t>.</w:t>
      </w:r>
    </w:p>
    <w:p w14:paraId="58E21B66" w14:textId="77777777" w:rsidR="00057F0C" w:rsidRPr="0075490F" w:rsidRDefault="00057F0C">
      <w:pPr>
        <w:rPr>
          <w:lang w:val="en-US"/>
        </w:rPr>
      </w:pPr>
    </w:p>
    <w:sectPr w:rsidR="00057F0C" w:rsidRPr="00754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C7"/>
    <w:rsid w:val="00057F0C"/>
    <w:rsid w:val="000F1A07"/>
    <w:rsid w:val="00160785"/>
    <w:rsid w:val="004C0FC7"/>
    <w:rsid w:val="005305DD"/>
    <w:rsid w:val="006E71DC"/>
    <w:rsid w:val="0075490F"/>
    <w:rsid w:val="00912A24"/>
    <w:rsid w:val="00B57C40"/>
    <w:rsid w:val="00B9158C"/>
    <w:rsid w:val="00CB63C5"/>
    <w:rsid w:val="00EF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A4D7"/>
  <w15:chartTrackingRefBased/>
  <w15:docId w15:val="{5EDF3F49-F264-4F6D-8835-61C5A6E9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2023-06-08T19:41:00Z</dcterms:created>
  <dcterms:modified xsi:type="dcterms:W3CDTF">2023-06-21T20:28:00Z</dcterms:modified>
</cp:coreProperties>
</file>