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B117" w14:textId="77777777" w:rsidR="00817320" w:rsidRDefault="002F2479">
      <w:r>
        <w:t>Es un proyecto SDF que se puede deployar en otra cuenta.</w:t>
      </w:r>
      <w:r>
        <w:br/>
        <w:t>Ya está deployado, cuestión de modificar en el archivo nomas.</w:t>
      </w:r>
      <w:r>
        <w:br/>
      </w:r>
    </w:p>
    <w:p w14:paraId="0CBBFBCB" w14:textId="10FCEC74" w:rsidR="009E6281" w:rsidRPr="00566A66" w:rsidRDefault="00566A66">
      <w:pPr>
        <w:rPr>
          <w:lang w:val="en-US"/>
        </w:rPr>
      </w:pPr>
      <w:r w:rsidRPr="00566A66">
        <w:rPr>
          <w:lang w:val="en-US"/>
        </w:rPr>
        <w:t>FileCabinet: SuiteSCripts -&gt; NS -&gt; Po</w:t>
      </w:r>
      <w:r>
        <w:rPr>
          <w:lang w:val="en-US"/>
        </w:rPr>
        <w:t xml:space="preserve">pulateAltTags -&gt; </w:t>
      </w:r>
      <w:r w:rsidR="00817320" w:rsidRPr="00566A66">
        <w:rPr>
          <w:lang w:val="en-US"/>
        </w:rPr>
        <w:t>Modificar ItemImage.Model.js</w:t>
      </w:r>
    </w:p>
    <w:p w14:paraId="7073ED85" w14:textId="07B192E1" w:rsidR="009E6281" w:rsidRDefault="009E6281">
      <w:r>
        <w:t>ImageFolder (no hay que hacer la search, y hacer un fileload en getImageByName, y borrar la carpeta)</w:t>
      </w:r>
    </w:p>
    <w:p w14:paraId="58E17588" w14:textId="22B76394" w:rsidR="002F2479" w:rsidRDefault="002F2479">
      <w:r>
        <w:br/>
        <w:t>Cualquier cosa preguntar a pedro trecca.</w:t>
      </w:r>
    </w:p>
    <w:p w14:paraId="643F1291" w14:textId="42FA87E7" w:rsidR="002D5466" w:rsidRDefault="00A35531" w:rsidP="00A35531">
      <w:pPr>
        <w:pStyle w:val="Heading1"/>
      </w:pPr>
      <w:r>
        <w:t>Pequeña explicación de lo que tiene</w:t>
      </w:r>
    </w:p>
    <w:p w14:paraId="330B12F5" w14:textId="67DB087C" w:rsidR="008A277F" w:rsidRDefault="00E2331A">
      <w:r>
        <w:t>Todo en la carpeta Al tag image import</w:t>
      </w:r>
    </w:p>
    <w:p w14:paraId="17DA1B1E" w14:textId="254F117C" w:rsidR="00E2331A" w:rsidRDefault="00E2331A"/>
    <w:p w14:paraId="655E95BD" w14:textId="26D7B0BC" w:rsidR="00E2331A" w:rsidRDefault="00E2331A">
      <w:r>
        <w:t>Dos archivos importantes</w:t>
      </w:r>
    </w:p>
    <w:p w14:paraId="3BA3DBC3" w14:textId="128274C3" w:rsidR="00E2331A" w:rsidRDefault="00E2331A"/>
    <w:p w14:paraId="31C611AA" w14:textId="62F74B1D" w:rsidR="00E2331A" w:rsidRDefault="00E2331A">
      <w:r>
        <w:t>Para correrlo, llamas al suitelet de backoffice:</w:t>
      </w:r>
    </w:p>
    <w:p w14:paraId="44098C59" w14:textId="666200B8" w:rsidR="00E2331A" w:rsidRDefault="00E2331A">
      <w:r>
        <w:rPr>
          <w:noProof/>
        </w:rPr>
        <w:drawing>
          <wp:inline distT="0" distB="0" distL="0" distR="0" wp14:anchorId="0BC9FA35" wp14:editId="058F52A4">
            <wp:extent cx="5731510" cy="2747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73F3" w14:textId="15844D2C" w:rsidR="00E2331A" w:rsidRDefault="00E2331A">
      <w:r>
        <w:lastRenderedPageBreak/>
        <w:t>Lo llamas por url, o puedo agregar para que suba los alts:</w:t>
      </w:r>
      <w:r>
        <w:br/>
      </w:r>
      <w:r>
        <w:rPr>
          <w:noProof/>
        </w:rPr>
        <w:drawing>
          <wp:inline distT="0" distB="0" distL="0" distR="0" wp14:anchorId="7FA10267" wp14:editId="2C56B5AC">
            <wp:extent cx="5731510" cy="26720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419E" w14:textId="77777777" w:rsidR="00E2331A" w:rsidRDefault="00E2331A"/>
    <w:p w14:paraId="68940BD7" w14:textId="3CE041E3" w:rsidR="00E2331A" w:rsidRDefault="00E2331A">
      <w:pPr>
        <w:rPr>
          <w:lang w:val="en-US"/>
        </w:rPr>
      </w:pPr>
      <w:r w:rsidRPr="00E2331A">
        <w:rPr>
          <w:lang w:val="en-US"/>
        </w:rPr>
        <w:t>Commerce -&gt; Integration -&gt; Soap webservices process status</w:t>
      </w:r>
      <w:r w:rsidR="00DB71A6">
        <w:rPr>
          <w:lang w:val="en-US"/>
        </w:rPr>
        <w:t xml:space="preserve"> para ver logs</w:t>
      </w:r>
    </w:p>
    <w:p w14:paraId="024C887F" w14:textId="4D1D1A3F" w:rsidR="00DB71A6" w:rsidRDefault="00DB71A6">
      <w:pPr>
        <w:rPr>
          <w:lang w:val="en-US"/>
        </w:rPr>
      </w:pPr>
    </w:p>
    <w:p w14:paraId="7084BFDF" w14:textId="64ED76AB" w:rsidR="00DB71A6" w:rsidRDefault="00DB71A6">
      <w:pPr>
        <w:rPr>
          <w:lang w:val="en-US"/>
        </w:rPr>
      </w:pPr>
      <w:r>
        <w:rPr>
          <w:noProof/>
        </w:rPr>
        <w:drawing>
          <wp:inline distT="0" distB="0" distL="0" distR="0" wp14:anchorId="0E08F723" wp14:editId="01D50A01">
            <wp:extent cx="5731510" cy="21863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61B5" w14:textId="2D504F68" w:rsidR="00DB71A6" w:rsidRDefault="00DB71A6">
      <w:r w:rsidRPr="00DB71A6">
        <w:t>Cambiar el getimagebyname, osea necesita e</w:t>
      </w:r>
      <w:r>
        <w:t>l id del archivo</w:t>
      </w:r>
      <w:r w:rsidR="00310554">
        <w:t>. Reemplazar ahí la websiteImageFolder</w:t>
      </w:r>
    </w:p>
    <w:p w14:paraId="7D031A86" w14:textId="7B1D8D66" w:rsidR="00310554" w:rsidRDefault="00310554"/>
    <w:p w14:paraId="37C672AC" w14:textId="532A0A9F" w:rsidR="00310554" w:rsidRDefault="00310554"/>
    <w:p w14:paraId="0EE6634F" w14:textId="6B0791E3" w:rsidR="00310554" w:rsidRDefault="00310554">
      <w:r>
        <w:t xml:space="preserve">La key es el numero de línea, dividido partition size (200) para que mandar en un mensaje soap máximo 200 lineas de: </w:t>
      </w:r>
    </w:p>
    <w:p w14:paraId="1C74ADEC" w14:textId="6BBF8C4E" w:rsidR="00310554" w:rsidRDefault="00310554">
      <w:r>
        <w:rPr>
          <w:noProof/>
        </w:rPr>
        <w:drawing>
          <wp:inline distT="0" distB="0" distL="0" distR="0" wp14:anchorId="0381E525" wp14:editId="5786DC55">
            <wp:extent cx="5731510" cy="7759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8DF7" w14:textId="28393A46" w:rsidR="00310554" w:rsidRDefault="00310554">
      <w:r>
        <w:t>Si mandas más, explota</w:t>
      </w:r>
      <w:r w:rsidR="00CD6ECB">
        <w:t>.</w:t>
      </w:r>
    </w:p>
    <w:p w14:paraId="367D496D" w14:textId="7F76A4B3" w:rsidR="00CD6ECB" w:rsidRDefault="00CD6ECB"/>
    <w:p w14:paraId="05995986" w14:textId="1D98E4F5" w:rsidR="00CD6ECB" w:rsidRDefault="002F057F" w:rsidP="002F057F">
      <w:pPr>
        <w:pStyle w:val="Heading1"/>
      </w:pPr>
      <w:r>
        <w:lastRenderedPageBreak/>
        <w:t>Keys de authentication</w:t>
      </w:r>
    </w:p>
    <w:p w14:paraId="542C7735" w14:textId="1B9897D7" w:rsidR="00CD6ECB" w:rsidRDefault="002F057F">
      <w:r>
        <w:t>Tiene unas keys, tengo que pedirle al cliente hacer esto, con un usuario de ellos.</w:t>
      </w:r>
    </w:p>
    <w:p w14:paraId="4805D5B7" w14:textId="22E4B9AE" w:rsidR="002F057F" w:rsidRDefault="002F057F"/>
    <w:p w14:paraId="3BB406C7" w14:textId="0474CD79" w:rsidR="002F057F" w:rsidRDefault="002F057F"/>
    <w:p w14:paraId="0FFB51E2" w14:textId="2985B914" w:rsidR="002F057F" w:rsidRDefault="002F057F">
      <w:r>
        <w:t>Usan un custsecret que hay que crear</w:t>
      </w:r>
    </w:p>
    <w:p w14:paraId="50948C57" w14:textId="77777777" w:rsidR="002F057F" w:rsidRDefault="002F057F"/>
    <w:p w14:paraId="7C1E34CE" w14:textId="0F7EC1D5" w:rsidR="004F3949" w:rsidRPr="00EB22BD" w:rsidRDefault="004D046A" w:rsidP="004D046A">
      <w:pPr>
        <w:pStyle w:val="Heading1"/>
        <w:rPr>
          <w:lang w:val="en-US"/>
        </w:rPr>
      </w:pPr>
      <w:r w:rsidRPr="00EB22BD">
        <w:rPr>
          <w:lang w:val="en-US"/>
        </w:rPr>
        <w:t>Deployment</w:t>
      </w:r>
      <w:r w:rsidR="00566A66" w:rsidRPr="00EB22BD">
        <w:rPr>
          <w:lang w:val="en-US"/>
        </w:rPr>
        <w:t xml:space="preserve"> en production</w:t>
      </w:r>
    </w:p>
    <w:p w14:paraId="08AEEE55" w14:textId="79D3CF70" w:rsidR="004F3949" w:rsidRPr="00EB22BD" w:rsidRDefault="004F3949">
      <w:pPr>
        <w:rPr>
          <w:lang w:val="en-US"/>
        </w:rPr>
      </w:pPr>
      <w:r w:rsidRPr="00EB22BD">
        <w:rPr>
          <w:lang w:val="en-US"/>
        </w:rPr>
        <w:t xml:space="preserve">Creamos script </w:t>
      </w:r>
      <w:r w:rsidR="00DE45E5" w:rsidRPr="00EB22BD">
        <w:rPr>
          <w:lang w:val="en-US"/>
        </w:rPr>
        <w:t>de Suitelet</w:t>
      </w:r>
    </w:p>
    <w:p w14:paraId="2232F57A" w14:textId="2DDCBF98" w:rsidR="00310554" w:rsidRDefault="00807F99">
      <w:r>
        <w:rPr>
          <w:noProof/>
        </w:rPr>
        <w:drawing>
          <wp:inline distT="0" distB="0" distL="0" distR="0" wp14:anchorId="4E21A3C0" wp14:editId="4F089103">
            <wp:extent cx="5731510" cy="32023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02B8" w14:textId="12B1BDC9" w:rsidR="00807F99" w:rsidRDefault="00807F99">
      <w:r>
        <w:t>Necesita el folder de los CSV, creamos una carpeta ya pronta: Alt Tag CSV Upload</w:t>
      </w:r>
      <w:r w:rsidR="004F3949">
        <w:t>.</w:t>
      </w:r>
      <w:r w:rsidR="004F3949">
        <w:br/>
      </w:r>
      <w:r w:rsidR="004F3949">
        <w:br/>
        <w:t>Deployamos:</w:t>
      </w:r>
      <w:r w:rsidR="004F3949">
        <w:br/>
      </w:r>
      <w:r w:rsidR="004F3949">
        <w:rPr>
          <w:noProof/>
        </w:rPr>
        <w:drawing>
          <wp:inline distT="0" distB="0" distL="0" distR="0" wp14:anchorId="2982231A" wp14:editId="26046C0C">
            <wp:extent cx="5731510" cy="2343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8F0D" w14:textId="2C5DCDB6" w:rsidR="004F3949" w:rsidRDefault="004F3949">
      <w:r>
        <w:t>Y metemos el id como parámetro ahí en el deployment, también le meto un</w:t>
      </w:r>
      <w:r w:rsidR="00BD2A95">
        <w:t>a sección.</w:t>
      </w:r>
    </w:p>
    <w:p w14:paraId="25A99643" w14:textId="75F64554" w:rsidR="00BD2A95" w:rsidRDefault="00BD2A95"/>
    <w:p w14:paraId="03CEA22D" w14:textId="559AA2E1" w:rsidR="00BD2A95" w:rsidRDefault="00BD2A95">
      <w:r>
        <w:t>Creo el script de map reduce:</w:t>
      </w:r>
      <w:r>
        <w:br/>
      </w:r>
      <w:r>
        <w:rPr>
          <w:noProof/>
        </w:rPr>
        <w:drawing>
          <wp:inline distT="0" distB="0" distL="0" distR="0" wp14:anchorId="5547F425" wp14:editId="66FEBCB7">
            <wp:extent cx="5731510" cy="344360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8E2" w14:textId="5EA56BDB" w:rsidR="00BD2A95" w:rsidRPr="004D046A" w:rsidRDefault="004D046A">
      <w:r w:rsidRPr="004D046A">
        <w:t>EL file to process ahí e</w:t>
      </w:r>
      <w:r>
        <w:t>s el file id del csv, como lo pasa el suitelet dinámicamente no hace falta que sea mandatory.</w:t>
      </w:r>
    </w:p>
    <w:p w14:paraId="447655EF" w14:textId="17CD6D3B" w:rsidR="00BD2A95" w:rsidRDefault="00BD2A95"/>
    <w:p w14:paraId="3EE42E1A" w14:textId="6696F22C" w:rsidR="003D6B2F" w:rsidRPr="003D6B2F" w:rsidRDefault="003D6B2F" w:rsidP="003D6B2F">
      <w:pPr>
        <w:pStyle w:val="Heading1"/>
        <w:rPr>
          <w:lang w:val="en-US"/>
        </w:rPr>
      </w:pPr>
      <w:r w:rsidRPr="003D6B2F">
        <w:rPr>
          <w:lang w:val="en-US"/>
        </w:rPr>
        <w:t>In</w:t>
      </w:r>
      <w:r>
        <w:rPr>
          <w:lang w:val="en-US"/>
        </w:rPr>
        <w:t>tegration</w:t>
      </w:r>
    </w:p>
    <w:p w14:paraId="561E46EA" w14:textId="2CD5434D" w:rsidR="00310554" w:rsidRDefault="003D6B2F">
      <w:pPr>
        <w:rPr>
          <w:lang w:val="en-US"/>
        </w:rPr>
      </w:pPr>
      <w:r w:rsidRPr="003D6B2F">
        <w:rPr>
          <w:lang w:val="en-US"/>
        </w:rPr>
        <w:t>Setup-&gt; Integration -&gt; Manage Integrations</w:t>
      </w:r>
    </w:p>
    <w:p w14:paraId="0C83A336" w14:textId="5823C2B0" w:rsidR="003D6B2F" w:rsidRPr="003D6B2F" w:rsidRDefault="003D6B2F">
      <w:pPr>
        <w:rPr>
          <w:lang w:val="en-US"/>
        </w:rPr>
      </w:pPr>
      <w:r>
        <w:rPr>
          <w:noProof/>
        </w:rPr>
        <w:drawing>
          <wp:inline distT="0" distB="0" distL="0" distR="0" wp14:anchorId="6EF0AC95" wp14:editId="6FC83585">
            <wp:extent cx="5731510" cy="15760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8BA9" w14:textId="6EBA119F" w:rsidR="00310554" w:rsidRDefault="003D6B2F">
      <w:pPr>
        <w:rPr>
          <w:lang w:val="en-US"/>
        </w:rPr>
      </w:pPr>
      <w:r>
        <w:rPr>
          <w:noProof/>
        </w:rPr>
        <w:drawing>
          <wp:inline distT="0" distB="0" distL="0" distR="0" wp14:anchorId="520122C5" wp14:editId="2ECDEBA1">
            <wp:extent cx="5731510" cy="13150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E696" w14:textId="2472FFF1" w:rsidR="003D6B2F" w:rsidRDefault="003D6B2F">
      <w:r>
        <w:t>Cu</w:t>
      </w:r>
      <w:r w:rsidRPr="003D6B2F">
        <w:t>ando salvo, me da un c</w:t>
      </w:r>
      <w:r>
        <w:t>onsumer secret y un consumer key:</w:t>
      </w:r>
    </w:p>
    <w:p w14:paraId="055EB4AC" w14:textId="538F1DF7" w:rsidR="003D6B2F" w:rsidRDefault="003D6B2F">
      <w:r>
        <w:rPr>
          <w:noProof/>
        </w:rPr>
        <w:lastRenderedPageBreak/>
        <w:drawing>
          <wp:inline distT="0" distB="0" distL="0" distR="0" wp14:anchorId="136FDF05" wp14:editId="217D3275">
            <wp:extent cx="5731510" cy="24295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4EF8" w14:textId="0873DDA1" w:rsidR="00394E53" w:rsidRDefault="00394E53">
      <w:r>
        <w:t xml:space="preserve">Acá obtuve </w:t>
      </w:r>
      <w:r w:rsidRPr="00394E53">
        <w:rPr>
          <w:b/>
          <w:bCs/>
          <w:color w:val="FF0000"/>
        </w:rPr>
        <w:t>CONSUMER KEY</w:t>
      </w:r>
      <w:r w:rsidRPr="00394E53">
        <w:rPr>
          <w:color w:val="FF0000"/>
        </w:rPr>
        <w:t xml:space="preserve"> </w:t>
      </w:r>
      <w:r>
        <w:t xml:space="preserve">y </w:t>
      </w:r>
      <w:r w:rsidRPr="00394E53">
        <w:rPr>
          <w:b/>
          <w:bCs/>
          <w:color w:val="FF0000"/>
        </w:rPr>
        <w:t>CONSUMER SECRET</w:t>
      </w:r>
    </w:p>
    <w:p w14:paraId="347D7E23" w14:textId="7F220BA2" w:rsidR="00E61117" w:rsidRDefault="00E61117">
      <w:r>
        <w:t>Luego, hay que emitirme un token</w:t>
      </w:r>
      <w:r w:rsidR="00B237F5">
        <w:t>.</w:t>
      </w:r>
      <w:r w:rsidR="00705DE4">
        <w:t xml:space="preserve"> Ya está puesto porque ya genero pablo.</w:t>
      </w:r>
    </w:p>
    <w:p w14:paraId="69AE9FF9" w14:textId="77777777" w:rsidR="00705DE4" w:rsidRDefault="00B237F5">
      <w:r w:rsidRPr="00705DE4">
        <w:rPr>
          <w:b/>
          <w:bCs/>
        </w:rPr>
        <w:t>Lo que viene siguiente tiene que hacerlo el cliente:</w:t>
      </w:r>
    </w:p>
    <w:p w14:paraId="657E8B7D" w14:textId="742928DF" w:rsidR="00B237F5" w:rsidRDefault="00705DE4">
      <w:r>
        <w:t>Nosotros lo hacemos para dejarlo en sandbox ya seteado</w:t>
      </w:r>
      <w:r w:rsidR="00394E53">
        <w:t>, y que podamos probar.</w:t>
      </w:r>
      <w:r w:rsidR="00B237F5">
        <w:br/>
      </w:r>
      <w:r>
        <w:t>I</w:t>
      </w:r>
      <w:r w:rsidR="00B237F5">
        <w:t>r a su root de administrador -&gt; manage Access tokens -&gt; new my Access token -&gt; elegir la application populate alt tags y salvar, esto le va a generar un toekn id y secret:</w:t>
      </w:r>
      <w:r w:rsidR="00B237F5">
        <w:br/>
      </w:r>
      <w:r w:rsidR="00B237F5">
        <w:rPr>
          <w:noProof/>
        </w:rPr>
        <w:drawing>
          <wp:inline distT="0" distB="0" distL="0" distR="0" wp14:anchorId="592AE695" wp14:editId="3E91DF6D">
            <wp:extent cx="5731510" cy="7524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AB4A" w14:textId="77B9345C" w:rsidR="00705DE4" w:rsidRDefault="00705DE4"/>
    <w:p w14:paraId="171A9EA4" w14:textId="4DB21678" w:rsidR="00705DE4" w:rsidRDefault="00705DE4">
      <w:r>
        <w:t>Cada vez que se mande un request SOAP con esto, va a saber que es el cliente, o que soy yo</w:t>
      </w:r>
      <w:r w:rsidR="00394E53">
        <w:t>.</w:t>
      </w:r>
    </w:p>
    <w:p w14:paraId="4414D1B6" w14:textId="6DBDFDF8" w:rsidR="00394E53" w:rsidRDefault="00394E53"/>
    <w:p w14:paraId="2CC4FE8B" w14:textId="1C65E042" w:rsidR="00394E53" w:rsidRDefault="00394E53"/>
    <w:p w14:paraId="0B58FB94" w14:textId="3830753C" w:rsidR="00394E53" w:rsidRDefault="00394E53">
      <w:pPr>
        <w:rPr>
          <w:lang w:val="en-US"/>
        </w:rPr>
      </w:pPr>
      <w:r w:rsidRPr="00394E53">
        <w:rPr>
          <w:lang w:val="en-US"/>
        </w:rPr>
        <w:t>Luego Setup -&gt; Company -&gt; API Secrets:</w:t>
      </w:r>
    </w:p>
    <w:p w14:paraId="360E58C9" w14:textId="5F70F6A0" w:rsidR="00394E53" w:rsidRDefault="00394E53">
      <w:pPr>
        <w:rPr>
          <w:lang w:val="en-US"/>
        </w:rPr>
      </w:pPr>
    </w:p>
    <w:p w14:paraId="0BB24FA4" w14:textId="2892C347" w:rsidR="00394E53" w:rsidRDefault="00E67C27">
      <w:pPr>
        <w:rPr>
          <w:lang w:val="en-US"/>
        </w:rPr>
      </w:pPr>
      <w:r>
        <w:rPr>
          <w:lang w:val="en-US"/>
        </w:rPr>
        <w:t>Creo</w:t>
      </w:r>
    </w:p>
    <w:p w14:paraId="6BA1666C" w14:textId="39F8AF4A" w:rsidR="0004434E" w:rsidRDefault="0004434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92E1F9" wp14:editId="41396FC9">
            <wp:extent cx="3680687" cy="32981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557" cy="33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84EC" w14:textId="22107745" w:rsidR="0004434E" w:rsidRPr="0004434E" w:rsidRDefault="0004434E">
      <w:r w:rsidRPr="0004434E">
        <w:t xml:space="preserve">Usamos el id del </w:t>
      </w:r>
      <w:r>
        <w:t>código y usamos la CONSUMER KEY</w:t>
      </w:r>
    </w:p>
    <w:p w14:paraId="341EBF2E" w14:textId="254C2AE0" w:rsidR="0004434E" w:rsidRDefault="0004434E">
      <w:pPr>
        <w:rPr>
          <w:lang w:val="en-US"/>
        </w:rPr>
      </w:pPr>
      <w:r>
        <w:rPr>
          <w:noProof/>
        </w:rPr>
        <w:drawing>
          <wp:inline distT="0" distB="0" distL="0" distR="0" wp14:anchorId="21B1CC79" wp14:editId="3D8532BF">
            <wp:extent cx="3911772" cy="35624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0792" cy="35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8EA4" w14:textId="759A9B40" w:rsidR="00E67C27" w:rsidRDefault="00E67C27">
      <w:r w:rsidRPr="00E67C27">
        <w:t>Ahora con el token y</w:t>
      </w:r>
      <w:r>
        <w:t>a del cliente:</w:t>
      </w:r>
    </w:p>
    <w:p w14:paraId="4742CE07" w14:textId="7B768109" w:rsidR="00E67C27" w:rsidRPr="00E67C27" w:rsidRDefault="00E67C27">
      <w:r>
        <w:rPr>
          <w:noProof/>
        </w:rPr>
        <w:lastRenderedPageBreak/>
        <w:drawing>
          <wp:inline distT="0" distB="0" distL="0" distR="0" wp14:anchorId="0C41210C" wp14:editId="2B7397A7">
            <wp:extent cx="4534527" cy="4170298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6651" cy="417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5913" w14:textId="215A3CCF" w:rsidR="00394E53" w:rsidRPr="00E67C27" w:rsidRDefault="00394E53"/>
    <w:p w14:paraId="1DDB85A7" w14:textId="09A310D8" w:rsidR="00E67C27" w:rsidRPr="00E67C27" w:rsidRDefault="00E67C27"/>
    <w:p w14:paraId="4FC9D249" w14:textId="0C950D9E" w:rsidR="00E67C27" w:rsidRPr="00E67C27" w:rsidRDefault="00E67C27"/>
    <w:p w14:paraId="4D382ABC" w14:textId="12910FA0" w:rsidR="00E67C27" w:rsidRDefault="00E67C27">
      <w:pPr>
        <w:rPr>
          <w:lang w:val="en-US"/>
        </w:rPr>
      </w:pPr>
      <w:r>
        <w:rPr>
          <w:noProof/>
        </w:rPr>
        <w:drawing>
          <wp:inline distT="0" distB="0" distL="0" distR="0" wp14:anchorId="09FBD89B" wp14:editId="24E57A49">
            <wp:extent cx="3884879" cy="3590048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7903" cy="359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1D14" w14:textId="222F0522" w:rsidR="00E67C27" w:rsidRDefault="00E67C27">
      <w:r w:rsidRPr="00E67C27">
        <w:lastRenderedPageBreak/>
        <w:t>A</w:t>
      </w:r>
      <w:r>
        <w:t>h</w:t>
      </w:r>
      <w:r w:rsidRPr="00E67C27">
        <w:t>ora hay uno mas complicado,</w:t>
      </w:r>
      <w:r>
        <w:t xml:space="preserve"> que es el secret, se hacen los dos secrets juntos:</w:t>
      </w:r>
    </w:p>
    <w:p w14:paraId="00E4BB54" w14:textId="6E7F3BC3" w:rsidR="00703DA5" w:rsidRDefault="00703DA5">
      <w:r>
        <w:t>Se ponen los dos secret token juntos concatenados con &amp;</w:t>
      </w:r>
    </w:p>
    <w:p w14:paraId="2224A93E" w14:textId="62DBF038" w:rsidR="00703DA5" w:rsidRDefault="00703DA5">
      <w:r>
        <w:t>En la parte de password puse estas dos concatenadas</w:t>
      </w:r>
    </w:p>
    <w:p w14:paraId="304B1AA2" w14:textId="3FA060EB" w:rsidR="00703DA5" w:rsidRDefault="00703DA5">
      <w:r>
        <w:rPr>
          <w:noProof/>
        </w:rPr>
        <w:drawing>
          <wp:inline distT="0" distB="0" distL="0" distR="0" wp14:anchorId="06B2F52F" wp14:editId="763B2901">
            <wp:extent cx="3539537" cy="293876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4838" cy="294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7287" w14:textId="140DB655" w:rsidR="00703DA5" w:rsidRDefault="00703DA5">
      <w:r>
        <w:rPr>
          <w:noProof/>
        </w:rPr>
        <w:drawing>
          <wp:inline distT="0" distB="0" distL="0" distR="0" wp14:anchorId="6D18A248" wp14:editId="64B1E2F2">
            <wp:extent cx="3700699" cy="3213614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4125" cy="321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8CD4" w14:textId="6CE6EEFD" w:rsidR="00703DA5" w:rsidRDefault="00703DA5"/>
    <w:p w14:paraId="726B4EF3" w14:textId="4458A3B2" w:rsidR="00EB22BD" w:rsidRDefault="008E0EC7" w:rsidP="008E0EC7">
      <w:pPr>
        <w:pStyle w:val="Heading1"/>
        <w:rPr>
          <w:b/>
          <w:bCs/>
        </w:rPr>
      </w:pPr>
      <w:r w:rsidRPr="008E0EC7">
        <w:rPr>
          <w:b/>
          <w:bCs/>
        </w:rPr>
        <w:t>How to run</w:t>
      </w:r>
    </w:p>
    <w:p w14:paraId="178CCAFE" w14:textId="3003DD22" w:rsidR="008E0EC7" w:rsidRPr="008E0EC7" w:rsidRDefault="008E0EC7" w:rsidP="008E0EC7">
      <w:r w:rsidRPr="008E0EC7">
        <w:t>Commerce -&gt; Content Management -&gt; Upload Tag CSV y elijo el csv que quiero</w:t>
      </w:r>
      <w:r>
        <w:t xml:space="preserve"> con las direcciones de los files y sus alts.</w:t>
      </w:r>
    </w:p>
    <w:p w14:paraId="47D0D8EA" w14:textId="7E08FCEA" w:rsidR="00847828" w:rsidRPr="00817320" w:rsidRDefault="00817320" w:rsidP="00817320">
      <w:pPr>
        <w:pStyle w:val="Heading1"/>
        <w:rPr>
          <w:b/>
          <w:bCs/>
        </w:rPr>
      </w:pPr>
      <w:r w:rsidRPr="00817320">
        <w:rPr>
          <w:b/>
          <w:bCs/>
        </w:rPr>
        <w:lastRenderedPageBreak/>
        <w:t>Debug</w:t>
      </w:r>
    </w:p>
    <w:p w14:paraId="534FCA2B" w14:textId="2C599092" w:rsidR="00847828" w:rsidRDefault="00847828">
      <w:r>
        <w:t>Para hacer pruebas:</w:t>
      </w:r>
      <w:r>
        <w:br/>
        <w:t>Content Management</w:t>
      </w:r>
    </w:p>
    <w:p w14:paraId="030C08A2" w14:textId="7FB3EF49" w:rsidR="00847828" w:rsidRDefault="00847828"/>
    <w:p w14:paraId="34EFCBD1" w14:textId="69BF5862" w:rsidR="00847828" w:rsidRDefault="00847828">
      <w:r>
        <w:t>Como saber si funciona, lo primero ver el map reduce, me meto en el script:</w:t>
      </w:r>
      <w:r>
        <w:br/>
      </w:r>
      <w:r>
        <w:rPr>
          <w:noProof/>
        </w:rPr>
        <w:drawing>
          <wp:inline distT="0" distB="0" distL="0" distR="0" wp14:anchorId="360449A3" wp14:editId="1D828ECA">
            <wp:extent cx="5731510" cy="15436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893B" w14:textId="4E4EC6AD" w:rsidR="00817320" w:rsidRDefault="00817320">
      <w:r w:rsidRPr="00817320">
        <w:t>Setup -&gt; Manage Integration -&gt; y la aplica</w:t>
      </w:r>
      <w:r>
        <w:t>ción:</w:t>
      </w:r>
    </w:p>
    <w:p w14:paraId="3F28BA9B" w14:textId="38AB282C" w:rsidR="00817320" w:rsidRPr="00817320" w:rsidRDefault="00817320">
      <w:r>
        <w:rPr>
          <w:noProof/>
        </w:rPr>
        <w:drawing>
          <wp:inline distT="0" distB="0" distL="0" distR="0" wp14:anchorId="1930EE83" wp14:editId="68D5203D">
            <wp:extent cx="5731510" cy="233680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FBB9" w14:textId="77777777" w:rsidR="00E67C27" w:rsidRPr="00817320" w:rsidRDefault="00E67C27"/>
    <w:sectPr w:rsidR="00E67C27" w:rsidRPr="00817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46D"/>
    <w:rsid w:val="0004434E"/>
    <w:rsid w:val="002D5466"/>
    <w:rsid w:val="002F057F"/>
    <w:rsid w:val="002F2479"/>
    <w:rsid w:val="00310554"/>
    <w:rsid w:val="00394E53"/>
    <w:rsid w:val="003D6B2F"/>
    <w:rsid w:val="004D046A"/>
    <w:rsid w:val="004F3949"/>
    <w:rsid w:val="00566A66"/>
    <w:rsid w:val="00703DA5"/>
    <w:rsid w:val="00705DE4"/>
    <w:rsid w:val="00807F99"/>
    <w:rsid w:val="00817320"/>
    <w:rsid w:val="00847828"/>
    <w:rsid w:val="008A277F"/>
    <w:rsid w:val="008E0EC7"/>
    <w:rsid w:val="009E6281"/>
    <w:rsid w:val="00A35531"/>
    <w:rsid w:val="00B237F5"/>
    <w:rsid w:val="00BD2A95"/>
    <w:rsid w:val="00CD6ECB"/>
    <w:rsid w:val="00DB71A6"/>
    <w:rsid w:val="00DE45E5"/>
    <w:rsid w:val="00E2046D"/>
    <w:rsid w:val="00E2331A"/>
    <w:rsid w:val="00E61117"/>
    <w:rsid w:val="00E67C27"/>
    <w:rsid w:val="00EB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339E"/>
  <w15:chartTrackingRefBased/>
  <w15:docId w15:val="{CAB61792-C60C-4FAD-A62B-B795957A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5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413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30</cp:revision>
  <dcterms:created xsi:type="dcterms:W3CDTF">2022-09-09T16:03:00Z</dcterms:created>
  <dcterms:modified xsi:type="dcterms:W3CDTF">2022-09-09T17:39:00Z</dcterms:modified>
</cp:coreProperties>
</file>