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3F2DE" w14:textId="6F89CFA7" w:rsidR="00114A27" w:rsidRDefault="000769D8">
      <w:r>
        <w:t>Exportar a un CSV</w:t>
      </w:r>
    </w:p>
    <w:p w14:paraId="14F01D4A" w14:textId="5AA0530F" w:rsidR="00B139AE" w:rsidRDefault="00B139AE"/>
    <w:p w14:paraId="539F429C" w14:textId="03212CDA" w:rsidR="00B139AE" w:rsidRDefault="00B139AE">
      <w:r>
        <w:t>Agregar un botón para exportar a csv todas las imágenes que tengan alt y las que no.</w:t>
      </w:r>
    </w:p>
    <w:p w14:paraId="2AC2665D" w14:textId="675A0BA4" w:rsidR="00B139AE" w:rsidRDefault="00B139AE">
      <w:r>
        <w:t>Para que muestre cuales no tienen y cuales si.</w:t>
      </w:r>
    </w:p>
    <w:p w14:paraId="047D89CB" w14:textId="5F1BE3D8" w:rsidR="00B139AE" w:rsidRDefault="00B139AE"/>
    <w:p w14:paraId="4C00D106" w14:textId="17012209" w:rsidR="00B139AE" w:rsidRDefault="00B139AE">
      <w:r>
        <w:t>Para esto un script, que agrega el botón en la sección, y que necesita obtener las internal ids de las carpetas.</w:t>
      </w:r>
    </w:p>
    <w:p w14:paraId="218365B3" w14:textId="38B08D94" w:rsidR="00B139AE" w:rsidRDefault="00B139AE">
      <w:r>
        <w:t>Necesito saber como obtener que files a preguntar su alt tag, podemos obtener carpetas o que?</w:t>
      </w:r>
    </w:p>
    <w:p w14:paraId="53C6E859" w14:textId="10CC7E2B" w:rsidR="00B139AE" w:rsidRDefault="00B139AE"/>
    <w:p w14:paraId="1010F750" w14:textId="2CFA48B9" w:rsidR="00B139AE" w:rsidRDefault="00AF658B">
      <w:hyperlink r:id="rId4" w:history="1">
        <w:r w:rsidR="00B139AE" w:rsidRPr="005A14E2">
          <w:rPr>
            <w:rStyle w:val="Hyperlink"/>
          </w:rPr>
          <w:t>https://suiteanswers.custhelp.com/app/answers/detail/a_id/93079/loc/en_us</w:t>
        </w:r>
      </w:hyperlink>
    </w:p>
    <w:p w14:paraId="6AB1A6DC" w14:textId="36B67675" w:rsidR="00B139AE" w:rsidRDefault="00B139AE">
      <w:r>
        <w:t>Puedo usar esto como soap.</w:t>
      </w:r>
    </w:p>
    <w:p w14:paraId="10EB346F" w14:textId="2A473634" w:rsidR="00B139AE" w:rsidRDefault="00B139AE"/>
    <w:p w14:paraId="08F7455B" w14:textId="112C6D15" w:rsidR="00B139AE" w:rsidRDefault="00B139AE"/>
    <w:p w14:paraId="0CA92E8D" w14:textId="41A3A75A" w:rsidR="00B139AE" w:rsidRDefault="00AF658B">
      <w:r>
        <w:t>Hice un script que lee un Excel, y de eso traduce y en el summarize mete lo leído en el Excel en otro Excel.</w:t>
      </w:r>
      <w:r>
        <w:br/>
        <w:t>En la función reduce debería escribir como key el image path y el alt como value para escribirlo en un Excel.</w:t>
      </w:r>
    </w:p>
    <w:p w14:paraId="3E57F4F2" w14:textId="14242759" w:rsidR="00AF658B" w:rsidRDefault="00AF658B">
      <w:r>
        <w:t>Entonces, el SOAP tiene que hacer un context.write en el reduce con el valor de alt obtenido.</w:t>
      </w:r>
    </w:p>
    <w:sectPr w:rsidR="00AF6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76"/>
    <w:rsid w:val="000769D8"/>
    <w:rsid w:val="00114A27"/>
    <w:rsid w:val="003553DC"/>
    <w:rsid w:val="00804AF8"/>
    <w:rsid w:val="00AF658B"/>
    <w:rsid w:val="00B139AE"/>
    <w:rsid w:val="00E8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2CC8"/>
  <w15:chartTrackingRefBased/>
  <w15:docId w15:val="{6E7D6F22-D342-45BC-8BBC-BD48E561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3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iteanswers.custhelp.com/app/answers/detail/a_id/93079/loc/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2022-09-16T20:28:00Z</dcterms:created>
  <dcterms:modified xsi:type="dcterms:W3CDTF">2022-09-21T20:08:00Z</dcterms:modified>
</cp:coreProperties>
</file>