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CB6DF7A" w14:textId="0B6A963D" w:rsidR="00E31E81" w:rsidRPr="00D859A8" w:rsidRDefault="008B1BA9">
      <w:pPr>
        <w:rPr>
          <w:lang w:val="en-US"/>
        </w:rPr>
      </w:pPr>
      <w:r w:rsidRPr="00D859A8">
        <w:rPr>
          <w:lang w:val="en-US"/>
        </w:rPr>
        <w:t>getAnswersCodes(‘WALL’);</w:t>
      </w:r>
    </w:p>
    <w:p w14:paraId="13125A96" w14:textId="4229D75A" w:rsidR="00D859A8" w:rsidRPr="00D859A8" w:rsidRDefault="00D859A8">
      <w:pPr>
        <w:rPr>
          <w:lang w:val="en-US"/>
        </w:rPr>
      </w:pPr>
    </w:p>
    <w:p w14:paraId="390BE887" w14:textId="18E46248" w:rsidR="00D859A8" w:rsidRPr="00D859A8" w:rsidRDefault="00D859A8">
      <w:pPr>
        <w:rPr>
          <w:lang w:val="en-US"/>
        </w:rPr>
      </w:pPr>
      <w:r>
        <w:rPr>
          <w:lang w:val="en-US"/>
        </w:rPr>
        <w:t>My name -&gt; Employee Record</w:t>
      </w:r>
    </w:p>
    <w:p w14:paraId="16185421" w14:textId="0C9B1277" w:rsidR="00D859A8" w:rsidRDefault="00D859A8">
      <w:pPr>
        <w:rPr>
          <w:lang w:val="en-US"/>
        </w:rPr>
      </w:pPr>
      <w:r w:rsidRPr="00D859A8">
        <w:rPr>
          <w:lang w:val="en-US"/>
        </w:rPr>
        <w:t>Agregar Access: VCPQ P</w:t>
      </w:r>
      <w:r>
        <w:rPr>
          <w:lang w:val="en-US"/>
        </w:rPr>
        <w:t>roduct builder</w:t>
      </w:r>
    </w:p>
    <w:p w14:paraId="34201C73" w14:textId="6AC57E53" w:rsidR="00D859A8" w:rsidRDefault="00D859A8">
      <w:pPr>
        <w:rPr>
          <w:lang w:val="en-US"/>
        </w:rPr>
      </w:pPr>
      <w:r>
        <w:rPr>
          <w:noProof/>
        </w:rPr>
        <w:drawing>
          <wp:inline distT="0" distB="0" distL="0" distR="0" wp14:anchorId="41E78BC2" wp14:editId="1F9AE623">
            <wp:extent cx="5731510" cy="1348105"/>
            <wp:effectExtent l="0" t="0" r="254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C2340" w14:textId="5C3113B5" w:rsidR="005D3CA6" w:rsidRDefault="005D3CA6">
      <w:pPr>
        <w:rPr>
          <w:lang w:val="en-US"/>
        </w:rPr>
      </w:pPr>
    </w:p>
    <w:p w14:paraId="61CDEF34" w14:textId="5563FDCE" w:rsidR="005D3CA6" w:rsidRDefault="005D3CA6">
      <w:pPr>
        <w:rPr>
          <w:lang w:val="en-US"/>
        </w:rPr>
      </w:pPr>
      <w:r>
        <w:rPr>
          <w:lang w:val="en-US"/>
        </w:rPr>
        <w:t>Configurator -&gt; System -&gt; Global settings</w:t>
      </w:r>
    </w:p>
    <w:p w14:paraId="780CA8DD" w14:textId="6E1B3DF8" w:rsidR="0019691D" w:rsidRDefault="0019691D">
      <w:r w:rsidRPr="0019691D">
        <w:t>Como obtener un backup de l</w:t>
      </w:r>
      <w:r>
        <w:t>os productos:</w:t>
      </w:r>
      <w:r>
        <w:br/>
      </w:r>
      <w:r>
        <w:rPr>
          <w:noProof/>
        </w:rPr>
        <w:drawing>
          <wp:inline distT="0" distB="0" distL="0" distR="0" wp14:anchorId="30A1705F" wp14:editId="14167844">
            <wp:extent cx="5731510" cy="86550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556D2" w14:textId="0180765B" w:rsidR="00C35EA7" w:rsidRDefault="00C35EA7"/>
    <w:p w14:paraId="38494026" w14:textId="0AF49995" w:rsidR="00C35EA7" w:rsidRDefault="00C35EA7">
      <w:r>
        <w:t>Configurator -&gt; Product -&gt; Product Mantainance:</w:t>
      </w:r>
    </w:p>
    <w:p w14:paraId="64B48F1E" w14:textId="1BCD4EF0" w:rsidR="00C35EA7" w:rsidRDefault="00C3032B">
      <w:r>
        <w:rPr>
          <w:noProof/>
        </w:rPr>
        <w:drawing>
          <wp:inline distT="0" distB="0" distL="0" distR="0" wp14:anchorId="03AB389B" wp14:editId="17C5D6C7">
            <wp:extent cx="5731510" cy="2372995"/>
            <wp:effectExtent l="0" t="0" r="254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9FAF8" w14:textId="69CD05FD" w:rsidR="00C3032B" w:rsidRDefault="00C3032B"/>
    <w:p w14:paraId="796B9F16" w14:textId="465C49C0" w:rsidR="00943BE9" w:rsidRDefault="00943BE9" w:rsidP="00943BE9">
      <w:pPr>
        <w:pStyle w:val="Heading1"/>
      </w:pPr>
      <w:r>
        <w:t>Preguntas / respuestas</w:t>
      </w:r>
    </w:p>
    <w:p w14:paraId="2C8403A9" w14:textId="3529EAB4" w:rsidR="00943BE9" w:rsidRDefault="00943BE9">
      <w:r>
        <w:t>Incompatible rule: para poner las respuestas que no se pueden seleccionar a la vez que se selecciona esta, ósea que se bloqueen.</w:t>
      </w:r>
    </w:p>
    <w:p w14:paraId="241DCF9D" w14:textId="7910164D" w:rsidR="00943BE9" w:rsidRPr="0019691D" w:rsidRDefault="00943BE9">
      <w:r>
        <w:lastRenderedPageBreak/>
        <w:t>Para probar las preguntas y respuestas, tengo que lanzar el configurador en standalone para un producto, para eso entro en Configurator -&gt; Product -&gt; Standalone, o abro un producto y elijo standalone</w:t>
      </w:r>
    </w:p>
    <w:sectPr w:rsidR="00943BE9" w:rsidRPr="001969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14F"/>
    <w:rsid w:val="0019691D"/>
    <w:rsid w:val="005D3CA6"/>
    <w:rsid w:val="006747CB"/>
    <w:rsid w:val="0081405E"/>
    <w:rsid w:val="008B1BA9"/>
    <w:rsid w:val="00943BE9"/>
    <w:rsid w:val="00A7714F"/>
    <w:rsid w:val="00C3032B"/>
    <w:rsid w:val="00C35EA7"/>
    <w:rsid w:val="00D859A8"/>
    <w:rsid w:val="00E31E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04B949"/>
  <w15:chartTrackingRefBased/>
  <w15:docId w15:val="{147803DB-CEFB-483D-B957-392014CF49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U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3BE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3B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2</Pages>
  <Words>89</Words>
  <Characters>493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Ilan Daniele</dc:creator>
  <cp:keywords/>
  <dc:description/>
  <cp:lastModifiedBy>Ilan Daniele</cp:lastModifiedBy>
  <cp:revision>9</cp:revision>
  <dcterms:created xsi:type="dcterms:W3CDTF">2022-03-15T14:36:00Z</dcterms:created>
  <dcterms:modified xsi:type="dcterms:W3CDTF">2022-04-12T12:04:00Z</dcterms:modified>
</cp:coreProperties>
</file>