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198B4" w14:textId="3B8B0539" w:rsidR="003967AC" w:rsidRDefault="007F5923">
      <w:r>
        <w:t>U</w:t>
      </w:r>
      <w:r w:rsidR="00CA3876">
        <w:t>sar:</w:t>
      </w:r>
    </w:p>
    <w:p w14:paraId="03067DB3" w14:textId="7FDE75D2" w:rsidR="00CA3876" w:rsidRDefault="001133A1">
      <w:pPr>
        <w:rPr>
          <w:rStyle w:val="Hyperlink"/>
        </w:rPr>
      </w:pPr>
      <w:hyperlink r:id="rId4" w:history="1">
        <w:r w:rsidR="00CA3876" w:rsidRPr="00297518">
          <w:rPr>
            <w:rStyle w:val="Hyperlink"/>
          </w:rPr>
          <w:t>https://nlcorp.app.netsuite.com/app/help/helpcenter.nl?fid=section_1535724805.html</w:t>
        </w:r>
      </w:hyperlink>
    </w:p>
    <w:p w14:paraId="145AED48" w14:textId="1D7D293F" w:rsidR="007F5923" w:rsidRDefault="007F5923">
      <w:pPr>
        <w:rPr>
          <w:rStyle w:val="Hyperlink"/>
        </w:rPr>
      </w:pPr>
    </w:p>
    <w:p w14:paraId="65A4096F" w14:textId="64627461" w:rsidR="007F5923" w:rsidRPr="007F5923" w:rsidRDefault="007F5923" w:rsidP="007F5923">
      <w:pPr>
        <w:rPr>
          <w:lang w:val="en-US"/>
        </w:rPr>
      </w:pPr>
      <w:r w:rsidRPr="007F5923">
        <w:rPr>
          <w:lang w:val="en-US"/>
        </w:rPr>
        <w:t>They are trying to m</w:t>
      </w:r>
      <w:r>
        <w:rPr>
          <w:lang w:val="en-US"/>
        </w:rPr>
        <w:t xml:space="preserve">igrate </w:t>
      </w:r>
      <w:hyperlink r:id="rId5" w:history="1">
        <w:r w:rsidRPr="00A64D78">
          <w:rPr>
            <w:rStyle w:val="Hyperlink"/>
            <w:lang w:val="en-US"/>
          </w:rPr>
          <w:t>www.abrimagery.com</w:t>
        </w:r>
      </w:hyperlink>
      <w:r>
        <w:rPr>
          <w:lang w:val="en-US"/>
        </w:rPr>
        <w:t xml:space="preserve"> (Currently not SC) to the same domain but SC instance.</w:t>
      </w:r>
    </w:p>
    <w:p w14:paraId="5FA10AA0" w14:textId="42281B5C" w:rsidR="007F5923" w:rsidRDefault="007F5923" w:rsidP="007F5923">
      <w:pPr>
        <w:rPr>
          <w:lang w:val="en-US"/>
        </w:rPr>
      </w:pPr>
      <w:r w:rsidRPr="007F5923">
        <w:rPr>
          <w:lang w:val="en-US"/>
        </w:rPr>
        <w:t>Issue with Live chat:</w:t>
      </w:r>
      <w:r w:rsidRPr="007F5923">
        <w:rPr>
          <w:lang w:val="en-US"/>
        </w:rPr>
        <w:br/>
        <w:t>On S</w:t>
      </w:r>
      <w:r>
        <w:rPr>
          <w:lang w:val="en-US"/>
        </w:rPr>
        <w:t>etup -&gt; SuiteCommerce Advanced -&gt; Google Tag Manager Editor:</w:t>
      </w:r>
    </w:p>
    <w:p w14:paraId="17AE6FA4" w14:textId="43FE1899" w:rsidR="007F5923" w:rsidRDefault="007F5923" w:rsidP="007F5923">
      <w:pPr>
        <w:rPr>
          <w:lang w:val="en-US"/>
        </w:rPr>
      </w:pPr>
      <w:r>
        <w:rPr>
          <w:noProof/>
        </w:rPr>
        <w:drawing>
          <wp:inline distT="0" distB="0" distL="0" distR="0" wp14:anchorId="73072786" wp14:editId="11494C3A">
            <wp:extent cx="5731510" cy="844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8305" w14:textId="082E611F" w:rsidR="007F5923" w:rsidRDefault="007F5923" w:rsidP="007F5923">
      <w:pPr>
        <w:rPr>
          <w:lang w:val="en-US"/>
        </w:rPr>
      </w:pPr>
      <w:r>
        <w:rPr>
          <w:lang w:val="en-US"/>
        </w:rPr>
        <w:t>We can see it says no integration, we need to configure the domain, but when we go to configure: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E3F1EFE" wp14:editId="3694DEA6">
            <wp:extent cx="4943475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9B6E" w14:textId="04B5EFC1" w:rsidR="007F5923" w:rsidRDefault="007F5923" w:rsidP="007F5923">
      <w:pPr>
        <w:rPr>
          <w:lang w:val="en-US"/>
        </w:rPr>
      </w:pPr>
      <w:r>
        <w:rPr>
          <w:lang w:val="en-US"/>
        </w:rPr>
        <w:t>The domain is not there, since it’s their live domain</w:t>
      </w:r>
    </w:p>
    <w:p w14:paraId="52BB6F71" w14:textId="7BAF21F5" w:rsidR="00FB7454" w:rsidRDefault="00FB7454" w:rsidP="007F5923">
      <w:pPr>
        <w:rPr>
          <w:lang w:val="en-US"/>
        </w:rPr>
      </w:pPr>
    </w:p>
    <w:p w14:paraId="08B6A107" w14:textId="614C481B" w:rsidR="00FB7454" w:rsidRDefault="00FB7454" w:rsidP="007F5923">
      <w:pPr>
        <w:rPr>
          <w:lang w:val="en-US"/>
        </w:rPr>
      </w:pPr>
    </w:p>
    <w:p w14:paraId="46772759" w14:textId="31DF47DF" w:rsidR="00FB7454" w:rsidRPr="00DC697B" w:rsidRDefault="00FB7454" w:rsidP="007F5923">
      <w:r>
        <w:rPr>
          <w:lang w:val="en-US"/>
        </w:rPr>
        <w:t>Pegar en Commerce -&gt; Websites -&gt; Configuration: choose the site -&gt; Integrations -&gt; Google tag manager, and fill up google tag manager.</w:t>
      </w:r>
      <w:r w:rsidR="00DC697B">
        <w:rPr>
          <w:lang w:val="en-US"/>
        </w:rPr>
        <w:t xml:space="preserve"> </w:t>
      </w:r>
      <w:r w:rsidR="00DC697B" w:rsidRPr="00DC697B">
        <w:t>El error era con el espacio que tenia antes del i</w:t>
      </w:r>
      <w:r w:rsidR="00DC697B">
        <w:t>d.</w:t>
      </w:r>
    </w:p>
    <w:sectPr w:rsidR="00FB7454" w:rsidRPr="00DC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1B"/>
    <w:rsid w:val="001133A1"/>
    <w:rsid w:val="003967AC"/>
    <w:rsid w:val="007F5923"/>
    <w:rsid w:val="008103F1"/>
    <w:rsid w:val="00BF26EB"/>
    <w:rsid w:val="00CA3876"/>
    <w:rsid w:val="00DC697B"/>
    <w:rsid w:val="00EA5E1B"/>
    <w:rsid w:val="00FB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0C03"/>
  <w15:chartTrackingRefBased/>
  <w15:docId w15:val="{EBFC1E9F-0A2C-4338-9F1A-DB3CA864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38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abrimagery.com" TargetMode="External"/><Relationship Id="rId4" Type="http://schemas.openxmlformats.org/officeDocument/2006/relationships/hyperlink" Target="https://nlcorp.app.netsuite.com/app/help/helpcenter.nl?fid=section_1535724805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2023-01-20T23:44:00Z</dcterms:created>
  <dcterms:modified xsi:type="dcterms:W3CDTF">2023-01-27T20:37:00Z</dcterms:modified>
</cp:coreProperties>
</file>