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293D4" w14:textId="31243D29" w:rsidR="008F28FF" w:rsidRPr="0082255A" w:rsidRDefault="008F28FF" w:rsidP="008F28FF">
      <w:pPr>
        <w:pStyle w:val="Heading1"/>
      </w:pPr>
      <w:r w:rsidRPr="0082255A">
        <w:t xml:space="preserve">Post </w:t>
      </w:r>
      <w:proofErr w:type="spellStart"/>
      <w:r w:rsidR="00180252">
        <w:t>G</w:t>
      </w:r>
      <w:r w:rsidRPr="0082255A">
        <w:t>o</w:t>
      </w:r>
      <w:proofErr w:type="spellEnd"/>
      <w:r w:rsidR="00180252">
        <w:t>-L</w:t>
      </w:r>
      <w:r w:rsidRPr="0082255A">
        <w:t>ive</w:t>
      </w:r>
    </w:p>
    <w:p w14:paraId="71693479" w14:textId="2DD6220D" w:rsidR="008F28FF" w:rsidRPr="008F28FF" w:rsidRDefault="008F28FF" w:rsidP="008F28FF">
      <w:r w:rsidRPr="008F28FF">
        <w:t>Se hace en el s</w:t>
      </w:r>
      <w:r>
        <w:t xml:space="preserve">itio </w:t>
      </w:r>
      <w:proofErr w:type="spellStart"/>
      <w:r>
        <w:t>live</w:t>
      </w:r>
      <w:proofErr w:type="spellEnd"/>
      <w:r w:rsidR="0082255A">
        <w:t>.</w:t>
      </w:r>
    </w:p>
    <w:p w14:paraId="00224E51" w14:textId="247C31D6" w:rsidR="007E5156" w:rsidRPr="00EB1B72" w:rsidRDefault="007E5156">
      <w:pPr>
        <w:rPr>
          <w:lang w:val="en-US"/>
        </w:rPr>
      </w:pPr>
      <w:r w:rsidRPr="00EB1B72">
        <w:rPr>
          <w:lang w:val="en-US"/>
        </w:rPr>
        <w:t xml:space="preserve">Domain hosted: </w:t>
      </w:r>
      <w:r w:rsidR="008A0DA1" w:rsidRPr="00EB1B72">
        <w:rPr>
          <w:lang w:val="en-US"/>
        </w:rPr>
        <w:t xml:space="preserve">que </w:t>
      </w:r>
      <w:proofErr w:type="spellStart"/>
      <w:r w:rsidRPr="00EB1B72">
        <w:rPr>
          <w:lang w:val="en-US"/>
        </w:rPr>
        <w:t>estén</w:t>
      </w:r>
      <w:proofErr w:type="spellEnd"/>
      <w:r w:rsidRPr="00EB1B72">
        <w:rPr>
          <w:lang w:val="en-US"/>
        </w:rPr>
        <w:t xml:space="preserve"> </w:t>
      </w:r>
      <w:proofErr w:type="spellStart"/>
      <w:r w:rsidRPr="00EB1B72">
        <w:rPr>
          <w:lang w:val="en-US"/>
        </w:rPr>
        <w:t>hosteados</w:t>
      </w:r>
      <w:proofErr w:type="spellEnd"/>
    </w:p>
    <w:p w14:paraId="45F23178" w14:textId="2890495D" w:rsidR="007E5156" w:rsidRPr="007E5156" w:rsidRDefault="007E5156">
      <w:pPr>
        <w:rPr>
          <w:lang w:val="en-US"/>
        </w:rPr>
      </w:pPr>
      <w:r w:rsidRPr="007E5156">
        <w:rPr>
          <w:lang w:val="en-US"/>
        </w:rPr>
        <w:t>P</w:t>
      </w:r>
      <w:r>
        <w:rPr>
          <w:lang w:val="en-US"/>
        </w:rPr>
        <w:t>rimary domain:</w:t>
      </w:r>
    </w:p>
    <w:p w14:paraId="4FB2FF5E" w14:textId="53BA61AF" w:rsidR="007E5156" w:rsidRPr="005455E3" w:rsidRDefault="007E5156">
      <w:r w:rsidRPr="005455E3">
        <w:t xml:space="preserve">Robots.txt en </w:t>
      </w:r>
      <w:proofErr w:type="spellStart"/>
      <w:r w:rsidRPr="005455E3">
        <w:t>allow</w:t>
      </w:r>
      <w:proofErr w:type="spellEnd"/>
    </w:p>
    <w:p w14:paraId="3042604D" w14:textId="0AE50ED0" w:rsidR="007E5156" w:rsidRDefault="007E5156">
      <w:r>
        <w:t xml:space="preserve">Configuraciones en la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console</w:t>
      </w:r>
      <w:proofErr w:type="spellEnd"/>
    </w:p>
    <w:p w14:paraId="1075FCFC" w14:textId="19770499" w:rsidR="0082255A" w:rsidRDefault="0082255A"/>
    <w:p w14:paraId="05F82C24" w14:textId="1CC20A4B" w:rsidR="0082255A" w:rsidRDefault="0082255A"/>
    <w:p w14:paraId="5B118EF9" w14:textId="4E07BC53" w:rsidR="0082255A" w:rsidRDefault="0082255A">
      <w:r>
        <w:t xml:space="preserve">Uso el mail base de pre </w:t>
      </w:r>
      <w:proofErr w:type="spellStart"/>
      <w:r>
        <w:t>go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para el post </w:t>
      </w:r>
      <w:proofErr w:type="spellStart"/>
      <w:r>
        <w:t>go</w:t>
      </w:r>
      <w:proofErr w:type="spellEnd"/>
      <w:r>
        <w:t xml:space="preserve"> </w:t>
      </w:r>
      <w:proofErr w:type="spellStart"/>
      <w:r>
        <w:t>live</w:t>
      </w:r>
      <w:proofErr w:type="spellEnd"/>
      <w:r>
        <w:t>.</w:t>
      </w:r>
    </w:p>
    <w:p w14:paraId="19D097DE" w14:textId="1D71D76F" w:rsidR="0082255A" w:rsidRDefault="0082255A">
      <w:r>
        <w:rPr>
          <w:noProof/>
        </w:rPr>
        <w:drawing>
          <wp:inline distT="0" distB="0" distL="0" distR="0" wp14:anchorId="6D5B8E97" wp14:editId="7611A19C">
            <wp:extent cx="5731510" cy="43351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773F" w14:textId="72200D35" w:rsidR="0082255A" w:rsidRDefault="0082255A">
      <w:r>
        <w:t xml:space="preserve">Uso </w:t>
      </w:r>
      <w:proofErr w:type="spellStart"/>
      <w:r>
        <w:t>issues</w:t>
      </w:r>
      <w:proofErr w:type="spellEnd"/>
      <w:r>
        <w:t xml:space="preserve">, y uso el sitio </w:t>
      </w:r>
      <w:proofErr w:type="spellStart"/>
      <w:r>
        <w:t>live</w:t>
      </w:r>
      <w:proofErr w:type="spellEnd"/>
      <w:r>
        <w:t xml:space="preserve">. Para obtener el </w:t>
      </w:r>
      <w:proofErr w:type="spellStart"/>
      <w:r>
        <w:t>live</w:t>
      </w:r>
      <w:proofErr w:type="spellEnd"/>
      <w:r>
        <w:t xml:space="preserve">, puedo entrar al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y ver que me va a redirigir al </w:t>
      </w:r>
      <w:proofErr w:type="spellStart"/>
      <w:r>
        <w:t>live</w:t>
      </w:r>
      <w:proofErr w:type="spellEnd"/>
      <w:r>
        <w:t xml:space="preserve">, me </w:t>
      </w:r>
      <w:proofErr w:type="spellStart"/>
      <w:r>
        <w:t>redirigio</w:t>
      </w:r>
      <w:proofErr w:type="spellEnd"/>
      <w:r>
        <w:t xml:space="preserve"> a: </w:t>
      </w:r>
      <w:hyperlink r:id="rId6" w:history="1">
        <w:r w:rsidRPr="009C6BA1">
          <w:rPr>
            <w:rStyle w:val="Hyperlink"/>
          </w:rPr>
          <w:t>https://www.thecoop.com/</w:t>
        </w:r>
      </w:hyperlink>
      <w:r>
        <w:t xml:space="preserve"> </w:t>
      </w:r>
    </w:p>
    <w:p w14:paraId="52A7B180" w14:textId="06515019" w:rsidR="00DC4AD8" w:rsidRDefault="00DC4AD8"/>
    <w:p w14:paraId="787A8554" w14:textId="7E9778D5" w:rsidR="00DC4AD8" w:rsidRDefault="00DC4AD8">
      <w:r>
        <w:t xml:space="preserve">Miro </w:t>
      </w:r>
      <w:proofErr w:type="spellStart"/>
      <w:r>
        <w:t>practice</w:t>
      </w:r>
      <w:proofErr w:type="spellEnd"/>
      <w:r>
        <w:t xml:space="preserve"> guide.</w:t>
      </w:r>
    </w:p>
    <w:p w14:paraId="14038AB4" w14:textId="0BC8634C" w:rsidR="00DC4AD8" w:rsidRDefault="00DC4AD8">
      <w:r>
        <w:t xml:space="preserve">Entonces, hacemos el chequeo de que los </w:t>
      </w:r>
      <w:proofErr w:type="spellStart"/>
      <w:r>
        <w:t>redirects</w:t>
      </w:r>
      <w:proofErr w:type="spellEnd"/>
      <w:r>
        <w:t xml:space="preserve"> funcionen, lo hicimos con el run </w:t>
      </w:r>
      <w:proofErr w:type="spellStart"/>
      <w:r>
        <w:t>checker</w:t>
      </w:r>
      <w:proofErr w:type="spellEnd"/>
      <w:r>
        <w:t xml:space="preserve"> este</w:t>
      </w:r>
      <w:r w:rsidR="00EB1B72">
        <w:t>.</w:t>
      </w:r>
    </w:p>
    <w:p w14:paraId="21961521" w14:textId="15B56783" w:rsidR="00EB1B72" w:rsidRDefault="00EB1B72"/>
    <w:p w14:paraId="6B50BBDE" w14:textId="041B0856" w:rsidR="00EB1B72" w:rsidRDefault="00EB1B72">
      <w:bookmarkStart w:id="0" w:name="_Hlk118365635"/>
      <w:r>
        <w:lastRenderedPageBreak/>
        <w:t xml:space="preserve">301 -&gt; 404 el </w:t>
      </w:r>
      <w:proofErr w:type="spellStart"/>
      <w:r>
        <w:t>redirects</w:t>
      </w:r>
      <w:proofErr w:type="spellEnd"/>
      <w:r>
        <w:t xml:space="preserve"> funciona, la URL a la que redirige no existe.</w:t>
      </w:r>
      <w:r w:rsidR="000331D3">
        <w:t xml:space="preserve"> O el cliente crea esa página o se cambia el </w:t>
      </w:r>
      <w:proofErr w:type="spellStart"/>
      <w:r w:rsidR="000331D3">
        <w:t>redirect</w:t>
      </w:r>
      <w:proofErr w:type="spellEnd"/>
      <w:r w:rsidR="000331D3">
        <w:t>.</w:t>
      </w:r>
      <w:bookmarkEnd w:id="0"/>
    </w:p>
    <w:p w14:paraId="1C1B73B5" w14:textId="64329D86" w:rsidR="00F34738" w:rsidRDefault="00F34738"/>
    <w:p w14:paraId="04D2156B" w14:textId="431B3EA5" w:rsidR="00F34738" w:rsidRDefault="00F34738">
      <w:r>
        <w:t xml:space="preserve">Copiar estas URL y decirle </w:t>
      </w:r>
      <w:proofErr w:type="spellStart"/>
      <w:r>
        <w:t>uqe</w:t>
      </w:r>
      <w:proofErr w:type="spellEnd"/>
      <w:r>
        <w:t xml:space="preserve"> no existen en el new site</w:t>
      </w:r>
      <w:r w:rsidR="000F2EB0">
        <w:t>.</w:t>
      </w:r>
    </w:p>
    <w:p w14:paraId="073F14FD" w14:textId="30736C12" w:rsidR="000F2EB0" w:rsidRDefault="000F2EB0">
      <w:r>
        <w:t>Si tengo algunas con “error” nomas, ir a la cuenta del cliente</w:t>
      </w:r>
      <w:r w:rsidR="00D7664E">
        <w:t xml:space="preserve"> en el </w:t>
      </w:r>
      <w:proofErr w:type="spellStart"/>
      <w:r w:rsidR="00D7664E">
        <w:t>backend</w:t>
      </w:r>
      <w:proofErr w:type="spellEnd"/>
      <w:r w:rsidR="00D7664E">
        <w:t>:</w:t>
      </w:r>
      <w:r w:rsidR="00D7664E">
        <w:br/>
        <w:t xml:space="preserve">Commerce -&gt; Hosting -&gt; </w:t>
      </w:r>
      <w:proofErr w:type="spellStart"/>
      <w:r w:rsidR="00D7664E">
        <w:t>Redirects</w:t>
      </w:r>
      <w:proofErr w:type="spellEnd"/>
      <w:r w:rsidR="00D7664E">
        <w:t xml:space="preserve">: y buscar los </w:t>
      </w:r>
      <w:proofErr w:type="gramStart"/>
      <w:r w:rsidR="00D7664E">
        <w:t>links</w:t>
      </w:r>
      <w:proofErr w:type="gramEnd"/>
      <w:r w:rsidR="00D7664E">
        <w:t>:</w:t>
      </w:r>
      <w:r w:rsidR="00D7664E">
        <w:br/>
      </w:r>
      <w:r w:rsidR="00D7664E">
        <w:rPr>
          <w:noProof/>
        </w:rPr>
        <w:drawing>
          <wp:inline distT="0" distB="0" distL="0" distR="0" wp14:anchorId="5A0277E6" wp14:editId="7336F848">
            <wp:extent cx="5731510" cy="8718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C980" w14:textId="141020F9" w:rsidR="00106286" w:rsidRDefault="00106286"/>
    <w:p w14:paraId="49CDB265" w14:textId="7341A089" w:rsidR="00106286" w:rsidRDefault="00106286"/>
    <w:p w14:paraId="6D71F35B" w14:textId="3CEFBCC9" w:rsidR="00106286" w:rsidRDefault="00106286">
      <w:pPr>
        <w:rPr>
          <w:rFonts w:cstheme="minorHAnsi"/>
        </w:rPr>
      </w:pPr>
      <w:r>
        <w:t xml:space="preserve">Luego, siguiendo la guía, hago lo de entrar a cada </w:t>
      </w:r>
      <w:proofErr w:type="spellStart"/>
      <w:r>
        <w:t>pagina</w:t>
      </w:r>
      <w:proofErr w:type="spellEnd"/>
      <w:r>
        <w:t xml:space="preserve">, por ejemplo la home: y aprieto </w:t>
      </w:r>
      <w:proofErr w:type="spellStart"/>
      <w:r>
        <w:t>Ctrl</w:t>
      </w:r>
      <w:proofErr w:type="spellEnd"/>
      <w:r>
        <w:t xml:space="preserve"> + u y pego el link de SEO</w:t>
      </w:r>
      <w:proofErr w:type="gramStart"/>
      <w:r>
        <w:t xml:space="preserve">: </w:t>
      </w:r>
      <w:r w:rsidRPr="004F6032">
        <w:rPr>
          <w:rFonts w:cstheme="minorHAnsi"/>
        </w:rPr>
        <w:t>?</w:t>
      </w:r>
      <w:proofErr w:type="spellStart"/>
      <w:r w:rsidRPr="004F6032">
        <w:rPr>
          <w:rFonts w:cstheme="minorHAnsi"/>
        </w:rPr>
        <w:t>seodebug</w:t>
      </w:r>
      <w:proofErr w:type="spellEnd"/>
      <w:proofErr w:type="gramEnd"/>
      <w:r w:rsidRPr="004F6032">
        <w:rPr>
          <w:rFonts w:cstheme="minorHAnsi"/>
        </w:rPr>
        <w:t>=</w:t>
      </w:r>
      <w:proofErr w:type="spellStart"/>
      <w:r w:rsidRPr="004F6032">
        <w:rPr>
          <w:rFonts w:cstheme="minorHAnsi"/>
        </w:rPr>
        <w:t>T&amp;preview</w:t>
      </w:r>
      <w:proofErr w:type="spellEnd"/>
      <w:r w:rsidRPr="004F6032">
        <w:rPr>
          <w:rFonts w:cstheme="minorHAnsi"/>
        </w:rPr>
        <w:t>=</w:t>
      </w:r>
      <w:r>
        <w:rPr>
          <w:rFonts w:cstheme="minorHAnsi"/>
        </w:rPr>
        <w:t xml:space="preserve"> y un numero</w:t>
      </w:r>
    </w:p>
    <w:p w14:paraId="542A34F9" w14:textId="29E36F21" w:rsidR="00106286" w:rsidRDefault="00106286">
      <w:r>
        <w:rPr>
          <w:noProof/>
        </w:rPr>
        <w:drawing>
          <wp:inline distT="0" distB="0" distL="0" distR="0" wp14:anchorId="75D4AC42" wp14:editId="1405498D">
            <wp:extent cx="5731510" cy="15335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C135" w14:textId="77777777" w:rsidR="00106286" w:rsidRDefault="00106286">
      <w:r>
        <w:t>Verifico que cada cosa este en su lugar</w:t>
      </w:r>
    </w:p>
    <w:p w14:paraId="152B14B7" w14:textId="6C87906D" w:rsidR="00106286" w:rsidRDefault="00106286">
      <w:r>
        <w:t>Luego, voy al mail y lleno:</w:t>
      </w:r>
      <w:r>
        <w:br/>
      </w:r>
      <w:r>
        <w:rPr>
          <w:noProof/>
        </w:rPr>
        <w:drawing>
          <wp:inline distT="0" distB="0" distL="0" distR="0" wp14:anchorId="358442D3" wp14:editId="2E04641B">
            <wp:extent cx="4714875" cy="2838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9E4F" w14:textId="12578DB3" w:rsidR="00B21641" w:rsidRDefault="00B21641">
      <w:r>
        <w:lastRenderedPageBreak/>
        <w:t xml:space="preserve">También, para la sección de SEO </w:t>
      </w:r>
      <w:proofErr w:type="spellStart"/>
      <w:r>
        <w:t>Engine</w:t>
      </w:r>
      <w:proofErr w:type="spellEnd"/>
      <w:r>
        <w:t xml:space="preserve"> </w:t>
      </w:r>
      <w:r w:rsidR="00777E20">
        <w:t xml:space="preserve">recargo varias veces con distinto </w:t>
      </w:r>
      <w:proofErr w:type="spellStart"/>
      <w:r w:rsidR="00777E20">
        <w:t>numero</w:t>
      </w:r>
      <w:proofErr w:type="spellEnd"/>
      <w:r w:rsidR="00777E20">
        <w:t xml:space="preserve"> de </w:t>
      </w:r>
      <w:proofErr w:type="spellStart"/>
      <w:r w:rsidR="00777E20">
        <w:t>preview</w:t>
      </w:r>
      <w:proofErr w:type="spellEnd"/>
      <w:r w:rsidR="00777E20">
        <w:t xml:space="preserve"> y </w:t>
      </w:r>
      <w:r>
        <w:t>hago promedio con los tiempos:</w:t>
      </w:r>
    </w:p>
    <w:p w14:paraId="0A68368F" w14:textId="504F76D2" w:rsidR="00B21641" w:rsidRDefault="00F8188F">
      <w:r>
        <w:rPr>
          <w:noProof/>
        </w:rPr>
        <w:drawing>
          <wp:inline distT="0" distB="0" distL="0" distR="0" wp14:anchorId="44B05A27" wp14:editId="6591AD00">
            <wp:extent cx="5731510" cy="11728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2C16" w14:textId="2B633BB0" w:rsidR="009E61E1" w:rsidRDefault="009E61E1">
      <w:r>
        <w:t>2395.75 me da el promedio.</w:t>
      </w:r>
    </w:p>
    <w:p w14:paraId="18F59FA3" w14:textId="21F9FBBF" w:rsidR="009E61E1" w:rsidRDefault="009E61E1"/>
    <w:p w14:paraId="0E3B8576" w14:textId="1C7BC6C0" w:rsidR="009E61E1" w:rsidRDefault="009E61E1"/>
    <w:p w14:paraId="53848725" w14:textId="3A07E630" w:rsidR="009E61E1" w:rsidRDefault="009E61E1">
      <w:r>
        <w:t>Luego para concluir:</w:t>
      </w:r>
      <w:r>
        <w:br/>
      </w:r>
      <w:r>
        <w:rPr>
          <w:noProof/>
        </w:rPr>
        <w:drawing>
          <wp:inline distT="0" distB="0" distL="0" distR="0" wp14:anchorId="37850443" wp14:editId="5A062D62">
            <wp:extent cx="5731510" cy="48164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089D" w14:textId="47AB7887" w:rsidR="009E61E1" w:rsidRDefault="009E61E1">
      <w:r w:rsidRPr="009E61E1">
        <w:t xml:space="preserve">Pones </w:t>
      </w:r>
      <w:proofErr w:type="spellStart"/>
      <w:r w:rsidRPr="009E61E1">
        <w:t>Healthy</w:t>
      </w:r>
      <w:proofErr w:type="spellEnd"/>
      <w:r w:rsidRPr="009E61E1">
        <w:t xml:space="preserve"> / </w:t>
      </w:r>
      <w:proofErr w:type="spellStart"/>
      <w:r w:rsidRPr="009E61E1">
        <w:t>Not</w:t>
      </w:r>
      <w:proofErr w:type="spellEnd"/>
      <w:r w:rsidRPr="009E61E1">
        <w:t xml:space="preserve"> </w:t>
      </w:r>
      <w:proofErr w:type="spellStart"/>
      <w:r w:rsidRPr="009E61E1">
        <w:t>healthy</w:t>
      </w:r>
      <w:proofErr w:type="spellEnd"/>
      <w:r w:rsidRPr="009E61E1">
        <w:t xml:space="preserve"> si hay </w:t>
      </w:r>
      <w:proofErr w:type="spellStart"/>
      <w:r w:rsidRPr="009E61E1">
        <w:t>algun</w:t>
      </w:r>
      <w:proofErr w:type="spellEnd"/>
      <w:r w:rsidRPr="009E61E1">
        <w:t xml:space="preserve"> error, y</w:t>
      </w:r>
      <w:r>
        <w:t xml:space="preserve"> cambias </w:t>
      </w:r>
      <w:proofErr w:type="spellStart"/>
      <w:r>
        <w:t>blockers</w:t>
      </w:r>
      <w:proofErr w:type="spellEnd"/>
      <w:r>
        <w:t xml:space="preserve"> por </w:t>
      </w:r>
      <w:proofErr w:type="spellStart"/>
      <w:r>
        <w:t>issues</w:t>
      </w:r>
      <w:proofErr w:type="spellEnd"/>
      <w:r>
        <w:t>.</w:t>
      </w:r>
    </w:p>
    <w:p w14:paraId="183BAC96" w14:textId="4458AC4A" w:rsidR="009E61E1" w:rsidRDefault="009E61E1"/>
    <w:p w14:paraId="18D67CC2" w14:textId="44BE6926" w:rsidR="009E61E1" w:rsidRDefault="009E61E1">
      <w:proofErr w:type="spellStart"/>
      <w:r>
        <w:t>Categories</w:t>
      </w:r>
      <w:proofErr w:type="spellEnd"/>
      <w:r>
        <w:t xml:space="preserve"> y </w:t>
      </w:r>
      <w:proofErr w:type="spellStart"/>
      <w:r>
        <w:t>subcategories</w:t>
      </w:r>
      <w:proofErr w:type="spellEnd"/>
      <w:r>
        <w:t>:</w:t>
      </w:r>
    </w:p>
    <w:p w14:paraId="57D4AAA6" w14:textId="1CC4C942" w:rsidR="009E61E1" w:rsidRDefault="009E61E1">
      <w:r>
        <w:lastRenderedPageBreak/>
        <w:t xml:space="preserve">Entro </w:t>
      </w:r>
      <w:r w:rsidR="000C7DFC">
        <w:t xml:space="preserve">a las categorías, por </w:t>
      </w:r>
      <w:proofErr w:type="gramStart"/>
      <w:r w:rsidR="000C7DFC">
        <w:t>ejemplo</w:t>
      </w:r>
      <w:proofErr w:type="gramEnd"/>
      <w:r w:rsidR="000C7DFC">
        <w:t xml:space="preserve"> </w:t>
      </w:r>
      <w:proofErr w:type="spellStart"/>
      <w:r w:rsidR="000C7DFC">
        <w:t>hardard</w:t>
      </w:r>
      <w:proofErr w:type="spellEnd"/>
      <w:r w:rsidR="000C7DFC">
        <w:t xml:space="preserve"> y </w:t>
      </w:r>
      <w:proofErr w:type="spellStart"/>
      <w:r w:rsidR="000C7DFC">
        <w:t>mit</w:t>
      </w:r>
      <w:proofErr w:type="spellEnd"/>
      <w:r w:rsidR="000C7DFC">
        <w:t>, entonces primero chequeo las páginas de estas categorías, y después entro en cada una de las subcategorías y chequeo al menos un link.</w:t>
      </w:r>
    </w:p>
    <w:p w14:paraId="4469A54B" w14:textId="22A69F39" w:rsidR="00396710" w:rsidRDefault="00396710">
      <w:r>
        <w:t xml:space="preserve">Veo que en shop </w:t>
      </w:r>
      <w:proofErr w:type="spellStart"/>
      <w:r>
        <w:t>gameday</w:t>
      </w:r>
      <w:proofErr w:type="spellEnd"/>
      <w:r>
        <w:t xml:space="preserve"> no anda el </w:t>
      </w:r>
      <w:proofErr w:type="gramStart"/>
      <w:r>
        <w:t>link</w:t>
      </w:r>
      <w:proofErr w:type="gramEnd"/>
      <w:r>
        <w:t xml:space="preserve"> y se cae, entonces lo agrego al mail:</w:t>
      </w:r>
    </w:p>
    <w:p w14:paraId="6D371B8E" w14:textId="2490E68D" w:rsidR="00396710" w:rsidRDefault="00396710">
      <w:r>
        <w:rPr>
          <w:noProof/>
        </w:rPr>
        <w:drawing>
          <wp:inline distT="0" distB="0" distL="0" distR="0" wp14:anchorId="0D9E3ECC" wp14:editId="2BC60E16">
            <wp:extent cx="5731510" cy="6997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85C3" w14:textId="4ABD822D" w:rsidR="006E35F5" w:rsidRDefault="006E35F5"/>
    <w:p w14:paraId="0E07C75B" w14:textId="78398A60" w:rsidR="006E35F5" w:rsidRDefault="006E35F5" w:rsidP="006E35F5">
      <w:r>
        <w:t>Compruebo:</w:t>
      </w:r>
    </w:p>
    <w:p w14:paraId="633DCC9F" w14:textId="0CB91761" w:rsidR="006E35F5" w:rsidRDefault="006E35F5" w:rsidP="006E35F5">
      <w:pPr>
        <w:pStyle w:val="ListParagraph"/>
        <w:numPr>
          <w:ilvl w:val="0"/>
          <w:numId w:val="1"/>
        </w:numPr>
      </w:pPr>
      <w:proofErr w:type="spellStart"/>
      <w:r>
        <w:t>Schema</w:t>
      </w:r>
      <w:proofErr w:type="spellEnd"/>
      <w:r w:rsidR="004F6B92">
        <w:t xml:space="preserve"> (solo en </w:t>
      </w:r>
      <w:proofErr w:type="spellStart"/>
      <w:r w:rsidR="004F6B92">
        <w:t>pdp</w:t>
      </w:r>
      <w:proofErr w:type="spellEnd"/>
      <w:r w:rsidR="004F6B92">
        <w:t>)</w:t>
      </w:r>
    </w:p>
    <w:p w14:paraId="460F3AA7" w14:textId="4F54E671" w:rsidR="006E35F5" w:rsidRDefault="006E35F5" w:rsidP="006E35F5">
      <w:pPr>
        <w:pStyle w:val="ListParagraph"/>
        <w:numPr>
          <w:ilvl w:val="0"/>
          <w:numId w:val="1"/>
        </w:numPr>
      </w:pPr>
      <w:r>
        <w:t>/</w:t>
      </w:r>
      <w:proofErr w:type="spellStart"/>
      <w:r>
        <w:t>footer</w:t>
      </w:r>
      <w:proofErr w:type="spellEnd"/>
      <w:r>
        <w:t xml:space="preserve"> para ver si </w:t>
      </w:r>
      <w:proofErr w:type="spellStart"/>
      <w:r>
        <w:t>div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lleno</w:t>
      </w:r>
    </w:p>
    <w:p w14:paraId="0719534C" w14:textId="7B5DD3DB" w:rsidR="006E35F5" w:rsidRDefault="006E35F5" w:rsidP="006E35F5">
      <w:pPr>
        <w:pStyle w:val="ListParagraph"/>
        <w:numPr>
          <w:ilvl w:val="0"/>
          <w:numId w:val="1"/>
        </w:numPr>
      </w:pPr>
      <w:proofErr w:type="spellStart"/>
      <w:r>
        <w:t>Description</w:t>
      </w:r>
      <w:proofErr w:type="spellEnd"/>
    </w:p>
    <w:p w14:paraId="280748CE" w14:textId="7E634AC7" w:rsidR="006E35F5" w:rsidRDefault="006E35F5" w:rsidP="006E35F5">
      <w:pPr>
        <w:pStyle w:val="ListParagraph"/>
        <w:numPr>
          <w:ilvl w:val="0"/>
          <w:numId w:val="1"/>
        </w:numPr>
      </w:pPr>
      <w:proofErr w:type="spellStart"/>
      <w:r>
        <w:t>Title</w:t>
      </w:r>
      <w:proofErr w:type="spellEnd"/>
    </w:p>
    <w:p w14:paraId="1C4DD572" w14:textId="3A4D4DC4" w:rsidR="006E35F5" w:rsidRDefault="006E35F5" w:rsidP="006E35F5">
      <w:pPr>
        <w:pStyle w:val="ListParagraph"/>
        <w:numPr>
          <w:ilvl w:val="0"/>
          <w:numId w:val="1"/>
        </w:numPr>
      </w:pPr>
      <w:r>
        <w:t>Canonical</w:t>
      </w:r>
    </w:p>
    <w:p w14:paraId="041B61B7" w14:textId="6E486314" w:rsidR="006E35F5" w:rsidRDefault="006E35F5" w:rsidP="006E35F5">
      <w:pPr>
        <w:pStyle w:val="ListParagraph"/>
        <w:numPr>
          <w:ilvl w:val="0"/>
          <w:numId w:val="1"/>
        </w:numPr>
      </w:pPr>
      <w:r>
        <w:t>Error (si hay errores)</w:t>
      </w:r>
    </w:p>
    <w:p w14:paraId="2F495B7D" w14:textId="53F1B013" w:rsidR="004F6B92" w:rsidRDefault="006E35F5" w:rsidP="004F6B92">
      <w:pPr>
        <w:pStyle w:val="ListParagraph"/>
        <w:numPr>
          <w:ilvl w:val="0"/>
          <w:numId w:val="1"/>
        </w:numPr>
      </w:pPr>
      <w:proofErr w:type="gramStart"/>
      <w:r>
        <w:t>El seo</w:t>
      </w:r>
      <w:proofErr w:type="gramEnd"/>
      <w:r>
        <w:t xml:space="preserve"> en tiempo</w:t>
      </w:r>
    </w:p>
    <w:p w14:paraId="521C0C71" w14:textId="1B773314" w:rsidR="004F6B92" w:rsidRDefault="004F6B92" w:rsidP="004F6B92">
      <w:proofErr w:type="spellStart"/>
      <w:r w:rsidRPr="004F6B92">
        <w:t>Blank</w:t>
      </w:r>
      <w:proofErr w:type="spellEnd"/>
      <w:r w:rsidRPr="004F6B92">
        <w:t xml:space="preserve"> </w:t>
      </w:r>
      <w:proofErr w:type="spellStart"/>
      <w:r w:rsidRPr="004F6B92">
        <w:t>search</w:t>
      </w:r>
      <w:proofErr w:type="spellEnd"/>
      <w:r w:rsidRPr="004F6B92">
        <w:t>: /</w:t>
      </w:r>
      <w:proofErr w:type="spellStart"/>
      <w:r w:rsidRPr="004F6B92">
        <w:t>search</w:t>
      </w:r>
      <w:proofErr w:type="spellEnd"/>
      <w:r w:rsidRPr="004F6B92">
        <w:t>:</w:t>
      </w:r>
      <w:r w:rsidRPr="004F6B92">
        <w:br/>
        <w:t>busco error nomas y tie</w:t>
      </w:r>
      <w:r>
        <w:t>mpo</w:t>
      </w:r>
    </w:p>
    <w:p w14:paraId="46EF511E" w14:textId="77777777" w:rsidR="00DF6A84" w:rsidRPr="004F6B92" w:rsidRDefault="00DF6A84" w:rsidP="004F6B92"/>
    <w:p w14:paraId="17AFA075" w14:textId="7800B77B" w:rsidR="009E61E1" w:rsidRDefault="00D95287" w:rsidP="00D95287">
      <w:pPr>
        <w:pStyle w:val="Heading1"/>
      </w:pPr>
      <w:r>
        <w:t xml:space="preserve">Tracking </w:t>
      </w:r>
      <w:proofErr w:type="spellStart"/>
      <w:r>
        <w:t>codes</w:t>
      </w:r>
      <w:proofErr w:type="spellEnd"/>
    </w:p>
    <w:p w14:paraId="619A2C6A" w14:textId="28B040DC" w:rsidR="00D95287" w:rsidRDefault="00D95287" w:rsidP="00D95287">
      <w:r>
        <w:t xml:space="preserve">Verifico que este instalado </w:t>
      </w:r>
      <w:proofErr w:type="spellStart"/>
      <w:r>
        <w:t>google</w:t>
      </w:r>
      <w:proofErr w:type="spellEnd"/>
      <w:r>
        <w:t>:</w:t>
      </w:r>
    </w:p>
    <w:p w14:paraId="0CB5124A" w14:textId="75F8DB99" w:rsidR="00D95287" w:rsidRDefault="00D95287" w:rsidP="00D95287">
      <w:r>
        <w:rPr>
          <w:noProof/>
        </w:rPr>
        <w:drawing>
          <wp:inline distT="0" distB="0" distL="0" distR="0" wp14:anchorId="273CC0A6" wp14:editId="60B7605E">
            <wp:extent cx="4410075" cy="3238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7A89" w14:textId="21E0E6B3" w:rsidR="00D95287" w:rsidRDefault="00D95287" w:rsidP="00D95287">
      <w:r>
        <w:t xml:space="preserve">Y pego los </w:t>
      </w:r>
      <w:proofErr w:type="spellStart"/>
      <w:r>
        <w:t>ids</w:t>
      </w:r>
      <w:proofErr w:type="spellEnd"/>
      <w:r>
        <w:t xml:space="preserve"> en la </w:t>
      </w:r>
      <w:proofErr w:type="spellStart"/>
      <w:r>
        <w:t>task</w:t>
      </w:r>
      <w:proofErr w:type="spellEnd"/>
      <w:r>
        <w:t xml:space="preserve"> y pongo </w:t>
      </w:r>
      <w:proofErr w:type="spellStart"/>
      <w:r>
        <w:t>install</w:t>
      </w:r>
      <w:r w:rsidR="001671E3">
        <w:t>ed</w:t>
      </w:r>
      <w:proofErr w:type="spellEnd"/>
    </w:p>
    <w:p w14:paraId="6DF81CDC" w14:textId="4588A886" w:rsidR="00D95287" w:rsidRDefault="00D95287" w:rsidP="00D95287">
      <w:r>
        <w:lastRenderedPageBreak/>
        <w:t>Luego chequeo Facebook:</w:t>
      </w:r>
      <w:r>
        <w:br/>
      </w:r>
      <w:r>
        <w:rPr>
          <w:noProof/>
        </w:rPr>
        <w:drawing>
          <wp:inline distT="0" distB="0" distL="0" distR="0" wp14:anchorId="424EDA86" wp14:editId="66221B92">
            <wp:extent cx="3600450" cy="2228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F985" w14:textId="26A1DB6B" w:rsidR="00D95287" w:rsidRDefault="00D95287" w:rsidP="00D95287">
      <w:r>
        <w:t xml:space="preserve">Copio el </w:t>
      </w:r>
      <w:proofErr w:type="gramStart"/>
      <w:r>
        <w:t>pixel</w:t>
      </w:r>
      <w:proofErr w:type="gramEnd"/>
      <w:r>
        <w:t xml:space="preserve"> id: </w:t>
      </w:r>
      <w:bookmarkStart w:id="1" w:name="_Hlk118388565"/>
      <w:r w:rsidRPr="00D95287">
        <w:t>1314697702262316</w:t>
      </w:r>
      <w:r>
        <w:t xml:space="preserve"> </w:t>
      </w:r>
      <w:bookmarkEnd w:id="1"/>
      <w:r>
        <w:t xml:space="preserve">y lo pego en la </w:t>
      </w:r>
      <w:proofErr w:type="spellStart"/>
      <w:r>
        <w:t>task</w:t>
      </w:r>
      <w:proofErr w:type="spellEnd"/>
      <w:r>
        <w:t>.</w:t>
      </w:r>
    </w:p>
    <w:p w14:paraId="2AEC8FE5" w14:textId="51077C52" w:rsidR="00D95287" w:rsidRDefault="00D95287" w:rsidP="00D95287"/>
    <w:p w14:paraId="2739328D" w14:textId="5D7954D4" w:rsidR="00D95287" w:rsidRDefault="00D95287" w:rsidP="00D95287">
      <w:r>
        <w:rPr>
          <w:noProof/>
        </w:rPr>
        <w:drawing>
          <wp:inline distT="0" distB="0" distL="0" distR="0" wp14:anchorId="40371C9D" wp14:editId="1D5192CC">
            <wp:extent cx="3695700" cy="2552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361D" w14:textId="1D450842" w:rsidR="00D95287" w:rsidRDefault="00D95287" w:rsidP="00D95287">
      <w:r>
        <w:t xml:space="preserve">Edito la </w:t>
      </w:r>
      <w:proofErr w:type="spellStart"/>
      <w:r>
        <w:t>task</w:t>
      </w:r>
      <w:proofErr w:type="spellEnd"/>
      <w:r>
        <w:t xml:space="preserve"> luego</w:t>
      </w:r>
      <w:r w:rsidR="002D3095">
        <w:t>.</w:t>
      </w:r>
    </w:p>
    <w:p w14:paraId="7C5A8D3C" w14:textId="38E93F04" w:rsidR="002D3095" w:rsidRDefault="002D3095" w:rsidP="00D95287"/>
    <w:p w14:paraId="67235EFB" w14:textId="4EEB46F4" w:rsidR="002D3095" w:rsidRPr="008B0A2B" w:rsidRDefault="005455E3" w:rsidP="005455E3">
      <w:pPr>
        <w:pStyle w:val="Heading1"/>
      </w:pPr>
      <w:proofErr w:type="spellStart"/>
      <w:r w:rsidRPr="008B0A2B">
        <w:t>Additional</w:t>
      </w:r>
      <w:proofErr w:type="spellEnd"/>
      <w:r w:rsidRPr="008B0A2B">
        <w:t xml:space="preserve"> </w:t>
      </w:r>
      <w:proofErr w:type="spellStart"/>
      <w:r w:rsidRPr="008B0A2B">
        <w:t>checks</w:t>
      </w:r>
      <w:proofErr w:type="spellEnd"/>
    </w:p>
    <w:p w14:paraId="6F5BA803" w14:textId="4E18A5F7" w:rsidR="002719EB" w:rsidRDefault="002719EB" w:rsidP="00D95287">
      <w:r>
        <w:t>Primera parte:</w:t>
      </w:r>
    </w:p>
    <w:p w14:paraId="0135A8D8" w14:textId="77777777" w:rsidR="002719EB" w:rsidRPr="00AA00BF" w:rsidRDefault="002719EB" w:rsidP="002719EB">
      <w:pPr>
        <w:pStyle w:val="NoSpacing"/>
        <w:numPr>
          <w:ilvl w:val="0"/>
          <w:numId w:val="2"/>
        </w:numPr>
        <w:rPr>
          <w:rFonts w:hAnsiTheme="minorHAnsi" w:cstheme="minorHAnsi"/>
          <w:b/>
          <w:bCs/>
        </w:rPr>
      </w:pPr>
      <w:r>
        <w:rPr>
          <w:rFonts w:hAnsiTheme="minorHAnsi" w:cstheme="minorHAnsi"/>
        </w:rPr>
        <w:t>If migrating a subdomain, check that it is hosted</w:t>
      </w:r>
    </w:p>
    <w:p w14:paraId="029B1D9F" w14:textId="77777777" w:rsidR="002719EB" w:rsidRPr="00AA00BF" w:rsidRDefault="002719EB" w:rsidP="002719EB">
      <w:pPr>
        <w:pStyle w:val="NoSpacing"/>
        <w:numPr>
          <w:ilvl w:val="0"/>
          <w:numId w:val="2"/>
        </w:numPr>
        <w:rPr>
          <w:rFonts w:hAnsiTheme="minorHAnsi" w:cstheme="minorHAnsi"/>
          <w:b/>
          <w:bCs/>
        </w:rPr>
      </w:pPr>
      <w:r>
        <w:rPr>
          <w:rFonts w:hAnsiTheme="minorHAnsi" w:cstheme="minorHAnsi"/>
        </w:rPr>
        <w:t>If migrating a root domain, www and root domain should be hosted</w:t>
      </w:r>
    </w:p>
    <w:p w14:paraId="13CC0441" w14:textId="77777777" w:rsidR="002719EB" w:rsidRPr="00AA00BF" w:rsidRDefault="002719EB" w:rsidP="002719EB">
      <w:pPr>
        <w:pStyle w:val="NoSpacing"/>
        <w:numPr>
          <w:ilvl w:val="0"/>
          <w:numId w:val="2"/>
        </w:numPr>
        <w:rPr>
          <w:rFonts w:hAnsiTheme="minorHAnsi" w:cstheme="minorHAnsi"/>
          <w:b/>
          <w:bCs/>
        </w:rPr>
      </w:pPr>
      <w:r>
        <w:rPr>
          <w:rFonts w:hAnsiTheme="minorHAnsi" w:cstheme="minorHAnsi"/>
        </w:rPr>
        <w:t>If migrating a www, root domain and www should be hosted</w:t>
      </w:r>
    </w:p>
    <w:p w14:paraId="14CBE607" w14:textId="77777777" w:rsidR="002719EB" w:rsidRPr="00AA00BF" w:rsidRDefault="002719EB" w:rsidP="002719EB">
      <w:pPr>
        <w:pStyle w:val="NoSpacing"/>
        <w:numPr>
          <w:ilvl w:val="0"/>
          <w:numId w:val="2"/>
        </w:numPr>
        <w:rPr>
          <w:rFonts w:hAnsiTheme="minorHAnsi" w:cstheme="minorHAnsi"/>
          <w:b/>
          <w:bCs/>
        </w:rPr>
      </w:pPr>
      <w:r>
        <w:rPr>
          <w:rFonts w:hAnsiTheme="minorHAnsi" w:cstheme="minorHAnsi"/>
        </w:rPr>
        <w:t>If migrating another domain, the old and the new domains should be hosted.</w:t>
      </w:r>
    </w:p>
    <w:p w14:paraId="22A3CE7F" w14:textId="77777777" w:rsidR="002719EB" w:rsidRPr="002719EB" w:rsidRDefault="002719EB" w:rsidP="00D95287">
      <w:pPr>
        <w:rPr>
          <w:lang w:val="en-US"/>
        </w:rPr>
      </w:pPr>
    </w:p>
    <w:p w14:paraId="2C12A225" w14:textId="4689B41D" w:rsidR="002D3095" w:rsidRDefault="005455E3" w:rsidP="00D95287">
      <w:r w:rsidRPr="005455E3">
        <w:t xml:space="preserve">En </w:t>
      </w:r>
      <w:proofErr w:type="spellStart"/>
      <w:r w:rsidRPr="005455E3">
        <w:t>netsuite</w:t>
      </w:r>
      <w:proofErr w:type="spellEnd"/>
      <w:r w:rsidRPr="005455E3">
        <w:t>, tiene que s</w:t>
      </w:r>
      <w:r>
        <w:t xml:space="preserve">er www la dirección, siempre tiene que ir </w:t>
      </w:r>
      <w:proofErr w:type="spellStart"/>
      <w:r>
        <w:t>live</w:t>
      </w:r>
      <w:proofErr w:type="spellEnd"/>
      <w:r>
        <w:t xml:space="preserve"> www, sino te va a dar un 404.</w:t>
      </w:r>
    </w:p>
    <w:p w14:paraId="2BCF8C43" w14:textId="242147C8" w:rsidR="00455A1D" w:rsidRDefault="00455A1D" w:rsidP="00D95287">
      <w:r>
        <w:t xml:space="preserve">Mirar en la </w:t>
      </w:r>
      <w:proofErr w:type="spellStart"/>
      <w:r>
        <w:t>task</w:t>
      </w:r>
      <w:proofErr w:type="spellEnd"/>
      <w:r>
        <w:t xml:space="preserve"> que tipo de proyecto está migrando:</w:t>
      </w:r>
    </w:p>
    <w:p w14:paraId="2BCB7F3A" w14:textId="6005AE37" w:rsidR="00455A1D" w:rsidRDefault="00455A1D" w:rsidP="00D95287">
      <w:r>
        <w:rPr>
          <w:noProof/>
        </w:rPr>
        <w:lastRenderedPageBreak/>
        <w:drawing>
          <wp:inline distT="0" distB="0" distL="0" distR="0" wp14:anchorId="6E2A01BC" wp14:editId="43F9C4F4">
            <wp:extent cx="3378200" cy="1523077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2093" cy="152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73FD" w14:textId="46CC9718" w:rsidR="00455A1D" w:rsidRDefault="00455A1D" w:rsidP="00455A1D">
      <w:pPr>
        <w:rPr>
          <w:rFonts w:cstheme="minorHAnsi"/>
        </w:rPr>
      </w:pPr>
      <w:r w:rsidRPr="000F63C3">
        <w:t xml:space="preserve">Están </w:t>
      </w:r>
      <w:proofErr w:type="spellStart"/>
      <w:r w:rsidRPr="000F63C3">
        <w:t>live</w:t>
      </w:r>
      <w:proofErr w:type="spellEnd"/>
      <w:r w:rsidRPr="000F63C3">
        <w:t xml:space="preserve"> ya en thecoop.com</w:t>
      </w:r>
      <w:r w:rsidR="000F63C3">
        <w:t xml:space="preserve"> en </w:t>
      </w:r>
      <w:proofErr w:type="spellStart"/>
      <w:r w:rsidR="000F63C3">
        <w:t>netsuite</w:t>
      </w:r>
      <w:proofErr w:type="spellEnd"/>
      <w:r w:rsidRPr="000F63C3">
        <w:t>, antes estaba en store.thecoop.com</w:t>
      </w:r>
      <w:r w:rsidR="000F63C3" w:rsidRPr="000F63C3">
        <w:t>, lo es</w:t>
      </w:r>
      <w:r w:rsidR="000F63C3">
        <w:t>tán migrando,</w:t>
      </w:r>
      <w:r w:rsidRPr="000F63C3">
        <w:t xml:space="preserve"> Store es un subdominio, aplica para el cuarto caso “</w:t>
      </w:r>
      <w:proofErr w:type="spellStart"/>
      <w:r w:rsidRPr="000F63C3">
        <w:rPr>
          <w:rFonts w:cstheme="minorHAnsi"/>
          <w:u w:val="single"/>
        </w:rPr>
        <w:t>If</w:t>
      </w:r>
      <w:proofErr w:type="spellEnd"/>
      <w:r w:rsidRPr="000F63C3">
        <w:rPr>
          <w:rFonts w:cstheme="minorHAnsi"/>
          <w:u w:val="single"/>
        </w:rPr>
        <w:t xml:space="preserve"> </w:t>
      </w:r>
      <w:proofErr w:type="spellStart"/>
      <w:r w:rsidRPr="000F63C3">
        <w:rPr>
          <w:rFonts w:cstheme="minorHAnsi"/>
          <w:u w:val="single"/>
        </w:rPr>
        <w:t>migrating</w:t>
      </w:r>
      <w:proofErr w:type="spellEnd"/>
      <w:r w:rsidRPr="000F63C3">
        <w:rPr>
          <w:rFonts w:cstheme="minorHAnsi"/>
          <w:u w:val="single"/>
        </w:rPr>
        <w:t xml:space="preserve"> </w:t>
      </w:r>
      <w:proofErr w:type="spellStart"/>
      <w:r w:rsidRPr="000F63C3">
        <w:rPr>
          <w:rFonts w:cstheme="minorHAnsi"/>
          <w:u w:val="single"/>
        </w:rPr>
        <w:t>another</w:t>
      </w:r>
      <w:proofErr w:type="spellEnd"/>
      <w:r w:rsidRPr="000F63C3">
        <w:rPr>
          <w:rFonts w:cstheme="minorHAnsi"/>
          <w:u w:val="single"/>
        </w:rPr>
        <w:t xml:space="preserve"> </w:t>
      </w:r>
      <w:proofErr w:type="spellStart"/>
      <w:r w:rsidRPr="000F63C3">
        <w:rPr>
          <w:rFonts w:cstheme="minorHAnsi"/>
          <w:u w:val="single"/>
        </w:rPr>
        <w:t>domain</w:t>
      </w:r>
      <w:proofErr w:type="spellEnd"/>
      <w:r w:rsidRPr="000F63C3">
        <w:rPr>
          <w:rFonts w:cstheme="minorHAnsi"/>
          <w:u w:val="single"/>
        </w:rPr>
        <w:t xml:space="preserve">, </w:t>
      </w:r>
      <w:proofErr w:type="spellStart"/>
      <w:r w:rsidRPr="000F63C3">
        <w:rPr>
          <w:rFonts w:cstheme="minorHAnsi"/>
          <w:u w:val="single"/>
        </w:rPr>
        <w:t>the</w:t>
      </w:r>
      <w:proofErr w:type="spellEnd"/>
      <w:r w:rsidRPr="000F63C3">
        <w:rPr>
          <w:rFonts w:cstheme="minorHAnsi"/>
          <w:u w:val="single"/>
        </w:rPr>
        <w:t xml:space="preserve"> </w:t>
      </w:r>
      <w:proofErr w:type="spellStart"/>
      <w:r w:rsidRPr="000F63C3">
        <w:rPr>
          <w:rFonts w:cstheme="minorHAnsi"/>
          <w:u w:val="single"/>
        </w:rPr>
        <w:t>old</w:t>
      </w:r>
      <w:proofErr w:type="spellEnd"/>
      <w:r w:rsidRPr="000F63C3">
        <w:rPr>
          <w:rFonts w:cstheme="minorHAnsi"/>
          <w:u w:val="single"/>
        </w:rPr>
        <w:t xml:space="preserve"> and </w:t>
      </w:r>
      <w:proofErr w:type="spellStart"/>
      <w:r w:rsidRPr="000F63C3">
        <w:rPr>
          <w:rFonts w:cstheme="minorHAnsi"/>
          <w:u w:val="single"/>
        </w:rPr>
        <w:t>the</w:t>
      </w:r>
      <w:proofErr w:type="spellEnd"/>
      <w:r w:rsidRPr="000F63C3">
        <w:rPr>
          <w:rFonts w:cstheme="minorHAnsi"/>
          <w:u w:val="single"/>
        </w:rPr>
        <w:t xml:space="preserve"> new </w:t>
      </w:r>
      <w:proofErr w:type="spellStart"/>
      <w:r w:rsidRPr="000F63C3">
        <w:rPr>
          <w:rFonts w:cstheme="minorHAnsi"/>
          <w:u w:val="single"/>
        </w:rPr>
        <w:t>domains</w:t>
      </w:r>
      <w:proofErr w:type="spellEnd"/>
      <w:r w:rsidRPr="000F63C3">
        <w:rPr>
          <w:rFonts w:cstheme="minorHAnsi"/>
          <w:u w:val="single"/>
        </w:rPr>
        <w:t xml:space="preserve"> </w:t>
      </w:r>
      <w:proofErr w:type="spellStart"/>
      <w:r w:rsidRPr="000F63C3">
        <w:rPr>
          <w:rFonts w:cstheme="minorHAnsi"/>
          <w:u w:val="single"/>
        </w:rPr>
        <w:t>should</w:t>
      </w:r>
      <w:proofErr w:type="spellEnd"/>
      <w:r w:rsidRPr="000F63C3">
        <w:rPr>
          <w:rFonts w:cstheme="minorHAnsi"/>
          <w:u w:val="single"/>
        </w:rPr>
        <w:t xml:space="preserve"> be </w:t>
      </w:r>
      <w:proofErr w:type="spellStart"/>
      <w:r w:rsidRPr="000F63C3">
        <w:rPr>
          <w:rFonts w:cstheme="minorHAnsi"/>
          <w:u w:val="single"/>
        </w:rPr>
        <w:t>hosted</w:t>
      </w:r>
      <w:proofErr w:type="spellEnd"/>
      <w:r w:rsidRPr="000F63C3">
        <w:rPr>
          <w:rFonts w:cstheme="minorHAnsi"/>
        </w:rPr>
        <w:t>”</w:t>
      </w:r>
      <w:r w:rsidR="000F63C3">
        <w:rPr>
          <w:rFonts w:cstheme="minorHAnsi"/>
        </w:rPr>
        <w:t>.</w:t>
      </w:r>
    </w:p>
    <w:p w14:paraId="31CD54FA" w14:textId="7B516AAA" w:rsidR="000F63C3" w:rsidRDefault="000F63C3" w:rsidP="00455A1D">
      <w:pPr>
        <w:rPr>
          <w:rFonts w:cstheme="minorHAnsi"/>
        </w:rPr>
      </w:pPr>
      <w:r>
        <w:rPr>
          <w:rFonts w:cstheme="minorHAnsi"/>
        </w:rPr>
        <w:t xml:space="preserve">Si no alojo el store.thecoop.com en </w:t>
      </w:r>
      <w:proofErr w:type="spellStart"/>
      <w:r>
        <w:rPr>
          <w:rFonts w:cstheme="minorHAnsi"/>
        </w:rPr>
        <w:t>netsuite</w:t>
      </w:r>
      <w:proofErr w:type="spellEnd"/>
      <w:r>
        <w:rPr>
          <w:rFonts w:cstheme="minorHAnsi"/>
        </w:rPr>
        <w:t xml:space="preserve">, todos los que entren ahí quedan en 404, entonces el store.thecoop.com tiene que estar alojado en </w:t>
      </w:r>
      <w:proofErr w:type="spellStart"/>
      <w:r>
        <w:rPr>
          <w:rFonts w:cstheme="minorHAnsi"/>
        </w:rPr>
        <w:t>netsuite</w:t>
      </w:r>
      <w:proofErr w:type="spellEnd"/>
      <w:r>
        <w:rPr>
          <w:rFonts w:cstheme="minorHAnsi"/>
        </w:rPr>
        <w:t>.</w:t>
      </w:r>
    </w:p>
    <w:p w14:paraId="7D76082C" w14:textId="75C555E2" w:rsidR="000F63C3" w:rsidRDefault="000F63C3" w:rsidP="00455A1D">
      <w:pPr>
        <w:rPr>
          <w:rFonts w:cstheme="minorHAnsi"/>
        </w:rPr>
      </w:pPr>
      <w:r>
        <w:rPr>
          <w:rFonts w:cstheme="minorHAnsi"/>
        </w:rPr>
        <w:t>Alojar lo que era antes y lo que va a ser.</w:t>
      </w:r>
    </w:p>
    <w:p w14:paraId="2E7CC839" w14:textId="489C8769" w:rsidR="002743D4" w:rsidRDefault="002743D4" w:rsidP="00455A1D">
      <w:pPr>
        <w:rPr>
          <w:rFonts w:cstheme="minorHAnsi"/>
        </w:rPr>
      </w:pPr>
      <w:r>
        <w:rPr>
          <w:rFonts w:cstheme="minorHAnsi"/>
        </w:rPr>
        <w:t>Primero chequeo que este alojado:</w:t>
      </w:r>
    </w:p>
    <w:p w14:paraId="3803AFE5" w14:textId="2AEAA457" w:rsidR="002743D4" w:rsidRDefault="002743D4" w:rsidP="00455A1D">
      <w:pPr>
        <w:rPr>
          <w:rFonts w:cstheme="minorHAnsi"/>
        </w:rPr>
      </w:pPr>
      <w:r>
        <w:rPr>
          <w:noProof/>
        </w:rPr>
        <w:drawing>
          <wp:inline distT="0" distB="0" distL="0" distR="0" wp14:anchorId="18477F04" wp14:editId="76014CC2">
            <wp:extent cx="5731510" cy="63373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6CCF" w14:textId="568CF011" w:rsidR="002743D4" w:rsidRDefault="002743D4" w:rsidP="00455A1D">
      <w:pPr>
        <w:rPr>
          <w:rFonts w:cstheme="minorHAnsi"/>
        </w:rPr>
      </w:pPr>
      <w:r>
        <w:rPr>
          <w:rFonts w:cstheme="minorHAnsi"/>
        </w:rPr>
        <w:t>Como están acá, ya están alojados, si no estuvieran, le tengo que decir al CPM que los aloje, en este caso Yvonne.</w:t>
      </w:r>
    </w:p>
    <w:p w14:paraId="77E2B0D6" w14:textId="106E249F" w:rsidR="000F0141" w:rsidRDefault="000F0141" w:rsidP="00455A1D">
      <w:pPr>
        <w:rPr>
          <w:rFonts w:cstheme="minorHAnsi"/>
          <w:lang w:val="en-US"/>
        </w:rPr>
      </w:pPr>
      <w:r>
        <w:rPr>
          <w:rFonts w:cstheme="minorHAnsi"/>
        </w:rPr>
        <w:t xml:space="preserve">Luego, siempre tiene que estar el </w:t>
      </w:r>
      <w:proofErr w:type="spellStart"/>
      <w:r>
        <w:rPr>
          <w:rFonts w:cstheme="minorHAnsi"/>
        </w:rPr>
        <w:t>primary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domain</w:t>
      </w:r>
      <w:proofErr w:type="spellEnd"/>
      <w:r>
        <w:rPr>
          <w:rFonts w:cstheme="minorHAnsi"/>
        </w:rPr>
        <w:t xml:space="preserve">, el www. </w:t>
      </w:r>
      <w:proofErr w:type="spellStart"/>
      <w:r w:rsidRPr="000F0141">
        <w:rPr>
          <w:rFonts w:cstheme="minorHAnsi"/>
          <w:lang w:val="en-US"/>
        </w:rPr>
        <w:t>Alojado</w:t>
      </w:r>
      <w:proofErr w:type="spellEnd"/>
      <w:r w:rsidRPr="000F0141">
        <w:rPr>
          <w:rFonts w:cstheme="minorHAnsi"/>
          <w:lang w:val="en-US"/>
        </w:rPr>
        <w:t xml:space="preserve"> </w:t>
      </w:r>
      <w:proofErr w:type="spellStart"/>
      <w:r w:rsidRPr="000F0141">
        <w:rPr>
          <w:rFonts w:cstheme="minorHAnsi"/>
          <w:lang w:val="en-US"/>
        </w:rPr>
        <w:t>como</w:t>
      </w:r>
      <w:proofErr w:type="spellEnd"/>
      <w:r w:rsidRPr="000F0141">
        <w:rPr>
          <w:rFonts w:cstheme="minorHAnsi"/>
          <w:lang w:val="en-US"/>
        </w:rPr>
        <w:t xml:space="preserve"> single Domain for</w:t>
      </w:r>
      <w:r>
        <w:rPr>
          <w:rFonts w:cstheme="minorHAnsi"/>
          <w:lang w:val="en-US"/>
        </w:rPr>
        <w:t xml:space="preserve"> web store and checkout:</w:t>
      </w:r>
      <w:r>
        <w:rPr>
          <w:rFonts w:cstheme="minorHAnsi"/>
          <w:lang w:val="en-US"/>
        </w:rPr>
        <w:br/>
      </w:r>
      <w:r>
        <w:rPr>
          <w:noProof/>
        </w:rPr>
        <w:drawing>
          <wp:inline distT="0" distB="0" distL="0" distR="0" wp14:anchorId="4A4F7445" wp14:editId="214C6905">
            <wp:extent cx="5731510" cy="84201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B0F7" w14:textId="16F16506" w:rsidR="00C35FEF" w:rsidRDefault="00C35FEF" w:rsidP="00455A1D">
      <w:pPr>
        <w:rPr>
          <w:rFonts w:cstheme="minorHAnsi"/>
        </w:rPr>
      </w:pPr>
      <w:r w:rsidRPr="00C35FEF">
        <w:rPr>
          <w:rFonts w:cstheme="minorHAnsi"/>
        </w:rPr>
        <w:t xml:space="preserve">Luego, </w:t>
      </w:r>
      <w:proofErr w:type="spellStart"/>
      <w:r w:rsidRPr="00C35FEF">
        <w:rPr>
          <w:rFonts w:cstheme="minorHAnsi"/>
        </w:rPr>
        <w:t>estan</w:t>
      </w:r>
      <w:proofErr w:type="spellEnd"/>
      <w:r w:rsidRPr="00C35FEF">
        <w:rPr>
          <w:rFonts w:cstheme="minorHAnsi"/>
        </w:rPr>
        <w:t xml:space="preserve"> todos como s</w:t>
      </w:r>
      <w:r>
        <w:rPr>
          <w:rFonts w:cstheme="minorHAnsi"/>
        </w:rPr>
        <w:t xml:space="preserve">eguros porque es https, y esta correctamente puesto </w:t>
      </w:r>
      <w:proofErr w:type="spellStart"/>
      <w:r>
        <w:rPr>
          <w:rFonts w:cstheme="minorHAnsi"/>
        </w:rPr>
        <w:t>secure</w:t>
      </w:r>
      <w:proofErr w:type="spellEnd"/>
      <w:r>
        <w:rPr>
          <w:rFonts w:cstheme="minorHAnsi"/>
        </w:rPr>
        <w:t xml:space="preserve"> web store:</w:t>
      </w:r>
      <w:r>
        <w:rPr>
          <w:rFonts w:cstheme="minorHAnsi"/>
        </w:rPr>
        <w:br/>
      </w:r>
      <w:r>
        <w:rPr>
          <w:noProof/>
        </w:rPr>
        <w:drawing>
          <wp:inline distT="0" distB="0" distL="0" distR="0" wp14:anchorId="4D75A83F" wp14:editId="646F2528">
            <wp:extent cx="5731510" cy="16395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4376" w14:textId="7FD2C0CA" w:rsidR="00C35FEF" w:rsidRPr="00C35FEF" w:rsidRDefault="007712A0" w:rsidP="00455A1D">
      <w:pPr>
        <w:rPr>
          <w:rFonts w:cstheme="minorHAnsi"/>
        </w:rPr>
      </w:pPr>
      <w:r>
        <w:rPr>
          <w:rFonts w:cstheme="minorHAnsi"/>
        </w:rPr>
        <w:t>No hay errores, no lo incluyo en el mail.</w:t>
      </w:r>
    </w:p>
    <w:p w14:paraId="5495DB26" w14:textId="77777777" w:rsidR="000F0141" w:rsidRPr="00C35FEF" w:rsidRDefault="000F0141" w:rsidP="00455A1D">
      <w:pPr>
        <w:rPr>
          <w:rFonts w:cstheme="minorHAnsi"/>
        </w:rPr>
      </w:pPr>
    </w:p>
    <w:p w14:paraId="705EBB93" w14:textId="63D07864" w:rsidR="00455A1D" w:rsidRPr="00C35FEF" w:rsidRDefault="00455A1D" w:rsidP="00D95287"/>
    <w:p w14:paraId="3AEA7CF2" w14:textId="77777777" w:rsidR="00F8188F" w:rsidRPr="00C35FEF" w:rsidRDefault="00F8188F"/>
    <w:sectPr w:rsidR="00F8188F" w:rsidRPr="00C35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36470B"/>
    <w:multiLevelType w:val="hybridMultilevel"/>
    <w:tmpl w:val="F3E2DF74"/>
    <w:lvl w:ilvl="0" w:tplc="587614B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DC7154"/>
    <w:multiLevelType w:val="hybridMultilevel"/>
    <w:tmpl w:val="EBD4C1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1A"/>
    <w:rsid w:val="000331D3"/>
    <w:rsid w:val="000C7DFC"/>
    <w:rsid w:val="000F0141"/>
    <w:rsid w:val="000F2EB0"/>
    <w:rsid w:val="000F63C3"/>
    <w:rsid w:val="00106286"/>
    <w:rsid w:val="001671E3"/>
    <w:rsid w:val="00180252"/>
    <w:rsid w:val="001B6C96"/>
    <w:rsid w:val="002719EB"/>
    <w:rsid w:val="002743D4"/>
    <w:rsid w:val="002D3095"/>
    <w:rsid w:val="00396710"/>
    <w:rsid w:val="00455A1D"/>
    <w:rsid w:val="004F6B92"/>
    <w:rsid w:val="00504F82"/>
    <w:rsid w:val="005455E3"/>
    <w:rsid w:val="00560187"/>
    <w:rsid w:val="00607075"/>
    <w:rsid w:val="006E35F5"/>
    <w:rsid w:val="00741FCD"/>
    <w:rsid w:val="007712A0"/>
    <w:rsid w:val="00777E20"/>
    <w:rsid w:val="00793792"/>
    <w:rsid w:val="007E5156"/>
    <w:rsid w:val="0081011A"/>
    <w:rsid w:val="0082255A"/>
    <w:rsid w:val="008A0DA1"/>
    <w:rsid w:val="008B0A2B"/>
    <w:rsid w:val="008F28FF"/>
    <w:rsid w:val="009E61E1"/>
    <w:rsid w:val="00B21641"/>
    <w:rsid w:val="00C35FEF"/>
    <w:rsid w:val="00D7664E"/>
    <w:rsid w:val="00D95287"/>
    <w:rsid w:val="00DC4AD8"/>
    <w:rsid w:val="00DF6A84"/>
    <w:rsid w:val="00EB1B72"/>
    <w:rsid w:val="00EF4C08"/>
    <w:rsid w:val="00F34738"/>
    <w:rsid w:val="00F8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4201"/>
  <w15:chartTrackingRefBased/>
  <w15:docId w15:val="{18EA7509-362E-4FBB-B4A3-698BC989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8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25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55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E35F5"/>
    <w:pPr>
      <w:ind w:left="720"/>
      <w:contextualSpacing/>
    </w:pPr>
  </w:style>
  <w:style w:type="paragraph" w:styleId="NoSpacing">
    <w:name w:val="No Spacing"/>
    <w:uiPriority w:val="1"/>
    <w:qFormat/>
    <w:rsid w:val="002719EB"/>
    <w:pPr>
      <w:spacing w:after="0" w:line="240" w:lineRule="auto"/>
    </w:pPr>
    <w:rPr>
      <w:rFonts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thecoop.com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6</Pages>
  <Words>506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46</cp:revision>
  <dcterms:created xsi:type="dcterms:W3CDTF">2022-11-03T13:36:00Z</dcterms:created>
  <dcterms:modified xsi:type="dcterms:W3CDTF">2022-12-08T19:44:00Z</dcterms:modified>
</cp:coreProperties>
</file>