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F8620" w14:textId="54CA54BF" w:rsidR="00C8433F" w:rsidRPr="00F9137F" w:rsidRDefault="00C8433F" w:rsidP="00C8433F">
      <w:pPr>
        <w:pStyle w:val="Heading1"/>
      </w:pPr>
      <w:r w:rsidRPr="00F9137F">
        <w:t>Password protected o New Site</w:t>
      </w:r>
    </w:p>
    <w:p w14:paraId="71220384" w14:textId="6672586A" w:rsidR="00C8433F" w:rsidRPr="00C8433F" w:rsidRDefault="00C8433F" w:rsidP="00C8433F">
      <w:r w:rsidRPr="00C8433F">
        <w:t>Pá</w:t>
      </w:r>
      <w:r>
        <w:t>gina 25 de la practice guide</w:t>
      </w:r>
    </w:p>
    <w:p w14:paraId="770B2F28" w14:textId="7AE22342" w:rsidR="004F2C25" w:rsidRDefault="004F2C25">
      <w:r>
        <w:t>El cliente es password protected -&gt; Entonces no va a tener tr</w:t>
      </w:r>
      <w:r w:rsidR="001A2463">
        <w:t>á</w:t>
      </w:r>
      <w:r>
        <w:t>fico orgánico porque tiene uno o dos clientes que entran con contraseña nomas, entonces tampoco va a tener análisis de Google.</w:t>
      </w:r>
    </w:p>
    <w:p w14:paraId="29EDEBE3" w14:textId="5AB26475" w:rsidR="004F2C25" w:rsidRDefault="004F2C25">
      <w:pPr>
        <w:rPr>
          <w:b/>
          <w:bCs/>
        </w:rPr>
      </w:pPr>
      <w:r>
        <w:t xml:space="preserve">Si es new site, o va a ser password protected, </w:t>
      </w:r>
      <w:r w:rsidRPr="004F2C25">
        <w:rPr>
          <w:b/>
          <w:bCs/>
        </w:rPr>
        <w:t>no hay análisis de migración</w:t>
      </w:r>
    </w:p>
    <w:p w14:paraId="08C4C692" w14:textId="0002739C" w:rsidR="00C8433F" w:rsidRDefault="00C8433F">
      <w:pPr>
        <w:rPr>
          <w:b/>
          <w:bCs/>
        </w:rPr>
      </w:pPr>
    </w:p>
    <w:p w14:paraId="7919CD5C" w14:textId="4BB6BB3D" w:rsidR="00C8433F" w:rsidRDefault="00C8433F">
      <w:pPr>
        <w:rPr>
          <w:b/>
          <w:bCs/>
        </w:rPr>
      </w:pPr>
      <w:r>
        <w:rPr>
          <w:b/>
          <w:bCs/>
        </w:rPr>
        <w:t>Switch 17: ese sitio le pide a los robots de Google que no lo indexen, que no accedan a ese sitio</w:t>
      </w:r>
    </w:p>
    <w:p w14:paraId="3C3A001B" w14:textId="71F505EE" w:rsidR="00C8433F" w:rsidRDefault="00C8433F">
      <w:r w:rsidRPr="00C8433F">
        <w:t>Hago los pasos de la página 25</w:t>
      </w:r>
      <w:r w:rsidR="00F02C2B">
        <w:t>.</w:t>
      </w:r>
    </w:p>
    <w:p w14:paraId="5FF16FAC" w14:textId="59B1F1CF" w:rsidR="00F02C2B" w:rsidRDefault="00F02C2B">
      <w:r>
        <w:t xml:space="preserve">Copio el mail </w:t>
      </w:r>
      <w:r w:rsidR="00F9137F">
        <w:t>que me envió Adrian de template (Todos los status serán Done o Pending).</w:t>
      </w:r>
    </w:p>
    <w:p w14:paraId="1A966B5E" w14:textId="17A1AE79" w:rsidR="00BC2F0A" w:rsidRDefault="00BC2F0A"/>
    <w:p w14:paraId="30AF09B6" w14:textId="5EE7AEC3" w:rsidR="00BC2F0A" w:rsidRDefault="00BC2F0A">
      <w:r>
        <w:t>Voy a la task.</w:t>
      </w:r>
    </w:p>
    <w:p w14:paraId="76A94F54" w14:textId="52FD7F30" w:rsidR="00BC2F0A" w:rsidRPr="00BC2F0A" w:rsidRDefault="00BC2F0A" w:rsidP="00BC2F0A">
      <w:r w:rsidRPr="00BC2F0A">
        <w:t>Obtengo el expected domain: b2b.holosun.com (or possibly wholesale.holosun.com), y lleno el mail:</w:t>
      </w:r>
    </w:p>
    <w:p w14:paraId="5569FB56" w14:textId="77777777" w:rsidR="00BC2F0A" w:rsidRDefault="00BC2F0A" w:rsidP="00BC2F0A">
      <w:pPr>
        <w:numPr>
          <w:ilvl w:val="0"/>
          <w:numId w:val="1"/>
        </w:numPr>
        <w:spacing w:after="0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Confirm which will be the domain where the site will live (CPM / Customer) – </w:t>
      </w:r>
      <w:r>
        <w:rPr>
          <w:rFonts w:eastAsia="Times New Roman"/>
          <w:color w:val="C00000"/>
          <w:lang w:val="en-US"/>
        </w:rPr>
        <w:t>Pending</w:t>
      </w:r>
    </w:p>
    <w:p w14:paraId="5DDC03AF" w14:textId="77777777" w:rsidR="00BC2F0A" w:rsidRDefault="00BC2F0A" w:rsidP="00BC2F0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b2b.holosun.com (or possibly wholesale.holosun.com) </w:t>
      </w:r>
      <w:hyperlink r:id="rId5" w:history="1">
        <w:r w:rsidRPr="00BC2F0A">
          <w:rPr>
            <w:rStyle w:val="Hyperlink"/>
            <w:shd w:val="clear" w:color="auto" w:fill="E1DFDD"/>
            <w:lang w:val="en-US"/>
          </w:rPr>
          <w:t>@Santiago Estellano</w:t>
        </w:r>
      </w:hyperlink>
      <w:r>
        <w:rPr>
          <w:lang w:val="en-US"/>
        </w:rPr>
        <w:t xml:space="preserve"> please confirm.</w:t>
      </w:r>
    </w:p>
    <w:p w14:paraId="5C862A90" w14:textId="77777777" w:rsidR="00BC2F0A" w:rsidRDefault="00BC2F0A" w:rsidP="00BC2F0A">
      <w:pPr>
        <w:numPr>
          <w:ilvl w:val="0"/>
          <w:numId w:val="1"/>
        </w:numPr>
        <w:spacing w:after="0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Provide implementation URL (CPM)  – </w:t>
      </w:r>
      <w:r>
        <w:rPr>
          <w:rFonts w:eastAsia="Times New Roman"/>
          <w:color w:val="C00000"/>
          <w:lang w:val="en-US"/>
        </w:rPr>
        <w:t>Pending</w:t>
      </w:r>
    </w:p>
    <w:p w14:paraId="6B6CE74D" w14:textId="717874BE" w:rsidR="00BC2F0A" w:rsidRPr="00B26CAC" w:rsidRDefault="00B26CAC" w:rsidP="00B26CAC">
      <w:r w:rsidRPr="00B26CAC">
        <w:t>No temenos el dominio de implementación, hay 2 posibles y no sabemos cual es, por eso dejo incompleto.</w:t>
      </w:r>
    </w:p>
    <w:p w14:paraId="7D42DAA6" w14:textId="08CB1369" w:rsidR="00BC2F0A" w:rsidRPr="00B26CAC" w:rsidRDefault="00BC2F0A">
      <w:pPr>
        <w:rPr>
          <w:rFonts w:ascii="Open Sans" w:hAnsi="Open Sans" w:cs="Open Sans"/>
          <w:color w:val="262626"/>
          <w:sz w:val="20"/>
          <w:szCs w:val="20"/>
          <w:shd w:val="clear" w:color="auto" w:fill="FFFFFF"/>
        </w:rPr>
      </w:pPr>
    </w:p>
    <w:p w14:paraId="71B4556B" w14:textId="26BF9C17" w:rsidR="00BC2F0A" w:rsidRDefault="00BC2F0A" w:rsidP="00BC2F0A">
      <w:r w:rsidRPr="00BC2F0A">
        <w:t>To configure GA and GTM, I need backend access (configuro GA en el backend) y GTM access.</w:t>
      </w:r>
    </w:p>
    <w:p w14:paraId="1FD3EC22" w14:textId="20169CA9" w:rsidR="00BC2F0A" w:rsidRDefault="00BC2F0A" w:rsidP="00BC2F0A"/>
    <w:p w14:paraId="713B707C" w14:textId="77777777" w:rsidR="00BC2F0A" w:rsidRDefault="00BC2F0A" w:rsidP="00BC2F0A">
      <w:pPr>
        <w:numPr>
          <w:ilvl w:val="0"/>
          <w:numId w:val="1"/>
        </w:numPr>
        <w:spacing w:after="0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Modify robots.txt to Disallow: / (DX) – </w:t>
      </w:r>
      <w:r>
        <w:rPr>
          <w:rFonts w:eastAsia="Times New Roman"/>
          <w:color w:val="548235"/>
          <w:lang w:val="en-US"/>
        </w:rPr>
        <w:t>Done</w:t>
      </w:r>
    </w:p>
    <w:p w14:paraId="1E84BDBD" w14:textId="1821261E" w:rsidR="00BC2F0A" w:rsidRDefault="00BC2F0A" w:rsidP="00BC2F0A">
      <w:pPr>
        <w:rPr>
          <w:lang w:val="en-US"/>
        </w:rPr>
      </w:pPr>
    </w:p>
    <w:p w14:paraId="4AC01D39" w14:textId="55326EC6" w:rsidR="00BC2F0A" w:rsidRPr="00F81CCD" w:rsidRDefault="00BC2F0A" w:rsidP="00F81CCD">
      <w:r w:rsidRPr="00F81CCD">
        <w:t>Pedir a trav</w:t>
      </w:r>
      <w:r w:rsidR="00F81CCD">
        <w:t>é</w:t>
      </w:r>
      <w:r w:rsidRPr="00F81CCD">
        <w:t>s de robots.txt que no crawlee.</w:t>
      </w:r>
    </w:p>
    <w:p w14:paraId="2084B2E7" w14:textId="034554FF" w:rsidR="00F81CCD" w:rsidRPr="00F81CCD" w:rsidRDefault="00F81CCD" w:rsidP="00F81CCD">
      <w:r w:rsidRPr="00F81CCD">
        <w:t>Me meto al sitio:  holosun.com y agrego /robots.txt y me va a decir como está configurado</w:t>
      </w:r>
      <w:r w:rsidR="002515FE">
        <w:t>, solo como prueba. Tenemos que entrar con el de implementación en realidad:</w:t>
      </w:r>
      <w:r w:rsidRPr="00F81CCD">
        <w:br/>
      </w:r>
      <w:r w:rsidRPr="00F81CCD">
        <w:drawing>
          <wp:inline distT="0" distB="0" distL="0" distR="0" wp14:anchorId="345ED14D" wp14:editId="34903EC1">
            <wp:extent cx="1952625" cy="857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E08A" w14:textId="2C048318" w:rsidR="00F81CCD" w:rsidRDefault="00F81CCD" w:rsidP="00F81CCD">
      <w:r w:rsidRPr="00F81CCD">
        <w:t>No está configurado</w:t>
      </w:r>
      <w:r w:rsidR="003B1C72">
        <w:t>.</w:t>
      </w:r>
    </w:p>
    <w:p w14:paraId="442603F0" w14:textId="5606696D" w:rsidR="003B1C72" w:rsidRDefault="003B1C72" w:rsidP="00F81CCD">
      <w:r>
        <w:t>Si es un password protected tendría que tener un disallow everything, ósea un *</w:t>
      </w:r>
      <w:r w:rsidR="003A1FA7">
        <w:t>, ósea le estamos pidiendo a los crawlers que no entren al sitio.</w:t>
      </w:r>
    </w:p>
    <w:p w14:paraId="4F076179" w14:textId="69AEBCD7" w:rsidR="002515FE" w:rsidRDefault="002515FE" w:rsidP="00F81CCD">
      <w:r>
        <w:t>No tenemos acceso al backend</w:t>
      </w:r>
      <w:r w:rsidR="00B26CAC">
        <w:t xml:space="preserve"> (Documnets file -&gt; file cabinet)</w:t>
      </w:r>
      <w:r>
        <w:t>, y tenemos que saber la URL de implementación, la cuál no la sabemos</w:t>
      </w:r>
      <w:r w:rsidR="00B26CAC">
        <w:t>.</w:t>
      </w:r>
    </w:p>
    <w:p w14:paraId="2788FDA6" w14:textId="77777777" w:rsidR="00B26CAC" w:rsidRDefault="00B26CAC" w:rsidP="00B26CAC">
      <w:pPr>
        <w:numPr>
          <w:ilvl w:val="0"/>
          <w:numId w:val="1"/>
        </w:numPr>
        <w:spacing w:after="0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 xml:space="preserve">Modify robots.txt to Disallow: / (DX) – </w:t>
      </w:r>
      <w:r>
        <w:rPr>
          <w:rFonts w:eastAsia="Times New Roman"/>
          <w:color w:val="C00000"/>
          <w:lang w:val="en-US"/>
        </w:rPr>
        <w:t>Pending</w:t>
      </w:r>
    </w:p>
    <w:p w14:paraId="4D779B80" w14:textId="77777777" w:rsidR="00B26CAC" w:rsidRDefault="00B26CAC" w:rsidP="00B26CAC">
      <w:pPr>
        <w:numPr>
          <w:ilvl w:val="1"/>
          <w:numId w:val="1"/>
        </w:numPr>
        <w:spacing w:after="0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Depends on backend access</w:t>
      </w:r>
    </w:p>
    <w:p w14:paraId="37B4F595" w14:textId="7C4DB924" w:rsidR="00B26CAC" w:rsidRDefault="00B26CAC" w:rsidP="00F81CCD"/>
    <w:p w14:paraId="4CC487FF" w14:textId="72C9C8A5" w:rsidR="007B164B" w:rsidRDefault="000F6731" w:rsidP="00F81CCD">
      <w:pPr>
        <w:rPr>
          <w:lang w:val="en-US"/>
        </w:rPr>
      </w:pPr>
      <w:r w:rsidRPr="000F6731">
        <w:rPr>
          <w:lang w:val="en-US"/>
        </w:rPr>
        <w:t>5h</w:t>
      </w:r>
      <w:r>
        <w:rPr>
          <w:lang w:val="en-US"/>
        </w:rPr>
        <w:t xml:space="preserve">s: </w:t>
      </w:r>
    </w:p>
    <w:p w14:paraId="42234D04" w14:textId="6736B4CD" w:rsidR="000F6731" w:rsidRPr="005A363C" w:rsidRDefault="000F6731" w:rsidP="000F6731">
      <w:pPr>
        <w:pStyle w:val="ListParagraph"/>
        <w:numPr>
          <w:ilvl w:val="0"/>
          <w:numId w:val="1"/>
        </w:numPr>
        <w:rPr>
          <w:lang w:val="en-US"/>
        </w:rPr>
      </w:pPr>
      <w:r w:rsidRPr="005A363C">
        <w:rPr>
          <w:lang w:val="en-US"/>
        </w:rPr>
        <w:t>DX action list</w:t>
      </w:r>
      <w:r w:rsidR="005A363C" w:rsidRPr="005A363C">
        <w:rPr>
          <w:lang w:val="en-US"/>
        </w:rPr>
        <w:t xml:space="preserve"> (solo para password pro</w:t>
      </w:r>
      <w:r w:rsidR="005A363C">
        <w:rPr>
          <w:lang w:val="en-US"/>
        </w:rPr>
        <w:t>tected)</w:t>
      </w:r>
      <w:r w:rsidR="001A2BCD">
        <w:rPr>
          <w:lang w:val="en-US"/>
        </w:rPr>
        <w:t xml:space="preserve"> (3hs)</w:t>
      </w:r>
    </w:p>
    <w:p w14:paraId="550D6303" w14:textId="5865B6E0" w:rsidR="000F6731" w:rsidRPr="00925F65" w:rsidRDefault="000F6731" w:rsidP="000F6731">
      <w:pPr>
        <w:pStyle w:val="ListParagraph"/>
        <w:numPr>
          <w:ilvl w:val="0"/>
          <w:numId w:val="1"/>
        </w:numPr>
      </w:pPr>
      <w:r w:rsidRPr="00925F65">
        <w:t>Migration analysis (</w:t>
      </w:r>
      <w:r w:rsidR="005A363C" w:rsidRPr="00925F65">
        <w:t>solo en open site</w:t>
      </w:r>
      <w:r w:rsidR="00925F65" w:rsidRPr="00925F65">
        <w:t xml:space="preserve"> en el caso de </w:t>
      </w:r>
      <w:r w:rsidR="00925F65">
        <w:t>qu</w:t>
      </w:r>
      <w:r w:rsidR="00925F65" w:rsidRPr="00925F65">
        <w:t>e ha</w:t>
      </w:r>
      <w:r w:rsidR="00925F65">
        <w:t>ya un sitio anterior, sino no hay migracion</w:t>
      </w:r>
      <w:r w:rsidRPr="00925F65">
        <w:t>)</w:t>
      </w:r>
      <w:r w:rsidR="005A363C" w:rsidRPr="00925F65">
        <w:t xml:space="preserve"> (3hs)</w:t>
      </w:r>
    </w:p>
    <w:p w14:paraId="442A4997" w14:textId="4D386D18" w:rsidR="000F6731" w:rsidRPr="000F6731" w:rsidRDefault="000F6731" w:rsidP="000F67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Tracking Tools (2hs)</w:t>
      </w:r>
    </w:p>
    <w:p w14:paraId="469BF0B1" w14:textId="77777777" w:rsidR="000F6731" w:rsidRPr="000F6731" w:rsidRDefault="000F6731" w:rsidP="00F81CCD">
      <w:pPr>
        <w:rPr>
          <w:lang w:val="en-US"/>
        </w:rPr>
      </w:pPr>
    </w:p>
    <w:p w14:paraId="6C116392" w14:textId="3ACF87DD" w:rsidR="000F6731" w:rsidRDefault="000F6731" w:rsidP="00F81CCD">
      <w:pPr>
        <w:rPr>
          <w:lang w:val="en-US"/>
        </w:rPr>
      </w:pPr>
      <w:r w:rsidRPr="000F6731">
        <w:rPr>
          <w:lang w:val="en-US"/>
        </w:rPr>
        <w:t>2hs -&gt; Pre g</w:t>
      </w:r>
      <w:r>
        <w:rPr>
          <w:lang w:val="en-US"/>
        </w:rPr>
        <w:t>o live checkpoint</w:t>
      </w:r>
    </w:p>
    <w:p w14:paraId="7D69F900" w14:textId="095FC9DB" w:rsidR="000F6731" w:rsidRPr="000F6731" w:rsidRDefault="000F6731" w:rsidP="00F81CCD">
      <w:pPr>
        <w:rPr>
          <w:lang w:val="en-US"/>
        </w:rPr>
      </w:pPr>
      <w:r>
        <w:rPr>
          <w:lang w:val="en-US"/>
        </w:rPr>
        <w:t>2hs -&gt; Post go live checkpoint</w:t>
      </w:r>
    </w:p>
    <w:p w14:paraId="2F0869BD" w14:textId="77777777" w:rsidR="000F6731" w:rsidRPr="000F6731" w:rsidRDefault="000F6731" w:rsidP="00F81CCD">
      <w:pPr>
        <w:rPr>
          <w:lang w:val="en-US"/>
        </w:rPr>
      </w:pPr>
    </w:p>
    <w:p w14:paraId="2AB6C9F5" w14:textId="7D8D54F4" w:rsidR="007B164B" w:rsidRDefault="007B164B" w:rsidP="00F81CCD">
      <w:r w:rsidRPr="007B164B">
        <w:t>Luego hacer tracking tools config, pero n</w:t>
      </w:r>
      <w:r>
        <w:t>o tengo acceso</w:t>
      </w:r>
      <w:r w:rsidR="000F6731">
        <w:t>. 2hs</w:t>
      </w:r>
    </w:p>
    <w:p w14:paraId="3201227B" w14:textId="70949CAD" w:rsidR="00925F65" w:rsidRDefault="00925F65" w:rsidP="00F81CCD"/>
    <w:p w14:paraId="104B8A71" w14:textId="33AE5348" w:rsidR="00925F65" w:rsidRPr="008B19A6" w:rsidRDefault="008B19A6" w:rsidP="00F81CCD">
      <w:r w:rsidRPr="008B19A6">
        <w:t>Para las tracking tools, primero</w:t>
      </w:r>
      <w:r>
        <w:t xml:space="preserve"> entonces pido los accesos</w:t>
      </w:r>
    </w:p>
    <w:p w14:paraId="670AC4A5" w14:textId="432AD1F4" w:rsidR="00925F65" w:rsidRDefault="00925F65" w:rsidP="00F81CCD">
      <w:r>
        <w:t>Me fijo en la task que tipo de proyecto es:</w:t>
      </w:r>
    </w:p>
    <w:p w14:paraId="28E762E7" w14:textId="5CC560FE" w:rsidR="00925F65" w:rsidRDefault="00925F65" w:rsidP="00F81CCD">
      <w:r>
        <w:rPr>
          <w:noProof/>
        </w:rPr>
        <w:drawing>
          <wp:inline distT="0" distB="0" distL="0" distR="0" wp14:anchorId="78EF76BE" wp14:editId="148A1FEE">
            <wp:extent cx="5731510" cy="1790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EAEF" w14:textId="3C50FAE6" w:rsidR="00925F65" w:rsidRDefault="00925F65" w:rsidP="00925F65">
      <w:pPr>
        <w:pStyle w:val="ListParagraph"/>
        <w:numPr>
          <w:ilvl w:val="0"/>
          <w:numId w:val="1"/>
        </w:numPr>
      </w:pPr>
      <w:r>
        <w:t>Es un sitio nuevo, porque no van a reemplazar otro, van a crear un subdominio</w:t>
      </w:r>
    </w:p>
    <w:p w14:paraId="377779EF" w14:textId="5B71FD3B" w:rsidR="00925F65" w:rsidRDefault="00925F65" w:rsidP="00925F65">
      <w:pPr>
        <w:pStyle w:val="ListParagraph"/>
        <w:numPr>
          <w:ilvl w:val="0"/>
          <w:numId w:val="1"/>
        </w:numPr>
      </w:pPr>
      <w:r>
        <w:t>Password protected site</w:t>
      </w:r>
    </w:p>
    <w:p w14:paraId="3F0CA5F6" w14:textId="006A112E" w:rsidR="00925F65" w:rsidRDefault="00925F65" w:rsidP="00925F65"/>
    <w:p w14:paraId="375AD336" w14:textId="096DA15E" w:rsidR="00925F65" w:rsidRDefault="00925F65" w:rsidP="00925F65">
      <w:r>
        <w:lastRenderedPageBreak/>
        <w:t>Entro al current domain, me fijo si tiene tracking tools con la extension de Google tag manager:</w:t>
      </w:r>
      <w:r>
        <w:br/>
      </w:r>
      <w:r>
        <w:rPr>
          <w:noProof/>
        </w:rPr>
        <w:drawing>
          <wp:inline distT="0" distB="0" distL="0" distR="0" wp14:anchorId="7A0037BC" wp14:editId="765080E4">
            <wp:extent cx="1816100" cy="2469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7820" cy="247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5469" w14:textId="011208B2" w:rsidR="00925F65" w:rsidRDefault="00925F65" w:rsidP="00925F65">
      <w:r>
        <w:t>No tiene tracking tools.</w:t>
      </w:r>
    </w:p>
    <w:p w14:paraId="2BE44931" w14:textId="6FD89CF0" w:rsidR="00925F65" w:rsidRDefault="00925F65" w:rsidP="00925F65"/>
    <w:p w14:paraId="5F906367" w14:textId="328683EE" w:rsidR="00925F65" w:rsidRDefault="00925F65" w:rsidP="00925F65">
      <w:r>
        <w:t>En el tracking tools template, me fijo que tipo de proyecto es, es new site y password protected</w:t>
      </w:r>
      <w:r>
        <w:t>, y que además el cliente no tenga tracking tools que sacar, sería este caso:</w:t>
      </w:r>
      <w:r>
        <w:br/>
      </w:r>
      <w:r>
        <w:rPr>
          <w:noProof/>
        </w:rPr>
        <w:drawing>
          <wp:inline distT="0" distB="0" distL="0" distR="0" wp14:anchorId="6D8009FD" wp14:editId="5D928636">
            <wp:extent cx="3054350" cy="19664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8108" cy="196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9B1C" w14:textId="39E9604D" w:rsidR="00925F65" w:rsidRDefault="00925F65" w:rsidP="00925F65">
      <w:r>
        <w:t>Lo de tracking tools template, no miro la parte de migration que le sigue, porque es un new site, solo miro las secciones de new site.</w:t>
      </w:r>
    </w:p>
    <w:p w14:paraId="49203354" w14:textId="735DF0AF" w:rsidR="008B19A6" w:rsidRDefault="008B19A6" w:rsidP="00925F65"/>
    <w:p w14:paraId="75E75B3D" w14:textId="5C560DA5" w:rsidR="008B19A6" w:rsidRDefault="008B19A6" w:rsidP="00925F65">
      <w:r>
        <w:lastRenderedPageBreak/>
        <w:t>Cuando tenga los accesos, voy a poder hacer lo de tracking tools. Saco de la task los mails del cliente y armo el mail:</w:t>
      </w:r>
      <w:r>
        <w:br/>
      </w:r>
      <w:r>
        <w:rPr>
          <w:noProof/>
        </w:rPr>
        <w:drawing>
          <wp:inline distT="0" distB="0" distL="0" distR="0" wp14:anchorId="6C566C19" wp14:editId="5B4D1E38">
            <wp:extent cx="5731510" cy="38538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B4DC" w14:textId="388D2921" w:rsidR="008B19A6" w:rsidRDefault="008B19A6" w:rsidP="00925F65">
      <w:r>
        <w:t>Modifico la task también:</w:t>
      </w:r>
    </w:p>
    <w:p w14:paraId="1A6FA837" w14:textId="2E2D76C8" w:rsidR="008B19A6" w:rsidRDefault="008B19A6" w:rsidP="00925F65">
      <w:r>
        <w:rPr>
          <w:noProof/>
        </w:rPr>
        <w:drawing>
          <wp:inline distT="0" distB="0" distL="0" distR="0" wp14:anchorId="271B1229" wp14:editId="62D20598">
            <wp:extent cx="5731510" cy="37122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92FA" w14:textId="0AAC9C90" w:rsidR="008B19A6" w:rsidRPr="007B164B" w:rsidRDefault="008B19A6" w:rsidP="00925F65">
      <w:r>
        <w:t>Una vez que tenga los accesos, lleno GTM y GA ID.</w:t>
      </w:r>
    </w:p>
    <w:sectPr w:rsidR="008B19A6" w:rsidRPr="007B1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D0DBB"/>
    <w:multiLevelType w:val="hybridMultilevel"/>
    <w:tmpl w:val="63B23F0E"/>
    <w:lvl w:ilvl="0" w:tplc="5ABE9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EE"/>
    <w:rsid w:val="00024461"/>
    <w:rsid w:val="000F6731"/>
    <w:rsid w:val="001A2463"/>
    <w:rsid w:val="001A2BCD"/>
    <w:rsid w:val="002515FE"/>
    <w:rsid w:val="003A1FA7"/>
    <w:rsid w:val="003B1C72"/>
    <w:rsid w:val="004450EE"/>
    <w:rsid w:val="004F2C25"/>
    <w:rsid w:val="005A363C"/>
    <w:rsid w:val="007B164B"/>
    <w:rsid w:val="008B19A6"/>
    <w:rsid w:val="00925F65"/>
    <w:rsid w:val="00B26CAC"/>
    <w:rsid w:val="00BC2F0A"/>
    <w:rsid w:val="00C8433F"/>
    <w:rsid w:val="00F02C2B"/>
    <w:rsid w:val="00F81CCD"/>
    <w:rsid w:val="00F9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D5F5"/>
  <w15:chartTrackingRefBased/>
  <w15:docId w15:val="{8607716C-4455-4E64-AEFA-FB45E7E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C2F0A"/>
    <w:pPr>
      <w:spacing w:after="0" w:line="240" w:lineRule="auto"/>
      <w:ind w:left="720"/>
    </w:pPr>
  </w:style>
  <w:style w:type="character" w:styleId="Mention">
    <w:name w:val="Mention"/>
    <w:basedOn w:val="DefaultParagraphFont"/>
    <w:uiPriority w:val="99"/>
    <w:unhideWhenUsed/>
    <w:rsid w:val="00BC2F0A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BC2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antiago.estellano@oracle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17</cp:revision>
  <dcterms:created xsi:type="dcterms:W3CDTF">2022-10-28T17:53:00Z</dcterms:created>
  <dcterms:modified xsi:type="dcterms:W3CDTF">2022-10-28T18:36:00Z</dcterms:modified>
</cp:coreProperties>
</file>