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34982" w14:textId="77777777" w:rsidR="00835AF6" w:rsidRDefault="00835AF6" w:rsidP="00835AF6">
      <w:pPr>
        <w:pStyle w:val="NoSpacing"/>
        <w:ind w:left="426"/>
      </w:pPr>
      <w:r>
        <w:t>Check if there</w:t>
      </w:r>
      <w:r>
        <w:t>´</w:t>
      </w:r>
      <w:r>
        <w:t>s one or more sites on the same property. For that you may:</w:t>
      </w:r>
    </w:p>
    <w:p w14:paraId="66A7D98A" w14:textId="77777777" w:rsidR="00835AF6" w:rsidRDefault="00835AF6" w:rsidP="00835AF6">
      <w:pPr>
        <w:pStyle w:val="NoSpacing"/>
        <w:ind w:left="426"/>
      </w:pPr>
    </w:p>
    <w:p w14:paraId="505170C1" w14:textId="77777777" w:rsidR="00835AF6" w:rsidRDefault="00835AF6" w:rsidP="00835AF6">
      <w:pPr>
        <w:pStyle w:val="NoSpacing"/>
        <w:numPr>
          <w:ilvl w:val="0"/>
          <w:numId w:val="1"/>
        </w:numPr>
      </w:pPr>
      <w:r>
        <w:t>Check the names of the views (check if there</w:t>
      </w:r>
      <w:r>
        <w:t>´</w:t>
      </w:r>
      <w:r>
        <w:t>s multiple domains mentioned)</w:t>
      </w:r>
    </w:p>
    <w:p w14:paraId="5F5F6BFC" w14:textId="77777777" w:rsidR="00835AF6" w:rsidRDefault="00835AF6" w:rsidP="00835AF6">
      <w:pPr>
        <w:pStyle w:val="NoSpacing"/>
        <w:numPr>
          <w:ilvl w:val="0"/>
          <w:numId w:val="1"/>
        </w:numPr>
      </w:pPr>
      <w:r>
        <w:t>Check Website</w:t>
      </w:r>
      <w:r>
        <w:t>´</w:t>
      </w:r>
      <w:r>
        <w:t>s URL on the Admin/View Settings</w:t>
      </w:r>
    </w:p>
    <w:p w14:paraId="6ABE9483" w14:textId="77777777" w:rsidR="00835AF6" w:rsidRPr="00835AF6" w:rsidRDefault="00835AF6" w:rsidP="00835AF6">
      <w:pPr>
        <w:pStyle w:val="NoSpacing"/>
        <w:numPr>
          <w:ilvl w:val="0"/>
          <w:numId w:val="1"/>
        </w:numPr>
        <w:rPr>
          <w:highlight w:val="yellow"/>
        </w:rPr>
      </w:pPr>
      <w:r w:rsidRPr="00835AF6">
        <w:rPr>
          <w:highlight w:val="yellow"/>
        </w:rPr>
        <w:t>On the Behavior/</w:t>
      </w:r>
      <w:proofErr w:type="spellStart"/>
      <w:r w:rsidRPr="00835AF6">
        <w:rPr>
          <w:highlight w:val="yellow"/>
        </w:rPr>
        <w:t>SiteContent</w:t>
      </w:r>
      <w:proofErr w:type="spellEnd"/>
      <w:r w:rsidRPr="00835AF6">
        <w:rPr>
          <w:highlight w:val="yellow"/>
        </w:rPr>
        <w:t>/All Pages, apply hostname filter and see if there</w:t>
      </w:r>
      <w:r w:rsidRPr="00835AF6">
        <w:rPr>
          <w:highlight w:val="yellow"/>
        </w:rPr>
        <w:t>´</w:t>
      </w:r>
      <w:r w:rsidRPr="00835AF6">
        <w:rPr>
          <w:highlight w:val="yellow"/>
        </w:rPr>
        <w:t>s more than one domain tracked</w:t>
      </w:r>
    </w:p>
    <w:p w14:paraId="0C54EAF6" w14:textId="46421A9B" w:rsidR="004F4145" w:rsidRDefault="008B2986">
      <w:pPr>
        <w:rPr>
          <w:lang w:val="en-US"/>
        </w:rPr>
      </w:pPr>
      <w:r>
        <w:rPr>
          <w:noProof/>
        </w:rPr>
        <w:drawing>
          <wp:inline distT="0" distB="0" distL="0" distR="0" wp14:anchorId="1278FBF4" wp14:editId="466679D3">
            <wp:extent cx="4171950" cy="345552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5551" cy="346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8565" w14:textId="15A82F8D" w:rsidR="008B2986" w:rsidRDefault="008B2986">
      <w:proofErr w:type="gramStart"/>
      <w:r w:rsidRPr="008B2986">
        <w:t xml:space="preserve">Aparece </w:t>
      </w:r>
      <w:proofErr w:type="spellStart"/>
      <w:r w:rsidRPr="008B2986">
        <w:t>mas</w:t>
      </w:r>
      <w:proofErr w:type="spellEnd"/>
      <w:r w:rsidRPr="008B2986">
        <w:t xml:space="preserve"> de un sitio </w:t>
      </w:r>
      <w:r>
        <w:t>acá, que hacemos?</w:t>
      </w:r>
      <w:proofErr w:type="gramEnd"/>
    </w:p>
    <w:p w14:paraId="318A4C86" w14:textId="77777777" w:rsidR="00F50201" w:rsidRDefault="00F50201" w:rsidP="00F50201">
      <w:pPr>
        <w:ind w:right="142"/>
      </w:pPr>
    </w:p>
    <w:p w14:paraId="0AF0A44F" w14:textId="0B457734" w:rsidR="00F50201" w:rsidRDefault="00F50201" w:rsidP="00F50201">
      <w:pPr>
        <w:ind w:right="142"/>
        <w:rPr>
          <w:b/>
          <w:bCs/>
          <w:szCs w:val="20"/>
          <w:lang w:val="en-US"/>
        </w:rPr>
      </w:pPr>
      <w:r w:rsidRPr="00F50201">
        <w:rPr>
          <w:b/>
          <w:bCs/>
          <w:szCs w:val="20"/>
          <w:lang w:val="en-US"/>
        </w:rPr>
        <w:t>Integrating the services: Tracking tools &amp; Live chats</w:t>
      </w:r>
    </w:p>
    <w:p w14:paraId="5C27187B" w14:textId="2D618113" w:rsidR="00F50201" w:rsidRDefault="00F50201" w:rsidP="00F50201">
      <w:pPr>
        <w:pStyle w:val="NoSpacing"/>
      </w:pPr>
      <w:r>
        <w:t>Setup/</w:t>
      </w:r>
      <w:proofErr w:type="spellStart"/>
      <w:r>
        <w:t>SuiteCommerce</w:t>
      </w:r>
      <w:proofErr w:type="spellEnd"/>
      <w:r>
        <w:t xml:space="preserve"> Advanced/Google Tag Manager Editor</w:t>
      </w:r>
      <w:r>
        <w:t xml:space="preserve"> -&gt; containers and</w:t>
      </w:r>
    </w:p>
    <w:p w14:paraId="10A18568" w14:textId="1F878F8B" w:rsidR="00F50201" w:rsidRDefault="00F50201" w:rsidP="00F50201">
      <w:pPr>
        <w:pStyle w:val="NoSpacing"/>
      </w:pPr>
    </w:p>
    <w:p w14:paraId="2E9A9A25" w14:textId="260DB68B" w:rsidR="00F50201" w:rsidRPr="00F50201" w:rsidRDefault="00F50201" w:rsidP="00F50201">
      <w:pPr>
        <w:pStyle w:val="NoSpacing"/>
        <w:rPr>
          <w:lang w:val="es-UY"/>
        </w:rPr>
      </w:pPr>
      <w:r w:rsidRPr="00F50201">
        <w:rPr>
          <w:lang w:val="es-UY"/>
        </w:rPr>
        <w:t>Agregar un servicio a u</w:t>
      </w:r>
      <w:r>
        <w:rPr>
          <w:lang w:val="es-UY"/>
        </w:rPr>
        <w:t>n container de Google Tag Manager Editor -&gt; agrego GA y falla</w:t>
      </w:r>
    </w:p>
    <w:p w14:paraId="671CEFC4" w14:textId="77777777" w:rsidR="00F50201" w:rsidRPr="00F50201" w:rsidRDefault="00F50201" w:rsidP="00F50201">
      <w:pPr>
        <w:ind w:right="142"/>
        <w:rPr>
          <w:b/>
          <w:bCs/>
          <w:szCs w:val="20"/>
        </w:rPr>
      </w:pPr>
    </w:p>
    <w:p w14:paraId="47A17E2B" w14:textId="54BA5235" w:rsidR="00F50201" w:rsidRPr="00F50201" w:rsidRDefault="00F50201" w:rsidP="00F50201"/>
    <w:sectPr w:rsidR="00F50201" w:rsidRPr="00F50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80BAD"/>
    <w:multiLevelType w:val="hybridMultilevel"/>
    <w:tmpl w:val="5284ECC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7F012ECB"/>
    <w:multiLevelType w:val="hybridMultilevel"/>
    <w:tmpl w:val="716CC1C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A5"/>
    <w:rsid w:val="004F4145"/>
    <w:rsid w:val="00831594"/>
    <w:rsid w:val="00835AF6"/>
    <w:rsid w:val="008B2986"/>
    <w:rsid w:val="00C64EA5"/>
    <w:rsid w:val="00F5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5BFE"/>
  <w15:chartTrackingRefBased/>
  <w15:docId w15:val="{4424C4E6-8076-4DE2-B232-477243D9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35AF6"/>
    <w:pPr>
      <w:spacing w:after="0" w:line="240" w:lineRule="auto"/>
    </w:pPr>
    <w:rPr>
      <w:rFonts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87</Words>
  <Characters>480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2022-11-25T21:39:00Z</dcterms:created>
  <dcterms:modified xsi:type="dcterms:W3CDTF">2022-11-25T23:23:00Z</dcterms:modified>
</cp:coreProperties>
</file>