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A9A50" w14:textId="49EBFDC3" w:rsidR="00B81839" w:rsidRDefault="00C46B48">
      <w:proofErr w:type="spellStart"/>
      <w:r>
        <w:t>Habiamos</w:t>
      </w:r>
      <w:proofErr w:type="spellEnd"/>
      <w:r>
        <w:t xml:space="preserve"> mandado el archivo 301 con las URLS</w:t>
      </w:r>
    </w:p>
    <w:p w14:paraId="7D72F190" w14:textId="1569D55F" w:rsidR="00C46B48" w:rsidRDefault="00C46B48" w:rsidP="00030CD9">
      <w:pPr>
        <w:pStyle w:val="ListParagraph"/>
        <w:numPr>
          <w:ilvl w:val="0"/>
          <w:numId w:val="1"/>
        </w:numPr>
      </w:pPr>
      <w:r>
        <w:t xml:space="preserve">Tenemos que validar que esto </w:t>
      </w:r>
      <w:proofErr w:type="spellStart"/>
      <w:r>
        <w:t>este</w:t>
      </w:r>
      <w:proofErr w:type="spellEnd"/>
      <w:r>
        <w:t xml:space="preserve"> todo OK, y luego mandar</w:t>
      </w:r>
      <w:r w:rsidR="00097869">
        <w:t>.</w:t>
      </w:r>
    </w:p>
    <w:p w14:paraId="3C47B038" w14:textId="0BA05CA6" w:rsidR="00C46B48" w:rsidRDefault="00C46B48" w:rsidP="00030CD9">
      <w:pPr>
        <w:pStyle w:val="ListParagraph"/>
        <w:numPr>
          <w:ilvl w:val="0"/>
          <w:numId w:val="1"/>
        </w:numPr>
      </w:pPr>
      <w:r>
        <w:t xml:space="preserve">Por otro </w:t>
      </w:r>
      <w:proofErr w:type="gramStart"/>
      <w:r>
        <w:t>lado</w:t>
      </w:r>
      <w:proofErr w:type="gramEnd"/>
      <w:r>
        <w:t xml:space="preserve"> el </w:t>
      </w:r>
      <w:proofErr w:type="spellStart"/>
      <w:r>
        <w:t>pregolive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220EF897" w14:textId="4A3C73F3" w:rsidR="00030CD9" w:rsidRDefault="00030CD9" w:rsidP="00030CD9"/>
    <w:p w14:paraId="0C390833" w14:textId="5FBCCAAC" w:rsidR="00030CD9" w:rsidRDefault="00977FA8" w:rsidP="00030CD9">
      <w:r>
        <w:t>Esta todo en Sites / DX</w:t>
      </w:r>
    </w:p>
    <w:p w14:paraId="207B4BB2" w14:textId="68B8107C" w:rsidR="00030CD9" w:rsidRDefault="00030CD9" w:rsidP="00030CD9">
      <w:r w:rsidRPr="00977FA8">
        <w:t xml:space="preserve">Miro la página 36 </w:t>
      </w:r>
      <w:proofErr w:type="spellStart"/>
      <w:r w:rsidRPr="00977FA8">
        <w:t>Checking</w:t>
      </w:r>
      <w:proofErr w:type="spellEnd"/>
      <w:r w:rsidRPr="00977FA8">
        <w:t xml:space="preserve"> and </w:t>
      </w:r>
      <w:proofErr w:type="spellStart"/>
      <w:r w:rsidRPr="00977FA8">
        <w:t>Preparing</w:t>
      </w:r>
      <w:proofErr w:type="spellEnd"/>
      <w:r w:rsidRPr="00977FA8">
        <w:t xml:space="preserve"> </w:t>
      </w:r>
      <w:proofErr w:type="spellStart"/>
      <w:r w:rsidRPr="00977FA8">
        <w:t>redirects</w:t>
      </w:r>
      <w:proofErr w:type="spellEnd"/>
      <w:r w:rsidRPr="00977FA8">
        <w:t xml:space="preserve"> file para validar el archive 301</w:t>
      </w:r>
    </w:p>
    <w:p w14:paraId="785D4361" w14:textId="2CEED461" w:rsidR="00977FA8" w:rsidRDefault="00977FA8" w:rsidP="00030CD9"/>
    <w:p w14:paraId="615655B1" w14:textId="75094513" w:rsidR="00977FA8" w:rsidRPr="00780D9B" w:rsidRDefault="00780D9B" w:rsidP="00780D9B">
      <w:pPr>
        <w:pStyle w:val="Heading1"/>
        <w:rPr>
          <w:lang w:val="en-US"/>
        </w:rPr>
      </w:pPr>
      <w:r w:rsidRPr="00780D9B">
        <w:rPr>
          <w:lang w:val="en-US"/>
        </w:rPr>
        <w:t>Checking and Preparing Redirects F</w:t>
      </w:r>
      <w:r>
        <w:rPr>
          <w:lang w:val="en-US"/>
        </w:rPr>
        <w:t>ile</w:t>
      </w:r>
    </w:p>
    <w:p w14:paraId="68E148F1" w14:textId="7FABE348" w:rsidR="00977FA8" w:rsidRDefault="00977FA8" w:rsidP="00030CD9">
      <w:r>
        <w:br/>
        <w:t xml:space="preserve">Me fijo en el Excel que yo mande, y en el Excel que me mandaron, si la cantidad de </w:t>
      </w:r>
      <w:proofErr w:type="spellStart"/>
      <w:r>
        <w:t>urls</w:t>
      </w:r>
      <w:proofErr w:type="spellEnd"/>
      <w:r>
        <w:t xml:space="preserve"> que mapeen es la misma, para esto aprieto en la primera categoría.</w:t>
      </w:r>
    </w:p>
    <w:p w14:paraId="5B008BCB" w14:textId="6B9EAF03" w:rsidR="00977FA8" w:rsidRDefault="00977FA8" w:rsidP="00030CD9">
      <w:r>
        <w:rPr>
          <w:noProof/>
        </w:rPr>
        <w:drawing>
          <wp:inline distT="0" distB="0" distL="0" distR="0" wp14:anchorId="76478984" wp14:editId="34C7AF59">
            <wp:extent cx="5731510" cy="31654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0372" w14:textId="0028E056" w:rsidR="00977FA8" w:rsidRDefault="006712E6" w:rsidP="00030CD9">
      <w:r>
        <w:t xml:space="preserve">Control + Shift + Abajo y me fijo </w:t>
      </w:r>
      <w:proofErr w:type="gramStart"/>
      <w:r>
        <w:t>cuantas cuenta</w:t>
      </w:r>
      <w:proofErr w:type="gramEnd"/>
      <w:r>
        <w:t xml:space="preserve"> en ambos.</w:t>
      </w:r>
    </w:p>
    <w:p w14:paraId="3B32FA51" w14:textId="2DB9BC50" w:rsidR="003A71B8" w:rsidRDefault="003A71B8" w:rsidP="00030CD9"/>
    <w:p w14:paraId="497A047B" w14:textId="06A91965" w:rsidR="003A71B8" w:rsidRDefault="003A71B8" w:rsidP="00030CD9">
      <w:r>
        <w:t>Luego, veo ciertos productos, por ejemplo 24-can-cooler no lo tiene que mandar a home, lo tenemos que cambiar nosotros:</w:t>
      </w:r>
    </w:p>
    <w:p w14:paraId="203FE9F8" w14:textId="34870653" w:rsidR="003A71B8" w:rsidRDefault="003A71B8" w:rsidP="00030CD9">
      <w:r>
        <w:rPr>
          <w:noProof/>
        </w:rPr>
        <w:lastRenderedPageBreak/>
        <w:drawing>
          <wp:inline distT="0" distB="0" distL="0" distR="0" wp14:anchorId="30202868" wp14:editId="02CAAE22">
            <wp:extent cx="5731510" cy="3054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6BEE" w14:textId="7060448C" w:rsidR="003A71B8" w:rsidRDefault="00E27ED9" w:rsidP="00030CD9">
      <w:r>
        <w:t xml:space="preserve">Selecciono control + shift + flecha abajo en la primera </w:t>
      </w:r>
      <w:proofErr w:type="spellStart"/>
      <w:r>
        <w:t>url</w:t>
      </w:r>
      <w:proofErr w:type="spellEnd"/>
      <w:r>
        <w:t xml:space="preserve"> de </w:t>
      </w:r>
      <w:proofErr w:type="spellStart"/>
      <w:r>
        <w:t>hummer</w:t>
      </w:r>
      <w:proofErr w:type="spellEnd"/>
      <w:r>
        <w:t>, luego aprieto control + h y busco:</w:t>
      </w:r>
    </w:p>
    <w:p w14:paraId="38329E81" w14:textId="2A381080" w:rsidR="00E27ED9" w:rsidRDefault="00E27ED9" w:rsidP="00030CD9">
      <w:r>
        <w:rPr>
          <w:noProof/>
        </w:rPr>
        <w:drawing>
          <wp:inline distT="0" distB="0" distL="0" distR="0" wp14:anchorId="54799604" wp14:editId="577D0AFE">
            <wp:extent cx="4733925" cy="1971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D4A" w14:textId="515AFAB4" w:rsidR="00300ACA" w:rsidRDefault="00300ACA" w:rsidP="00030CD9">
      <w:r>
        <w:t>Entonces estas direcciones que reemplazamos, tenemos que validar que exista en el nuevo sitio.</w:t>
      </w:r>
    </w:p>
    <w:p w14:paraId="2A50B497" w14:textId="752CDF97" w:rsidR="005015D2" w:rsidRDefault="005015D2" w:rsidP="00030CD9"/>
    <w:p w14:paraId="558AA2C8" w14:textId="6399815F" w:rsidR="005015D2" w:rsidRDefault="005015D2" w:rsidP="00030CD9">
      <w:r>
        <w:t>Ir al drive ahora, en favoritos:</w:t>
      </w:r>
    </w:p>
    <w:p w14:paraId="6CF40F7D" w14:textId="6A0325C5" w:rsidR="005015D2" w:rsidRDefault="005015D2" w:rsidP="00030CD9">
      <w:r>
        <w:rPr>
          <w:noProof/>
        </w:rPr>
        <w:drawing>
          <wp:inline distT="0" distB="0" distL="0" distR="0" wp14:anchorId="5F49FCBE" wp14:editId="487E0AFC">
            <wp:extent cx="5731510" cy="1901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Borrar todas esas URL.</w:t>
      </w:r>
    </w:p>
    <w:p w14:paraId="477786D0" w14:textId="77103857" w:rsidR="00300ACA" w:rsidRPr="007E6AF0" w:rsidRDefault="005015D2" w:rsidP="00030CD9">
      <w:pPr>
        <w:rPr>
          <w:lang w:val="en-US"/>
        </w:rPr>
      </w:pPr>
      <w:r>
        <w:lastRenderedPageBreak/>
        <w:t xml:space="preserve">Copio las del </w:t>
      </w:r>
      <w:proofErr w:type="spellStart"/>
      <w:r>
        <w:t>customer</w:t>
      </w:r>
      <w:proofErr w:type="spellEnd"/>
      <w:r>
        <w:t xml:space="preserve"> 301 new </w:t>
      </w:r>
      <w:proofErr w:type="spellStart"/>
      <w:r>
        <w:t>urls</w:t>
      </w:r>
      <w:proofErr w:type="spellEnd"/>
      <w:r>
        <w:t xml:space="preserve">, y las pego por las anteriores donde borre (pego como </w:t>
      </w:r>
      <w:proofErr w:type="spellStart"/>
      <w:r>
        <w:t>value</w:t>
      </w:r>
      <w:proofErr w:type="spellEnd"/>
      <w:r>
        <w:t xml:space="preserve">). </w:t>
      </w:r>
      <w:proofErr w:type="spellStart"/>
      <w:r w:rsidRPr="007E6AF0">
        <w:rPr>
          <w:lang w:val="en-US"/>
        </w:rPr>
        <w:t>Verifico</w:t>
      </w:r>
      <w:proofErr w:type="spellEnd"/>
      <w:r w:rsidRPr="007E6AF0">
        <w:rPr>
          <w:lang w:val="en-US"/>
        </w:rPr>
        <w:t xml:space="preserve"> que </w:t>
      </w:r>
      <w:proofErr w:type="spellStart"/>
      <w:r w:rsidRPr="007E6AF0">
        <w:rPr>
          <w:lang w:val="en-US"/>
        </w:rPr>
        <w:t>ande</w:t>
      </w:r>
      <w:proofErr w:type="spellEnd"/>
      <w:r w:rsidRPr="007E6AF0">
        <w:rPr>
          <w:lang w:val="en-US"/>
        </w:rPr>
        <w:t xml:space="preserve"> </w:t>
      </w:r>
      <w:proofErr w:type="spellStart"/>
      <w:r w:rsidRPr="007E6AF0">
        <w:rPr>
          <w:lang w:val="en-US"/>
        </w:rPr>
        <w:t>el</w:t>
      </w:r>
      <w:proofErr w:type="spellEnd"/>
      <w:r w:rsidRPr="007E6AF0">
        <w:rPr>
          <w:lang w:val="en-US"/>
        </w:rPr>
        <w:t xml:space="preserve"> sitio de staging </w:t>
      </w:r>
      <w:proofErr w:type="spellStart"/>
      <w:r w:rsidRPr="007E6AF0">
        <w:rPr>
          <w:lang w:val="en-US"/>
        </w:rPr>
        <w:t>también</w:t>
      </w:r>
      <w:proofErr w:type="spellEnd"/>
      <w:r w:rsidRPr="007E6AF0">
        <w:rPr>
          <w:lang w:val="en-US"/>
        </w:rPr>
        <w:t xml:space="preserve"> </w:t>
      </w:r>
      <w:proofErr w:type="spellStart"/>
      <w:r w:rsidRPr="007E6AF0">
        <w:rPr>
          <w:lang w:val="en-US"/>
        </w:rPr>
        <w:t>entrando</w:t>
      </w:r>
      <w:proofErr w:type="spellEnd"/>
      <w:r w:rsidRPr="007E6AF0">
        <w:rPr>
          <w:lang w:val="en-US"/>
        </w:rPr>
        <w:t xml:space="preserve"> </w:t>
      </w:r>
      <w:hyperlink r:id="rId9" w:history="1">
        <w:r w:rsidRPr="007E6AF0">
          <w:rPr>
            <w:rStyle w:val="Hyperlink"/>
            <w:lang w:val="en-US"/>
          </w:rPr>
          <w:t>https://staging.gmccollection.com/</w:t>
        </w:r>
      </w:hyperlink>
      <w:r w:rsidRPr="007E6AF0">
        <w:rPr>
          <w:lang w:val="en-US"/>
        </w:rPr>
        <w:t xml:space="preserve"> y </w:t>
      </w:r>
      <w:proofErr w:type="spellStart"/>
      <w:r w:rsidRPr="007E6AF0">
        <w:rPr>
          <w:lang w:val="en-US"/>
        </w:rPr>
        <w:t>anda</w:t>
      </w:r>
      <w:proofErr w:type="spellEnd"/>
      <w:r w:rsidR="007E6AF0" w:rsidRPr="007E6AF0">
        <w:rPr>
          <w:lang w:val="en-US"/>
        </w:rPr>
        <w:t xml:space="preserve"> (es </w:t>
      </w:r>
      <w:proofErr w:type="spellStart"/>
      <w:r w:rsidR="007E6AF0" w:rsidRPr="007E6AF0">
        <w:rPr>
          <w:lang w:val="en-US"/>
        </w:rPr>
        <w:t>este</w:t>
      </w:r>
      <w:proofErr w:type="spellEnd"/>
      <w:r w:rsidR="007E6AF0" w:rsidRPr="007E6AF0">
        <w:rPr>
          <w:lang w:val="en-US"/>
        </w:rPr>
        <w:t xml:space="preserve"> step “Make sure to have the implementation URL without trial slash on cell A2</w:t>
      </w:r>
      <w:r w:rsidR="007E6AF0">
        <w:rPr>
          <w:lang w:val="en-US"/>
        </w:rPr>
        <w:t>”)</w:t>
      </w:r>
      <w:r w:rsidRPr="007E6AF0">
        <w:rPr>
          <w:lang w:val="en-US"/>
        </w:rPr>
        <w:t>.</w:t>
      </w:r>
    </w:p>
    <w:p w14:paraId="13CAD706" w14:textId="49FE23D8" w:rsidR="00916D59" w:rsidRDefault="00916D59" w:rsidP="00030CD9">
      <w:proofErr w:type="spellStart"/>
      <w:r w:rsidRPr="00916D59">
        <w:rPr>
          <w:lang w:val="en-US"/>
        </w:rPr>
        <w:t>Voy</w:t>
      </w:r>
      <w:proofErr w:type="spellEnd"/>
      <w:r w:rsidRPr="00916D59">
        <w:rPr>
          <w:lang w:val="en-US"/>
        </w:rPr>
        <w:t xml:space="preserve"> a status checker y </w:t>
      </w:r>
      <w:proofErr w:type="spellStart"/>
      <w:r w:rsidRPr="00916D59">
        <w:rPr>
          <w:lang w:val="en-US"/>
        </w:rPr>
        <w:t>co</w:t>
      </w:r>
      <w:r>
        <w:rPr>
          <w:lang w:val="en-US"/>
        </w:rPr>
        <w:t>rro</w:t>
      </w:r>
      <w:proofErr w:type="spellEnd"/>
      <w:r>
        <w:rPr>
          <w:lang w:val="en-US"/>
        </w:rPr>
        <w:t xml:space="preserve"> run</w:t>
      </w:r>
      <w:r w:rsidR="007E6AF0">
        <w:rPr>
          <w:lang w:val="en-US"/>
        </w:rPr>
        <w:t>.</w:t>
      </w:r>
      <w:r w:rsidR="007E6AF0">
        <w:rPr>
          <w:lang w:val="en-US"/>
        </w:rPr>
        <w:br/>
      </w:r>
      <w:r w:rsidR="007E6AF0" w:rsidRPr="007E6AF0">
        <w:t>El cliente lo mapeo t</w:t>
      </w:r>
      <w:r w:rsidR="007E6AF0">
        <w:t>odo bien.</w:t>
      </w:r>
    </w:p>
    <w:p w14:paraId="35B1DF93" w14:textId="7B2E6F78" w:rsidR="00A13823" w:rsidRDefault="00A13823" w:rsidP="00030CD9">
      <w:r>
        <w:t xml:space="preserve">Ahora hay que hacer el archivo de </w:t>
      </w:r>
      <w:proofErr w:type="spellStart"/>
      <w:r>
        <w:t>redirects</w:t>
      </w:r>
      <w:proofErr w:type="spellEnd"/>
      <w:r>
        <w:t>.</w:t>
      </w:r>
      <w:r w:rsidR="00693913">
        <w:t xml:space="preserve"> Abro el archivo GMC – </w:t>
      </w:r>
      <w:proofErr w:type="spellStart"/>
      <w:r w:rsidR="00693913">
        <w:t>Redirects</w:t>
      </w:r>
      <w:proofErr w:type="spellEnd"/>
      <w:r w:rsidR="00693913">
        <w:t xml:space="preserve"> de drive. </w:t>
      </w:r>
    </w:p>
    <w:p w14:paraId="3F77480E" w14:textId="1C081170" w:rsidR="00693913" w:rsidRDefault="00693913" w:rsidP="00030CD9">
      <w:r>
        <w:t xml:space="preserve">Lleno el file con lo de </w:t>
      </w:r>
      <w:proofErr w:type="spellStart"/>
      <w:r>
        <w:t>customer</w:t>
      </w:r>
      <w:proofErr w:type="spellEnd"/>
      <w:r>
        <w:t xml:space="preserve"> 301, y paste </w:t>
      </w:r>
      <w:proofErr w:type="spellStart"/>
      <w:r>
        <w:t>value</w:t>
      </w:r>
      <w:proofErr w:type="spellEnd"/>
      <w:r>
        <w:t>, quedándome así:</w:t>
      </w:r>
    </w:p>
    <w:p w14:paraId="1B2EA962" w14:textId="0189F6A0" w:rsidR="00693913" w:rsidRDefault="00693913" w:rsidP="00030CD9">
      <w:r>
        <w:rPr>
          <w:noProof/>
        </w:rPr>
        <w:drawing>
          <wp:inline distT="0" distB="0" distL="0" distR="0" wp14:anchorId="2C123BDC" wp14:editId="7393D8FE">
            <wp:extent cx="5731510" cy="13061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D287" w14:textId="394D5CF3" w:rsidR="00E77BA7" w:rsidRDefault="000F7F45" w:rsidP="00030CD9">
      <w:pPr>
        <w:rPr>
          <w:lang w:val="en-US"/>
        </w:rPr>
      </w:pPr>
      <w:r>
        <w:rPr>
          <w:lang w:val="en-US"/>
        </w:rPr>
        <w:t>“</w:t>
      </w:r>
      <w:r w:rsidR="00E77BA7" w:rsidRPr="00E77BA7">
        <w:rPr>
          <w:lang w:val="en-US"/>
        </w:rPr>
        <w:t>Use the Final Domain in the Domain column. Paste it as value on the formula bar while being positioned on A2 cell, remove https and trailing slash e.g.: www.example.com. Once you pasted it you will need to double click on the blue square on the bottom right of the cell.</w:t>
      </w:r>
      <w:r>
        <w:rPr>
          <w:lang w:val="en-US"/>
        </w:rPr>
        <w:t>”</w:t>
      </w:r>
    </w:p>
    <w:p w14:paraId="67F3ADDE" w14:textId="1E29FB5F" w:rsidR="000F7F45" w:rsidRDefault="000F7F45" w:rsidP="00030CD9">
      <w:r>
        <w:t>Tenemos</w:t>
      </w:r>
      <w:r w:rsidRPr="000F7F45">
        <w:t xml:space="preserve"> que ir a l</w:t>
      </w:r>
      <w:r>
        <w:t xml:space="preserve">a </w:t>
      </w:r>
      <w:proofErr w:type="spellStart"/>
      <w:r>
        <w:t>task</w:t>
      </w:r>
      <w:proofErr w:type="spellEnd"/>
      <w:r>
        <w:t xml:space="preserve"> y obtener la </w:t>
      </w:r>
      <w:proofErr w:type="spellStart"/>
      <w:r>
        <w:t>info</w:t>
      </w:r>
      <w:proofErr w:type="spellEnd"/>
      <w:r>
        <w:t>.</w:t>
      </w:r>
    </w:p>
    <w:p w14:paraId="4B9D1ED6" w14:textId="0AC9B4DE" w:rsidR="000F7F45" w:rsidRDefault="000F7F45" w:rsidP="00030CD9">
      <w:r>
        <w:rPr>
          <w:noProof/>
        </w:rPr>
        <w:drawing>
          <wp:inline distT="0" distB="0" distL="0" distR="0" wp14:anchorId="49883E38" wp14:editId="0AC7CC81">
            <wp:extent cx="3990975" cy="1914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Hay un error acá, el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va en archivo de </w:t>
      </w:r>
      <w:proofErr w:type="spellStart"/>
      <w:r>
        <w:t>redirect</w:t>
      </w:r>
      <w:proofErr w:type="spellEnd"/>
      <w:r>
        <w:t xml:space="preserve">. </w:t>
      </w:r>
    </w:p>
    <w:p w14:paraId="772C5B86" w14:textId="648474AA" w:rsidR="000F7F45" w:rsidRDefault="000F7F45" w:rsidP="00030CD9">
      <w:r>
        <w:lastRenderedPageBreak/>
        <w:t xml:space="preserve">Copio el </w:t>
      </w:r>
      <w:proofErr w:type="spellStart"/>
      <w:r>
        <w:t>current</w:t>
      </w:r>
      <w:proofErr w:type="spellEnd"/>
      <w:r>
        <w:t xml:space="preserve"> web site </w:t>
      </w:r>
      <w:hyperlink r:id="rId12" w:history="1">
        <w:r w:rsidRPr="00CC0559">
          <w:rPr>
            <w:rStyle w:val="Hyperlink"/>
          </w:rPr>
          <w:t>https://www.gmccollection.com/</w:t>
        </w:r>
      </w:hyperlink>
      <w:r>
        <w:t xml:space="preserve"> y lo pego en GMC – </w:t>
      </w:r>
      <w:proofErr w:type="spellStart"/>
      <w:r>
        <w:t>Redirects</w:t>
      </w:r>
      <w:proofErr w:type="spellEnd"/>
      <w:r>
        <w:t xml:space="preserve"> sin https y sin el </w:t>
      </w:r>
      <w:proofErr w:type="spellStart"/>
      <w:r>
        <w:t>slash</w:t>
      </w:r>
      <w:proofErr w:type="spellEnd"/>
      <w:r>
        <w:t xml:space="preserve"> final, y luego aprieto dos veces en:</w:t>
      </w:r>
      <w:r>
        <w:br/>
      </w:r>
      <w:r>
        <w:rPr>
          <w:noProof/>
        </w:rPr>
        <w:drawing>
          <wp:inline distT="0" distB="0" distL="0" distR="0" wp14:anchorId="02F25E09" wp14:editId="270E23E9">
            <wp:extent cx="4095750" cy="2505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987D" w14:textId="5781D4AC" w:rsidR="000F7F45" w:rsidRDefault="000F7F45" w:rsidP="00030CD9"/>
    <w:p w14:paraId="2AC8A573" w14:textId="3171BE42" w:rsidR="000F7F45" w:rsidRDefault="000F7F45" w:rsidP="00030CD9">
      <w:r>
        <w:t>Para que agregue hasta el final.</w:t>
      </w:r>
    </w:p>
    <w:p w14:paraId="739CB4D4" w14:textId="6EBF02B0" w:rsidR="00467AE0" w:rsidRDefault="00467AE0" w:rsidP="00030CD9">
      <w:r>
        <w:t>Reemplazo espacios en blanco con %20.</w:t>
      </w:r>
    </w:p>
    <w:p w14:paraId="30D70CE1" w14:textId="2AB85BCE" w:rsidR="00467AE0" w:rsidRDefault="00467AE0" w:rsidP="00030CD9">
      <w:r>
        <w:lastRenderedPageBreak/>
        <w:t xml:space="preserve">Luego,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en el cuadradito de a y 1:</w:t>
      </w:r>
      <w:r>
        <w:br/>
      </w:r>
      <w:r>
        <w:rPr>
          <w:noProof/>
        </w:rPr>
        <w:drawing>
          <wp:inline distT="0" distB="0" distL="0" distR="0" wp14:anchorId="45ED76B9" wp14:editId="16F0FFC5">
            <wp:extent cx="5731510" cy="74333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C5F3" w14:textId="3387B2A7" w:rsidR="00F02D83" w:rsidRDefault="00F02D83" w:rsidP="00030CD9">
      <w:r>
        <w:t>Descargo, borro el viejo y guardo como CSV y mando esto por mail:</w:t>
      </w:r>
    </w:p>
    <w:p w14:paraId="77DD6EDB" w14:textId="0FA3CE53" w:rsidR="00F02D83" w:rsidRDefault="00F02D83" w:rsidP="00030CD9">
      <w:r>
        <w:rPr>
          <w:noProof/>
        </w:rPr>
        <w:lastRenderedPageBreak/>
        <w:drawing>
          <wp:inline distT="0" distB="0" distL="0" distR="0" wp14:anchorId="21DC17A7" wp14:editId="0C6D5CBD">
            <wp:extent cx="5731510" cy="40265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0C96" w14:textId="1A02A671" w:rsidR="00885FEF" w:rsidRDefault="00885FEF" w:rsidP="00030CD9"/>
    <w:p w14:paraId="72B80F9E" w14:textId="3567F590" w:rsidR="00885FEF" w:rsidRPr="009072D8" w:rsidRDefault="00885FEF" w:rsidP="00885FEF">
      <w:pPr>
        <w:pStyle w:val="Heading1"/>
        <w:rPr>
          <w:b/>
          <w:bCs/>
        </w:rPr>
      </w:pPr>
      <w:r w:rsidRPr="009072D8">
        <w:rPr>
          <w:b/>
          <w:bCs/>
        </w:rPr>
        <w:t xml:space="preserve">Pre </w:t>
      </w:r>
      <w:proofErr w:type="spellStart"/>
      <w:r w:rsidRPr="009072D8">
        <w:rPr>
          <w:b/>
          <w:bCs/>
        </w:rPr>
        <w:t>Go</w:t>
      </w:r>
      <w:proofErr w:type="spellEnd"/>
      <w:r w:rsidRPr="009072D8">
        <w:rPr>
          <w:b/>
          <w:bCs/>
        </w:rPr>
        <w:t xml:space="preserve"> Live </w:t>
      </w:r>
      <w:proofErr w:type="spellStart"/>
      <w:r w:rsidRPr="009072D8">
        <w:rPr>
          <w:b/>
          <w:bCs/>
        </w:rPr>
        <w:t>Checkpoint</w:t>
      </w:r>
      <w:proofErr w:type="spellEnd"/>
    </w:p>
    <w:p w14:paraId="70446329" w14:textId="157BF3FC" w:rsidR="00557109" w:rsidRDefault="00557109" w:rsidP="00557109">
      <w:r>
        <w:t xml:space="preserve">Este caso es Open Site (porque no te </w:t>
      </w:r>
      <w:proofErr w:type="spellStart"/>
      <w:r>
        <w:t>tenes</w:t>
      </w:r>
      <w:proofErr w:type="spellEnd"/>
      <w:r>
        <w:t xml:space="preserve"> que </w:t>
      </w:r>
      <w:proofErr w:type="spellStart"/>
      <w:r>
        <w:t>loguear</w:t>
      </w:r>
      <w:proofErr w:type="spellEnd"/>
      <w:r>
        <w:t>).</w:t>
      </w:r>
    </w:p>
    <w:p w14:paraId="4F4BD985" w14:textId="5ED61794" w:rsidR="005227CB" w:rsidRDefault="005227CB" w:rsidP="00557109">
      <w:r>
        <w:t xml:space="preserve">Uso este </w:t>
      </w:r>
      <w:proofErr w:type="spellStart"/>
      <w:r>
        <w:t>template</w:t>
      </w:r>
      <w:proofErr w:type="spellEnd"/>
      <w:r>
        <w:t xml:space="preserve"> de mail:</w:t>
      </w:r>
    </w:p>
    <w:p w14:paraId="5653696C" w14:textId="1D4EA406" w:rsidR="005227CB" w:rsidRDefault="005227CB" w:rsidP="00557109">
      <w:r>
        <w:rPr>
          <w:noProof/>
        </w:rPr>
        <w:drawing>
          <wp:inline distT="0" distB="0" distL="0" distR="0" wp14:anchorId="2ED020FF" wp14:editId="61AD95DA">
            <wp:extent cx="5080000" cy="3420248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8400" cy="34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33F2" w14:textId="4BAA8E63" w:rsidR="002F7062" w:rsidRDefault="002F7062" w:rsidP="00557109">
      <w:r>
        <w:lastRenderedPageBreak/>
        <w:t xml:space="preserve">Que </w:t>
      </w:r>
      <w:proofErr w:type="spellStart"/>
      <w:r>
        <w:t>esta</w:t>
      </w:r>
      <w:proofErr w:type="spellEnd"/>
      <w:r>
        <w:t xml:space="preserve"> en los pasos de la guía.</w:t>
      </w:r>
    </w:p>
    <w:p w14:paraId="69253CE3" w14:textId="33F48DA2" w:rsidR="00D85F32" w:rsidRDefault="00D85F32" w:rsidP="00557109">
      <w:r>
        <w:rPr>
          <w:noProof/>
        </w:rPr>
        <w:drawing>
          <wp:inline distT="0" distB="0" distL="0" distR="0" wp14:anchorId="47EA605C" wp14:editId="15489F0C">
            <wp:extent cx="5731510" cy="10737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AD1D" w14:textId="4BD31EC3" w:rsidR="00400325" w:rsidRPr="00780D9B" w:rsidRDefault="00400325" w:rsidP="00557109">
      <w:r w:rsidRPr="00780D9B">
        <w:t>Pego en “</w:t>
      </w:r>
      <w:proofErr w:type="spellStart"/>
      <w:r w:rsidRPr="00780D9B">
        <w:t>domain</w:t>
      </w:r>
      <w:proofErr w:type="spellEnd"/>
      <w:r w:rsidRPr="00780D9B">
        <w:t xml:space="preserve">” el </w:t>
      </w:r>
      <w:proofErr w:type="spellStart"/>
      <w:r w:rsidRPr="00780D9B">
        <w:t>staging</w:t>
      </w:r>
      <w:proofErr w:type="spellEnd"/>
      <w:r w:rsidRPr="00780D9B">
        <w:t xml:space="preserve"> </w:t>
      </w:r>
      <w:proofErr w:type="spellStart"/>
      <w:r w:rsidRPr="00780D9B">
        <w:t>domain</w:t>
      </w:r>
      <w:proofErr w:type="spellEnd"/>
      <w:r w:rsidRPr="00780D9B">
        <w:t xml:space="preserve"> del drive.</w:t>
      </w:r>
    </w:p>
    <w:p w14:paraId="7D4FEFE9" w14:textId="77777777" w:rsidR="009137D6" w:rsidRPr="00780D9B" w:rsidRDefault="009137D6" w:rsidP="00557109"/>
    <w:p w14:paraId="09C16848" w14:textId="58A537D7" w:rsidR="00D85F32" w:rsidRDefault="009137D6" w:rsidP="00557109">
      <w:proofErr w:type="spellStart"/>
      <w:r w:rsidRPr="009137D6">
        <w:t>Blocker</w:t>
      </w:r>
      <w:proofErr w:type="spellEnd"/>
      <w:r w:rsidRPr="009137D6">
        <w:t>: cuando no mejora l</w:t>
      </w:r>
      <w:r>
        <w:t xml:space="preserve">o que ya existía o </w:t>
      </w:r>
      <w:proofErr w:type="spellStart"/>
      <w:r>
        <w:t>esta</w:t>
      </w:r>
      <w:proofErr w:type="spellEnd"/>
      <w:r>
        <w:t xml:space="preserve"> igual es un </w:t>
      </w:r>
      <w:proofErr w:type="spellStart"/>
      <w:r>
        <w:t>blocker</w:t>
      </w:r>
      <w:proofErr w:type="spellEnd"/>
      <w:r>
        <w:t>.</w:t>
      </w:r>
    </w:p>
    <w:p w14:paraId="1234F9DF" w14:textId="555C2A64" w:rsidR="009137D6" w:rsidRDefault="009137D6" w:rsidP="00557109">
      <w:proofErr w:type="spellStart"/>
      <w:r>
        <w:t>Recomendations</w:t>
      </w:r>
      <w:proofErr w:type="spellEnd"/>
      <w:r>
        <w:t xml:space="preserve">: recomendamos por C o </w:t>
      </w:r>
      <w:proofErr w:type="spellStart"/>
      <w:r>
        <w:t>por que</w:t>
      </w:r>
      <w:proofErr w:type="spellEnd"/>
      <w:r>
        <w:t xml:space="preserve"> agregues, pero no lo </w:t>
      </w:r>
      <w:proofErr w:type="spellStart"/>
      <w:r>
        <w:t>tenia</w:t>
      </w:r>
      <w:proofErr w:type="spellEnd"/>
      <w:r>
        <w:t>.</w:t>
      </w:r>
    </w:p>
    <w:p w14:paraId="73570357" w14:textId="2A1F1C22" w:rsidR="009137D6" w:rsidRDefault="009137D6" w:rsidP="00557109">
      <w:proofErr w:type="spellStart"/>
      <w:r>
        <w:t>Passed</w:t>
      </w:r>
      <w:proofErr w:type="spellEnd"/>
      <w:r>
        <w:t>: cuando esta todo bien y paso.</w:t>
      </w:r>
    </w:p>
    <w:p w14:paraId="068706BE" w14:textId="051A57F5" w:rsidR="00903F32" w:rsidRDefault="00903F32" w:rsidP="00557109"/>
    <w:p w14:paraId="5EACF691" w14:textId="2C7C0B18" w:rsidR="00903F32" w:rsidRDefault="00903F32" w:rsidP="00557109"/>
    <w:p w14:paraId="2DC25935" w14:textId="2170C520" w:rsidR="00903F32" w:rsidRDefault="00AB2EF1" w:rsidP="00557109">
      <w:r>
        <w:t>Sigo pasos de la guía y completo el mail.</w:t>
      </w:r>
    </w:p>
    <w:p w14:paraId="4C21FAFE" w14:textId="77777777" w:rsidR="00000447" w:rsidRDefault="00A41134" w:rsidP="00557109">
      <w:r>
        <w:t xml:space="preserve">Me meto en incognito al sitio de </w:t>
      </w:r>
      <w:proofErr w:type="spellStart"/>
      <w:r>
        <w:t>homepage</w:t>
      </w:r>
      <w:proofErr w:type="spellEnd"/>
      <w:r>
        <w:t xml:space="preserve">: </w:t>
      </w:r>
      <w:hyperlink r:id="rId18" w:history="1">
        <w:r w:rsidRPr="00CC0559">
          <w:rPr>
            <w:rStyle w:val="Hyperlink"/>
          </w:rPr>
          <w:t>https://staging.gmccollection.com</w:t>
        </w:r>
      </w:hyperlink>
    </w:p>
    <w:p w14:paraId="6DFB9129" w14:textId="1FFE6E85" w:rsidR="00000447" w:rsidRDefault="00000447" w:rsidP="00557109"/>
    <w:p w14:paraId="6DF26275" w14:textId="7EE29E62" w:rsidR="00000447" w:rsidRDefault="00000447" w:rsidP="00557109">
      <w:r>
        <w:t>Me fijo que es https y está todo bien y completo el mail:</w:t>
      </w:r>
    </w:p>
    <w:p w14:paraId="56E30D09" w14:textId="5F7800CA" w:rsidR="00000447" w:rsidRDefault="00000447" w:rsidP="00557109">
      <w:r>
        <w:rPr>
          <w:noProof/>
        </w:rPr>
        <w:drawing>
          <wp:inline distT="0" distB="0" distL="0" distR="0" wp14:anchorId="19C31C27" wp14:editId="6D1BC4AE">
            <wp:extent cx="3409950" cy="95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8767" w14:textId="77777777" w:rsidR="00000447" w:rsidRDefault="00000447" w:rsidP="00557109"/>
    <w:p w14:paraId="7E471D82" w14:textId="4C2BD2BF" w:rsidR="00A41134" w:rsidRDefault="00000447" w:rsidP="00557109">
      <w:r>
        <w:t xml:space="preserve">Luego, agrego </w:t>
      </w:r>
      <w:proofErr w:type="spellStart"/>
      <w:r>
        <w:t>slash</w:t>
      </w:r>
      <w:proofErr w:type="spellEnd"/>
      <w:r>
        <w:t xml:space="preserve"> al final</w:t>
      </w:r>
      <w:r w:rsidR="00A41134">
        <w:t xml:space="preserve"> (para probar home), aprieto control + U y me meto al SEO:</w:t>
      </w:r>
    </w:p>
    <w:p w14:paraId="03B2F8DF" w14:textId="58590C61" w:rsidR="00A41134" w:rsidRDefault="00A41134" w:rsidP="00557109">
      <w:r>
        <w:rPr>
          <w:noProof/>
        </w:rPr>
        <w:drawing>
          <wp:inline distT="0" distB="0" distL="0" distR="0" wp14:anchorId="454E39EB" wp14:editId="0F5C05D9">
            <wp:extent cx="5731510" cy="1301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C811" w14:textId="5C210833" w:rsidR="00A41134" w:rsidRDefault="00A41134" w:rsidP="00557109"/>
    <w:p w14:paraId="7A447413" w14:textId="6836927B" w:rsidR="00606307" w:rsidRDefault="00606307" w:rsidP="00557109">
      <w:r>
        <w:lastRenderedPageBreak/>
        <w:t xml:space="preserve">Miro los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check</w:t>
      </w:r>
      <w:proofErr w:type="spellEnd"/>
      <w:r>
        <w:t xml:space="preserve"> que dice la guía, miro por ejemplo page </w:t>
      </w:r>
      <w:proofErr w:type="spellStart"/>
      <w:r>
        <w:t>title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5CCA69F2" wp14:editId="5C4F45D3">
            <wp:extent cx="3810000" cy="1790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68EE" w14:textId="3BA1C09B" w:rsidR="00606307" w:rsidRDefault="00606307" w:rsidP="00557109">
      <w:pPr>
        <w:rPr>
          <w:lang w:val="en-US"/>
        </w:rPr>
      </w:pPr>
      <w:r w:rsidRPr="00606307">
        <w:rPr>
          <w:lang w:val="en-US"/>
        </w:rPr>
        <w:t xml:space="preserve">Si </w:t>
      </w:r>
      <w:proofErr w:type="spellStart"/>
      <w:r w:rsidRPr="00606307">
        <w:rPr>
          <w:lang w:val="en-US"/>
        </w:rPr>
        <w:t>dijera</w:t>
      </w:r>
      <w:proofErr w:type="spellEnd"/>
      <w:r w:rsidRPr="00606307">
        <w:rPr>
          <w:lang w:val="en-US"/>
        </w:rPr>
        <w:t xml:space="preserve"> welcome to t</w:t>
      </w:r>
      <w:r>
        <w:rPr>
          <w:lang w:val="en-US"/>
        </w:rPr>
        <w:t xml:space="preserve">he store, </w:t>
      </w:r>
      <w:proofErr w:type="spellStart"/>
      <w:r>
        <w:rPr>
          <w:lang w:val="en-US"/>
        </w:rPr>
        <w:t>seria</w:t>
      </w:r>
      <w:proofErr w:type="spellEnd"/>
      <w:r>
        <w:rPr>
          <w:lang w:val="en-US"/>
        </w:rPr>
        <w:t xml:space="preserve"> un blocker.</w:t>
      </w:r>
    </w:p>
    <w:p w14:paraId="4766CD08" w14:textId="147DD60C" w:rsidR="00000447" w:rsidRPr="00780D9B" w:rsidRDefault="00000447" w:rsidP="00557109">
      <w:r w:rsidRPr="00780D9B">
        <w:t>Canonical tag:</w:t>
      </w:r>
      <w:r w:rsidRPr="00780D9B">
        <w:br/>
      </w:r>
      <w:r>
        <w:rPr>
          <w:noProof/>
        </w:rPr>
        <w:drawing>
          <wp:inline distT="0" distB="0" distL="0" distR="0" wp14:anchorId="0CD3BA1B" wp14:editId="31974D50">
            <wp:extent cx="5038725" cy="9620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57FC" w14:textId="3B7FAAE4" w:rsidR="00000447" w:rsidRDefault="00000447" w:rsidP="00557109">
      <w:r w:rsidRPr="00000447">
        <w:t>Es lo mismo que e</w:t>
      </w:r>
      <w:r>
        <w:t>l de arriba</w:t>
      </w:r>
      <w:r w:rsidR="00EE1A1F">
        <w:t>.</w:t>
      </w:r>
    </w:p>
    <w:p w14:paraId="2BCBB73C" w14:textId="41413A6F" w:rsidR="00EE1A1F" w:rsidRDefault="00EE1A1F" w:rsidP="00557109"/>
    <w:p w14:paraId="5A008A21" w14:textId="77777777" w:rsidR="00EE1A1F" w:rsidRDefault="00EE1A1F" w:rsidP="00557109">
      <w:r>
        <w:t xml:space="preserve">Voy completando el mail, y miro que </w:t>
      </w:r>
      <w:proofErr w:type="spellStart"/>
      <w:r>
        <w:t>esta</w:t>
      </w:r>
      <w:proofErr w:type="spellEnd"/>
      <w:r>
        <w:t xml:space="preserve"> completo:</w:t>
      </w:r>
    </w:p>
    <w:p w14:paraId="1C13842E" w14:textId="77777777" w:rsidR="00EE1A1F" w:rsidRDefault="00EE1A1F" w:rsidP="00557109"/>
    <w:p w14:paraId="22C423FA" w14:textId="77777777" w:rsidR="00EE1A1F" w:rsidRDefault="00EE1A1F" w:rsidP="00557109">
      <w:r>
        <w:t>Busco /</w:t>
      </w:r>
      <w:proofErr w:type="spellStart"/>
      <w:r>
        <w:t>footer</w:t>
      </w:r>
      <w:proofErr w:type="spellEnd"/>
      <w:r>
        <w:t xml:space="preserve"> y esta, busco error y veo que hay uno solo.</w:t>
      </w:r>
    </w:p>
    <w:p w14:paraId="4D7C7DFB" w14:textId="77777777" w:rsidR="00EE1A1F" w:rsidRDefault="00EE1A1F" w:rsidP="00557109">
      <w:r>
        <w:t xml:space="preserve">A este no le doy bola porque </w:t>
      </w:r>
      <w:proofErr w:type="spellStart"/>
      <w:r>
        <w:t>esta</w:t>
      </w:r>
      <w:proofErr w:type="spellEnd"/>
      <w:r>
        <w:t xml:space="preserve"> en todos:</w:t>
      </w:r>
      <w:r>
        <w:br/>
      </w:r>
      <w:r>
        <w:rPr>
          <w:noProof/>
        </w:rPr>
        <w:drawing>
          <wp:inline distT="0" distB="0" distL="0" distR="0" wp14:anchorId="04837A1F" wp14:editId="759BAD1B">
            <wp:extent cx="5731510" cy="477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FBEE" w14:textId="77777777" w:rsidR="000046D4" w:rsidRDefault="000046D4" w:rsidP="00557109">
      <w:r>
        <w:t>Luego, busco seo con espacio:</w:t>
      </w:r>
    </w:p>
    <w:p w14:paraId="507256FF" w14:textId="62866F0F" w:rsidR="000046D4" w:rsidRDefault="000046D4" w:rsidP="00557109">
      <w:r>
        <w:rPr>
          <w:noProof/>
        </w:rPr>
        <w:drawing>
          <wp:inline distT="0" distB="0" distL="0" distR="0" wp14:anchorId="1D487B05" wp14:editId="6F9C3314">
            <wp:extent cx="5731510" cy="6527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87B6" w14:textId="3936D154" w:rsidR="00F76A36" w:rsidRDefault="00F76A36" w:rsidP="00557109">
      <w:r>
        <w:t xml:space="preserve">Voy a la URL y cambio el </w:t>
      </w:r>
      <w:proofErr w:type="spellStart"/>
      <w:r>
        <w:t>preview</w:t>
      </w:r>
      <w:proofErr w:type="spellEnd"/>
      <w:r>
        <w:t xml:space="preserve"> por otro </w:t>
      </w:r>
      <w:proofErr w:type="spellStart"/>
      <w:r>
        <w:t>numero</w:t>
      </w:r>
      <w:proofErr w:type="spellEnd"/>
      <w:r>
        <w:t>:</w:t>
      </w:r>
    </w:p>
    <w:p w14:paraId="36993E5E" w14:textId="07096839" w:rsidR="00F76A36" w:rsidRDefault="00F76A36" w:rsidP="00557109">
      <w:r>
        <w:rPr>
          <w:noProof/>
        </w:rPr>
        <w:drawing>
          <wp:inline distT="0" distB="0" distL="0" distR="0" wp14:anchorId="76849842" wp14:editId="753A1525">
            <wp:extent cx="5731510" cy="9277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0AFB" w14:textId="14ACCE71" w:rsidR="00F76A36" w:rsidRDefault="00F76A36" w:rsidP="00557109">
      <w:r>
        <w:t>De nuevo</w:t>
      </w:r>
      <w:r w:rsidR="00BC4FA3">
        <w:t>:</w:t>
      </w:r>
    </w:p>
    <w:p w14:paraId="4478942D" w14:textId="2F1A8EB8" w:rsidR="00BC4FA3" w:rsidRDefault="00BC4FA3" w:rsidP="00557109">
      <w:r>
        <w:rPr>
          <w:noProof/>
        </w:rPr>
        <w:lastRenderedPageBreak/>
        <w:drawing>
          <wp:inline distT="0" distB="0" distL="0" distR="0" wp14:anchorId="5EA02A79" wp14:editId="2F7ED0BC">
            <wp:extent cx="5731510" cy="9632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FB31" w14:textId="38E50030" w:rsidR="00BC4FA3" w:rsidRDefault="00BC4FA3" w:rsidP="00557109">
      <w:r>
        <w:t xml:space="preserve">Hago promedio de estos 3 y me da 3213 ms, y es un OK porque es &lt;6000 y si es mayor es un </w:t>
      </w:r>
      <w:proofErr w:type="spellStart"/>
      <w:r>
        <w:t>blocker</w:t>
      </w:r>
      <w:proofErr w:type="spellEnd"/>
      <w:r>
        <w:t>.</w:t>
      </w:r>
    </w:p>
    <w:p w14:paraId="44450117" w14:textId="230DD483" w:rsidR="00BC4FA3" w:rsidRDefault="00BC4FA3" w:rsidP="00557109">
      <w:r>
        <w:t>Completo mail:</w:t>
      </w:r>
    </w:p>
    <w:p w14:paraId="246109CA" w14:textId="63E9D9D2" w:rsidR="00BC4FA3" w:rsidRDefault="00BC4FA3" w:rsidP="00557109">
      <w:r>
        <w:rPr>
          <w:noProof/>
        </w:rPr>
        <w:drawing>
          <wp:inline distT="0" distB="0" distL="0" distR="0" wp14:anchorId="5760A748" wp14:editId="31FE4854">
            <wp:extent cx="3048000" cy="15906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307F" w14:textId="12B70BF9" w:rsidR="0076056D" w:rsidRDefault="00124EEA" w:rsidP="00124EEA">
      <w:pPr>
        <w:pStyle w:val="Heading2"/>
      </w:pPr>
      <w:r>
        <w:t>Categorías</w:t>
      </w:r>
    </w:p>
    <w:p w14:paraId="7E6B92A8" w14:textId="6A535091" w:rsidR="00EE1A1F" w:rsidRDefault="0076056D" w:rsidP="00557109">
      <w:r>
        <w:t xml:space="preserve">Voy con categorías ahora, entro a una categoría: </w:t>
      </w:r>
      <w:hyperlink r:id="rId28" w:history="1">
        <w:r w:rsidRPr="00CC0559">
          <w:rPr>
            <w:rStyle w:val="Hyperlink"/>
          </w:rPr>
          <w:t>https://staging.gmccollection.com/vintage</w:t>
        </w:r>
      </w:hyperlink>
      <w:r>
        <w:t xml:space="preserve"> luego aprieto control + U, y le pego al final</w:t>
      </w:r>
      <w:proofErr w:type="gramStart"/>
      <w:r>
        <w:t xml:space="preserve">: </w:t>
      </w:r>
      <w:r w:rsidRPr="0076056D">
        <w:t>?</w:t>
      </w:r>
      <w:proofErr w:type="spellStart"/>
      <w:r w:rsidRPr="0076056D">
        <w:t>seodebug</w:t>
      </w:r>
      <w:proofErr w:type="spellEnd"/>
      <w:proofErr w:type="gramEnd"/>
      <w:r w:rsidRPr="0076056D">
        <w:t>=</w:t>
      </w:r>
      <w:proofErr w:type="spellStart"/>
      <w:r w:rsidRPr="0076056D">
        <w:t>T&amp;preview</w:t>
      </w:r>
      <w:proofErr w:type="spellEnd"/>
      <w:r w:rsidRPr="0076056D">
        <w:t>=89</w:t>
      </w:r>
      <w:r>
        <w:t xml:space="preserve"> </w:t>
      </w:r>
    </w:p>
    <w:p w14:paraId="1946B41A" w14:textId="1E8A465C" w:rsidR="005145BD" w:rsidRPr="00000447" w:rsidRDefault="005145BD" w:rsidP="00557109">
      <w:r>
        <w:t xml:space="preserve">Como no hay subcategorías, me meto directo con 6 </w:t>
      </w:r>
      <w:proofErr w:type="spellStart"/>
      <w:r>
        <w:t>categorias</w:t>
      </w:r>
      <w:proofErr w:type="spellEnd"/>
      <w:r>
        <w:t>.</w:t>
      </w:r>
    </w:p>
    <w:p w14:paraId="30AC9126" w14:textId="3220FFE1" w:rsidR="00F02D83" w:rsidRDefault="0076056D" w:rsidP="00030CD9">
      <w:r>
        <w:t xml:space="preserve">Miro Vintage: </w:t>
      </w:r>
    </w:p>
    <w:p w14:paraId="370534BA" w14:textId="3F648A9A" w:rsidR="0076056D" w:rsidRDefault="0076056D" w:rsidP="00030CD9">
      <w:r>
        <w:rPr>
          <w:noProof/>
        </w:rPr>
        <w:drawing>
          <wp:inline distT="0" distB="0" distL="0" distR="0" wp14:anchorId="11AF25FB" wp14:editId="0750BCB8">
            <wp:extent cx="4076700" cy="7905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12C9" w14:textId="34F1A39D" w:rsidR="0076056D" w:rsidRDefault="0076056D" w:rsidP="00030CD9">
      <w:r>
        <w:t xml:space="preserve">El </w:t>
      </w:r>
      <w:proofErr w:type="gramStart"/>
      <w:r>
        <w:t>branding esta</w:t>
      </w:r>
      <w:proofErr w:type="gramEnd"/>
      <w:r>
        <w:t>, entonces no tiene drama, sino tendría que tener un branding.</w:t>
      </w:r>
    </w:p>
    <w:p w14:paraId="351E91E2" w14:textId="62B499D1" w:rsidR="00124EEA" w:rsidRDefault="00124EEA" w:rsidP="00030CD9">
      <w:r>
        <w:t>Marco ajuste de línea para que muestre todo en la pantalla y no tenga que deslizar:</w:t>
      </w:r>
      <w:r>
        <w:br/>
      </w:r>
      <w:r>
        <w:rPr>
          <w:noProof/>
        </w:rPr>
        <w:drawing>
          <wp:inline distT="0" distB="0" distL="0" distR="0" wp14:anchorId="1D5AB543" wp14:editId="3BE887F5">
            <wp:extent cx="2152650" cy="676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E2A2" w14:textId="283CA099" w:rsidR="00124EEA" w:rsidRDefault="00124EEA" w:rsidP="00030CD9">
      <w:r>
        <w:t xml:space="preserve">Miro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completa y diferente para cada una de las </w:t>
      </w:r>
      <w:r w:rsidR="005145BD">
        <w:t>categorías.</w:t>
      </w:r>
    </w:p>
    <w:p w14:paraId="38E9C70E" w14:textId="6C599BDD" w:rsidR="005145BD" w:rsidRDefault="005145BD" w:rsidP="00030CD9">
      <w:r>
        <w:t>Busco error, hay uno solo</w:t>
      </w:r>
    </w:p>
    <w:p w14:paraId="44BD5EBA" w14:textId="7C74467A" w:rsidR="005145BD" w:rsidRDefault="005145BD" w:rsidP="00030CD9">
      <w:r>
        <w:t xml:space="preserve">Hago promedio buscando “seo </w:t>
      </w:r>
      <w:proofErr w:type="gramStart"/>
      <w:r>
        <w:t>“ y</w:t>
      </w:r>
      <w:proofErr w:type="gramEnd"/>
      <w:r>
        <w:t xml:space="preserve"> miro los 6 </w:t>
      </w:r>
      <w:proofErr w:type="spellStart"/>
      <w:r>
        <w:t>categorias</w:t>
      </w:r>
      <w:proofErr w:type="spellEnd"/>
      <w:r>
        <w:t xml:space="preserve"> y saco el </w:t>
      </w:r>
      <w:proofErr w:type="spellStart"/>
      <w:r>
        <w:t>numero</w:t>
      </w:r>
      <w:proofErr w:type="spellEnd"/>
      <w:r>
        <w:t xml:space="preserve"> y hago promedio: 2661 ms</w:t>
      </w:r>
    </w:p>
    <w:p w14:paraId="13C0A272" w14:textId="6024A716" w:rsidR="005145BD" w:rsidRDefault="005145BD" w:rsidP="00030CD9"/>
    <w:p w14:paraId="792ACF41" w14:textId="26861E9C" w:rsidR="005145BD" w:rsidRDefault="005145BD" w:rsidP="005145BD">
      <w:pPr>
        <w:pStyle w:val="Heading2"/>
      </w:pPr>
      <w:r>
        <w:t>PDP</w:t>
      </w:r>
    </w:p>
    <w:p w14:paraId="0250FECC" w14:textId="774ABD83" w:rsidR="005145BD" w:rsidRDefault="005145BD" w:rsidP="005145BD">
      <w:r>
        <w:t xml:space="preserve">Abro 3 </w:t>
      </w:r>
      <w:proofErr w:type="spellStart"/>
      <w:r>
        <w:t>pdp</w:t>
      </w:r>
      <w:proofErr w:type="spellEnd"/>
      <w:r>
        <w:t xml:space="preserve">, repito mismos pasos control + u </w:t>
      </w:r>
      <w:proofErr w:type="gramStart"/>
      <w:r>
        <w:t xml:space="preserve">y </w:t>
      </w:r>
      <w:r w:rsidRPr="005145BD">
        <w:t>?</w:t>
      </w:r>
      <w:proofErr w:type="spellStart"/>
      <w:r w:rsidRPr="005145BD">
        <w:t>seodebug</w:t>
      </w:r>
      <w:proofErr w:type="spellEnd"/>
      <w:proofErr w:type="gramEnd"/>
      <w:r w:rsidRPr="005145BD">
        <w:t>=</w:t>
      </w:r>
      <w:proofErr w:type="spellStart"/>
      <w:r w:rsidRPr="005145BD">
        <w:t>T&amp;preview</w:t>
      </w:r>
      <w:proofErr w:type="spellEnd"/>
      <w:r w:rsidRPr="005145BD">
        <w:t>=90</w:t>
      </w:r>
    </w:p>
    <w:p w14:paraId="09553B6F" w14:textId="5B3D223B" w:rsidR="005145BD" w:rsidRDefault="005145BD" w:rsidP="005145BD">
      <w:pPr>
        <w:pStyle w:val="ListParagraph"/>
        <w:numPr>
          <w:ilvl w:val="0"/>
          <w:numId w:val="2"/>
        </w:numPr>
      </w:pPr>
      <w:r>
        <w:t xml:space="preserve">Miro canonical, la </w:t>
      </w:r>
      <w:proofErr w:type="spellStart"/>
      <w:r>
        <w:t>url</w:t>
      </w:r>
      <w:proofErr w:type="spellEnd"/>
      <w:r>
        <w:t xml:space="preserve"> de canonical tiene que ser la misma URL.</w:t>
      </w:r>
    </w:p>
    <w:p w14:paraId="53570907" w14:textId="7B198BDA" w:rsidR="005145BD" w:rsidRDefault="005145BD" w:rsidP="005145BD">
      <w:pPr>
        <w:pStyle w:val="ListParagraph"/>
        <w:numPr>
          <w:ilvl w:val="0"/>
          <w:numId w:val="2"/>
        </w:numPr>
      </w:pPr>
      <w:r>
        <w:t xml:space="preserve">Miro </w:t>
      </w:r>
      <w:proofErr w:type="spellStart"/>
      <w:r>
        <w:t>schema</w:t>
      </w:r>
      <w:proofErr w:type="spellEnd"/>
      <w:r>
        <w:t xml:space="preserve"> para PDP, tiene que estar </w:t>
      </w:r>
      <w:proofErr w:type="spellStart"/>
      <w:r>
        <w:t>InStock</w:t>
      </w:r>
      <w:proofErr w:type="spellEnd"/>
      <w:r>
        <w:t>:</w:t>
      </w:r>
    </w:p>
    <w:p w14:paraId="1E172F58" w14:textId="0BA0DAA0" w:rsidR="005145BD" w:rsidRDefault="005145BD" w:rsidP="005145BD">
      <w:pPr>
        <w:ind w:left="360"/>
      </w:pPr>
      <w:r>
        <w:rPr>
          <w:noProof/>
        </w:rPr>
        <w:lastRenderedPageBreak/>
        <w:drawing>
          <wp:inline distT="0" distB="0" distL="0" distR="0" wp14:anchorId="5E1752CC" wp14:editId="3FD03FD7">
            <wp:extent cx="2895600" cy="10763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D15E" w14:textId="0A9ECAB7" w:rsidR="000569D3" w:rsidRDefault="00D62003" w:rsidP="00D62003">
      <w:pPr>
        <w:pStyle w:val="ListParagraph"/>
        <w:numPr>
          <w:ilvl w:val="0"/>
          <w:numId w:val="2"/>
        </w:numPr>
      </w:pPr>
      <w:r>
        <w:t>Miro error, de nuevo hay uno solo, todo ok</w:t>
      </w:r>
    </w:p>
    <w:p w14:paraId="08D387E1" w14:textId="20376CBC" w:rsidR="00D62003" w:rsidRDefault="00D62003" w:rsidP="00D62003">
      <w:pPr>
        <w:pStyle w:val="ListParagraph"/>
        <w:numPr>
          <w:ilvl w:val="0"/>
          <w:numId w:val="2"/>
        </w:numPr>
      </w:pPr>
      <w:r>
        <w:t xml:space="preserve">Busco “seo </w:t>
      </w:r>
      <w:proofErr w:type="gramStart"/>
      <w:r>
        <w:t>“ y</w:t>
      </w:r>
      <w:proofErr w:type="gramEnd"/>
      <w:r>
        <w:t xml:space="preserve"> hago promedio con los tres: ( 2904ms + 2645ms + 4116ms ) / 3 = 3222ms</w:t>
      </w:r>
    </w:p>
    <w:p w14:paraId="09532FEF" w14:textId="1473F206" w:rsidR="00D62003" w:rsidRDefault="00D62003" w:rsidP="00D62003"/>
    <w:p w14:paraId="3F18932A" w14:textId="0540A546" w:rsidR="00D62003" w:rsidRDefault="00D62003" w:rsidP="00D62003">
      <w:pPr>
        <w:pStyle w:val="Heading2"/>
      </w:pPr>
      <w:proofErr w:type="spellStart"/>
      <w:r>
        <w:t>Search</w:t>
      </w:r>
      <w:proofErr w:type="spellEnd"/>
    </w:p>
    <w:p w14:paraId="1C11213C" w14:textId="341C23DD" w:rsidR="00D62003" w:rsidRDefault="00D62003" w:rsidP="00D62003">
      <w:r>
        <w:t xml:space="preserve">Ahora con </w:t>
      </w:r>
      <w:hyperlink r:id="rId32" w:history="1">
        <w:r w:rsidRPr="00CC0559">
          <w:rPr>
            <w:rStyle w:val="Hyperlink"/>
          </w:rPr>
          <w:t>https://staging.gmccollection.com/search</w:t>
        </w:r>
      </w:hyperlink>
    </w:p>
    <w:p w14:paraId="5C309323" w14:textId="6F6845AE" w:rsidR="00D62003" w:rsidRDefault="00D62003" w:rsidP="00D62003">
      <w:r>
        <w:t xml:space="preserve">Busco errores y </w:t>
      </w:r>
      <w:proofErr w:type="gramStart"/>
      <w:r>
        <w:t>el seo</w:t>
      </w:r>
      <w:proofErr w:type="gramEnd"/>
      <w:r>
        <w:t xml:space="preserve">, el meta </w:t>
      </w:r>
      <w:proofErr w:type="spellStart"/>
      <w:r>
        <w:t>title</w:t>
      </w:r>
      <w:proofErr w:type="spellEnd"/>
      <w:r>
        <w:t xml:space="preserve"> y </w:t>
      </w:r>
      <w:proofErr w:type="spellStart"/>
      <w:r>
        <w:t>description</w:t>
      </w:r>
      <w:proofErr w:type="spellEnd"/>
      <w:r>
        <w:t xml:space="preserve"> no importa.</w:t>
      </w:r>
    </w:p>
    <w:p w14:paraId="0E461EA6" w14:textId="78FCD605" w:rsidR="00D62003" w:rsidRPr="00780D9B" w:rsidRDefault="00D62003" w:rsidP="00D62003">
      <w:pPr>
        <w:rPr>
          <w:lang w:val="en-US"/>
        </w:rPr>
      </w:pPr>
      <w:r w:rsidRPr="00780D9B">
        <w:rPr>
          <w:lang w:val="en-US"/>
        </w:rPr>
        <w:t>(2734ms + 2645ms + 2541</w:t>
      </w:r>
      <w:proofErr w:type="gramStart"/>
      <w:r w:rsidRPr="00780D9B">
        <w:rPr>
          <w:lang w:val="en-US"/>
        </w:rPr>
        <w:t>ms )</w:t>
      </w:r>
      <w:proofErr w:type="gramEnd"/>
      <w:r w:rsidRPr="00780D9B">
        <w:rPr>
          <w:lang w:val="en-US"/>
        </w:rPr>
        <w:t xml:space="preserve"> / 3 = 2640ms</w:t>
      </w:r>
    </w:p>
    <w:p w14:paraId="16AB7B79" w14:textId="4BAC9BF6" w:rsidR="00D62003" w:rsidRPr="00780D9B" w:rsidRDefault="00D62003" w:rsidP="00D62003">
      <w:pPr>
        <w:rPr>
          <w:lang w:val="en-US"/>
        </w:rPr>
      </w:pPr>
    </w:p>
    <w:p w14:paraId="37E7FF63" w14:textId="265532FD" w:rsidR="00D62003" w:rsidRPr="00780D9B" w:rsidRDefault="00D62003" w:rsidP="00D62003">
      <w:pPr>
        <w:pStyle w:val="Heading2"/>
        <w:rPr>
          <w:lang w:val="en-US"/>
        </w:rPr>
      </w:pPr>
      <w:r w:rsidRPr="00780D9B">
        <w:rPr>
          <w:lang w:val="en-US"/>
        </w:rPr>
        <w:t>Landing pages</w:t>
      </w:r>
    </w:p>
    <w:p w14:paraId="2D91D21A" w14:textId="2516A87A" w:rsidR="00D62003" w:rsidRDefault="00D62003" w:rsidP="00D62003">
      <w:r>
        <w:t xml:space="preserve">Son las del </w:t>
      </w:r>
      <w:proofErr w:type="spellStart"/>
      <w:r>
        <w:t>footer</w:t>
      </w:r>
      <w:proofErr w:type="spellEnd"/>
      <w:r w:rsidR="008543B0">
        <w:t xml:space="preserve">, abro las 5, menos la de </w:t>
      </w:r>
      <w:proofErr w:type="spellStart"/>
      <w:r w:rsidR="008543B0">
        <w:t>corporate</w:t>
      </w:r>
      <w:proofErr w:type="spellEnd"/>
      <w:r w:rsidR="008543B0">
        <w:t xml:space="preserve"> site y </w:t>
      </w:r>
      <w:proofErr w:type="spellStart"/>
      <w:r w:rsidR="008543B0">
        <w:t>order</w:t>
      </w:r>
      <w:proofErr w:type="spellEnd"/>
      <w:r w:rsidR="008543B0">
        <w:t xml:space="preserve"> </w:t>
      </w:r>
      <w:proofErr w:type="gramStart"/>
      <w:r w:rsidR="008543B0">
        <w:t>status</w:t>
      </w:r>
      <w:proofErr w:type="gramEnd"/>
      <w:r w:rsidR="008543B0">
        <w:t xml:space="preserve"> no sirven.</w:t>
      </w:r>
    </w:p>
    <w:p w14:paraId="1B924B32" w14:textId="714A16AD" w:rsidR="00D62003" w:rsidRDefault="00D62003" w:rsidP="00D62003">
      <w:r>
        <w:rPr>
          <w:noProof/>
        </w:rPr>
        <w:drawing>
          <wp:inline distT="0" distB="0" distL="0" distR="0" wp14:anchorId="484295EB" wp14:editId="7796856F">
            <wp:extent cx="5731510" cy="12141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DA31" w14:textId="5F89DE97" w:rsidR="008543B0" w:rsidRDefault="008543B0" w:rsidP="00D62003">
      <w:r>
        <w:t>Mismo proceso control + U y miro los datos.</w:t>
      </w:r>
    </w:p>
    <w:p w14:paraId="472D335A" w14:textId="778BFC78" w:rsidR="00B91226" w:rsidRDefault="00B91226" w:rsidP="00B91226">
      <w:pPr>
        <w:pStyle w:val="ListParagraph"/>
        <w:numPr>
          <w:ilvl w:val="0"/>
          <w:numId w:val="2"/>
        </w:numPr>
      </w:pPr>
      <w:r>
        <w:t>Canonical</w:t>
      </w:r>
    </w:p>
    <w:p w14:paraId="6956FE77" w14:textId="50A52A7D" w:rsidR="00B91226" w:rsidRDefault="00B91226" w:rsidP="00B91226">
      <w:pPr>
        <w:pStyle w:val="ListParagraph"/>
        <w:numPr>
          <w:ilvl w:val="0"/>
          <w:numId w:val="2"/>
        </w:numPr>
      </w:pPr>
      <w:proofErr w:type="spellStart"/>
      <w:r>
        <w:t>Description</w:t>
      </w:r>
      <w:proofErr w:type="spellEnd"/>
    </w:p>
    <w:p w14:paraId="311F222F" w14:textId="0D04E723" w:rsidR="00B91226" w:rsidRDefault="00B91226" w:rsidP="00B91226">
      <w:pPr>
        <w:pStyle w:val="ListParagraph"/>
        <w:numPr>
          <w:ilvl w:val="0"/>
          <w:numId w:val="2"/>
        </w:numPr>
      </w:pPr>
      <w:r>
        <w:t xml:space="preserve">Meta </w:t>
      </w:r>
      <w:proofErr w:type="spellStart"/>
      <w:r>
        <w:t>title</w:t>
      </w:r>
      <w:proofErr w:type="spellEnd"/>
    </w:p>
    <w:p w14:paraId="1023F1E0" w14:textId="41104AB5" w:rsidR="00B91226" w:rsidRDefault="00B91226" w:rsidP="00B91226">
      <w:pPr>
        <w:pStyle w:val="ListParagraph"/>
        <w:numPr>
          <w:ilvl w:val="0"/>
          <w:numId w:val="2"/>
        </w:numPr>
      </w:pPr>
      <w:r>
        <w:t>Error</w:t>
      </w:r>
    </w:p>
    <w:p w14:paraId="1C89E048" w14:textId="120140CB" w:rsidR="00B91226" w:rsidRDefault="00B91226" w:rsidP="00B91226">
      <w:pPr>
        <w:pStyle w:val="ListParagraph"/>
        <w:numPr>
          <w:ilvl w:val="0"/>
          <w:numId w:val="2"/>
        </w:numPr>
      </w:pPr>
      <w:proofErr w:type="spellStart"/>
      <w:r>
        <w:t>Footer</w:t>
      </w:r>
      <w:proofErr w:type="spellEnd"/>
    </w:p>
    <w:p w14:paraId="2F5DA48C" w14:textId="14C7C78A" w:rsidR="00B91226" w:rsidRDefault="00B91226" w:rsidP="00B91226">
      <w:pPr>
        <w:pStyle w:val="ListParagraph"/>
        <w:numPr>
          <w:ilvl w:val="0"/>
          <w:numId w:val="2"/>
        </w:numPr>
      </w:pPr>
      <w:r>
        <w:t>Seo ms</w:t>
      </w:r>
    </w:p>
    <w:p w14:paraId="4F3EB3BA" w14:textId="7EEFF227" w:rsidR="00B91226" w:rsidRDefault="00B91226" w:rsidP="00B91226"/>
    <w:p w14:paraId="5629B166" w14:textId="6B8308D0" w:rsidR="00B91226" w:rsidRDefault="00B91226" w:rsidP="00B91226">
      <w:pPr>
        <w:pStyle w:val="Heading2"/>
      </w:pPr>
      <w:r>
        <w:t xml:space="preserve">Tracking </w:t>
      </w:r>
      <w:proofErr w:type="spellStart"/>
      <w:r>
        <w:t>codes</w:t>
      </w:r>
      <w:proofErr w:type="spellEnd"/>
    </w:p>
    <w:p w14:paraId="1CF5FA11" w14:textId="0CE62EA9" w:rsidR="00B91226" w:rsidRDefault="00B8202D" w:rsidP="00B91226">
      <w:r>
        <w:t xml:space="preserve">Chequeamos si tiene instalado el Google, entro en el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y activo:</w:t>
      </w:r>
      <w:r>
        <w:br/>
      </w:r>
      <w:r>
        <w:rPr>
          <w:noProof/>
        </w:rPr>
        <w:drawing>
          <wp:inline distT="0" distB="0" distL="0" distR="0" wp14:anchorId="0A49D0B1" wp14:editId="4CD7C67B">
            <wp:extent cx="1819275" cy="7905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1EE" w14:textId="061C4433" w:rsidR="00B8202D" w:rsidRDefault="00B8202D" w:rsidP="00B91226">
      <w:r>
        <w:lastRenderedPageBreak/>
        <w:t>Aprieto, y veo que están instalados los dos:</w:t>
      </w:r>
      <w:r>
        <w:br/>
      </w:r>
      <w:r>
        <w:rPr>
          <w:noProof/>
        </w:rPr>
        <w:drawing>
          <wp:inline distT="0" distB="0" distL="0" distR="0" wp14:anchorId="286341E8" wp14:editId="02E42997">
            <wp:extent cx="4371975" cy="20478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10CE" w14:textId="2533A4A8" w:rsidR="00B8202D" w:rsidRDefault="00B8202D" w:rsidP="00B91226">
      <w:r>
        <w:t xml:space="preserve">Copio y pego los </w:t>
      </w:r>
      <w:proofErr w:type="spellStart"/>
      <w:r>
        <w:t>ids</w:t>
      </w:r>
      <w:proofErr w:type="spellEnd"/>
      <w:r>
        <w:t xml:space="preserve"> en el mail.</w:t>
      </w:r>
    </w:p>
    <w:p w14:paraId="4940946D" w14:textId="4D8AF9CE" w:rsidR="00B8202D" w:rsidRDefault="00B8202D" w:rsidP="00B91226"/>
    <w:p w14:paraId="679E365D" w14:textId="314C5788" w:rsidR="00B8202D" w:rsidRDefault="00B8202D" w:rsidP="00B91226">
      <w:r>
        <w:t xml:space="preserve">Veo que este cliente es único y no </w:t>
      </w:r>
      <w:proofErr w:type="spellStart"/>
      <w:r>
        <w:t>tenia</w:t>
      </w:r>
      <w:proofErr w:type="spellEnd"/>
      <w:r>
        <w:t xml:space="preserve"> problemas, entonces esta todo OK y mando.</w:t>
      </w:r>
    </w:p>
    <w:p w14:paraId="58C6D32C" w14:textId="0AE01A62" w:rsidR="00B8202D" w:rsidRDefault="00B8202D" w:rsidP="00B91226">
      <w:r>
        <w:rPr>
          <w:noProof/>
        </w:rPr>
        <w:drawing>
          <wp:inline distT="0" distB="0" distL="0" distR="0" wp14:anchorId="506D48AF" wp14:editId="0B8A3C3E">
            <wp:extent cx="2524125" cy="16383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E629" w14:textId="1FF4687D" w:rsidR="00F22563" w:rsidRDefault="00F22563" w:rsidP="00B91226">
      <w:proofErr w:type="spellStart"/>
      <w:r>
        <w:t>Envio</w:t>
      </w:r>
      <w:proofErr w:type="spellEnd"/>
      <w:r>
        <w:t xml:space="preserve"> el mail, ahora tienen que ir </w:t>
      </w:r>
      <w:proofErr w:type="spellStart"/>
      <w:r>
        <w:t>live</w:t>
      </w:r>
      <w:proofErr w:type="spellEnd"/>
      <w:r>
        <w:t xml:space="preserve"> y cuando vayan </w:t>
      </w:r>
      <w:proofErr w:type="spellStart"/>
      <w:r>
        <w:t>live</w:t>
      </w:r>
      <w:proofErr w:type="spellEnd"/>
      <w:r>
        <w:t xml:space="preserve"> nos tienen que avisar.</w:t>
      </w:r>
      <w:r>
        <w:br/>
      </w:r>
      <w:r>
        <w:br/>
        <w:t xml:space="preserve">El post </w:t>
      </w:r>
      <w:proofErr w:type="spellStart"/>
      <w:r>
        <w:t>go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hacemos lo mismo.</w:t>
      </w:r>
    </w:p>
    <w:p w14:paraId="165701E7" w14:textId="77777777" w:rsidR="00B8202D" w:rsidRPr="00B91226" w:rsidRDefault="00B8202D" w:rsidP="00B91226"/>
    <w:p w14:paraId="3B82F633" w14:textId="77777777" w:rsidR="00030CD9" w:rsidRPr="00000447" w:rsidRDefault="00030CD9" w:rsidP="00030CD9"/>
    <w:sectPr w:rsidR="00030CD9" w:rsidRPr="00000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B4F61"/>
    <w:multiLevelType w:val="hybridMultilevel"/>
    <w:tmpl w:val="AB36D65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90869"/>
    <w:multiLevelType w:val="hybridMultilevel"/>
    <w:tmpl w:val="C1FEB88C"/>
    <w:lvl w:ilvl="0" w:tplc="FC0E5B1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CC"/>
    <w:rsid w:val="00000447"/>
    <w:rsid w:val="000046D4"/>
    <w:rsid w:val="00030CD9"/>
    <w:rsid w:val="000569D3"/>
    <w:rsid w:val="00097869"/>
    <w:rsid w:val="000F7F45"/>
    <w:rsid w:val="00124EEA"/>
    <w:rsid w:val="002F7062"/>
    <w:rsid w:val="00300ACA"/>
    <w:rsid w:val="003A71B8"/>
    <w:rsid w:val="00400325"/>
    <w:rsid w:val="00467AE0"/>
    <w:rsid w:val="005015D2"/>
    <w:rsid w:val="005145BD"/>
    <w:rsid w:val="005227CB"/>
    <w:rsid w:val="00527952"/>
    <w:rsid w:val="00557109"/>
    <w:rsid w:val="00606307"/>
    <w:rsid w:val="006712E6"/>
    <w:rsid w:val="00693913"/>
    <w:rsid w:val="0076056D"/>
    <w:rsid w:val="00780D9B"/>
    <w:rsid w:val="007E6AF0"/>
    <w:rsid w:val="008543B0"/>
    <w:rsid w:val="00885FEF"/>
    <w:rsid w:val="00903F32"/>
    <w:rsid w:val="009072D8"/>
    <w:rsid w:val="009137D6"/>
    <w:rsid w:val="00916D59"/>
    <w:rsid w:val="00977FA8"/>
    <w:rsid w:val="00A13823"/>
    <w:rsid w:val="00A41134"/>
    <w:rsid w:val="00AB2EF1"/>
    <w:rsid w:val="00B81839"/>
    <w:rsid w:val="00B8202D"/>
    <w:rsid w:val="00B91226"/>
    <w:rsid w:val="00BC4FA3"/>
    <w:rsid w:val="00C46B48"/>
    <w:rsid w:val="00CB7D9F"/>
    <w:rsid w:val="00CE71CC"/>
    <w:rsid w:val="00D62003"/>
    <w:rsid w:val="00D85F32"/>
    <w:rsid w:val="00E27ED9"/>
    <w:rsid w:val="00E77BA7"/>
    <w:rsid w:val="00EE1A1F"/>
    <w:rsid w:val="00F02D83"/>
    <w:rsid w:val="00F22563"/>
    <w:rsid w:val="00F7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B6A6"/>
  <w15:chartTrackingRefBased/>
  <w15:docId w15:val="{6F70AE40-DE97-4491-8B07-B808C0B1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D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E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15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5D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4E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staging.gmccollection.com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hyperlink" Target="https://www.gmccollection.com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s://staging.gmccollection.com/search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staging.gmccollection.com/vintage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staging.gmccollection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809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49</cp:revision>
  <dcterms:created xsi:type="dcterms:W3CDTF">2022-10-03T19:05:00Z</dcterms:created>
  <dcterms:modified xsi:type="dcterms:W3CDTF">2022-11-22T15:04:00Z</dcterms:modified>
</cp:coreProperties>
</file>