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6D53" w14:textId="520701A6" w:rsidR="00E14C17" w:rsidRDefault="00BF2934">
      <w:r>
        <w:t xml:space="preserve">Tienen un viejo dominio garagecoatings.com que migraron en </w:t>
      </w:r>
      <w:proofErr w:type="gramStart"/>
      <w:r>
        <w:t>Junio</w:t>
      </w:r>
      <w:proofErr w:type="gramEnd"/>
      <w:r>
        <w:t xml:space="preserve"> a versatile.net. Este ultimo es el que quieren migrar a </w:t>
      </w:r>
      <w:proofErr w:type="spellStart"/>
      <w:r>
        <w:t>netsuite</w:t>
      </w:r>
      <w:proofErr w:type="spellEnd"/>
      <w:r>
        <w:t>.</w:t>
      </w:r>
    </w:p>
    <w:p w14:paraId="71D71FAF" w14:textId="1FCEB548" w:rsidR="00BF2934" w:rsidRDefault="00BF2934">
      <w:r>
        <w:t xml:space="preserve">Si me meto a GA3, puedo ver que versatile.net no tiene casi resultados, y </w:t>
      </w:r>
      <w:proofErr w:type="spellStart"/>
      <w:r>
        <w:t>garagecoatings</w:t>
      </w:r>
      <w:proofErr w:type="spellEnd"/>
      <w:r>
        <w:t xml:space="preserve"> tiene muchísimos.</w:t>
      </w:r>
    </w:p>
    <w:p w14:paraId="3F1BE3D2" w14:textId="77777777" w:rsidR="00900AF3" w:rsidRDefault="00BF2934">
      <w:r>
        <w:t xml:space="preserve">Entonces para resolver esto, obtengo los resultados de GA3 de </w:t>
      </w:r>
      <w:proofErr w:type="spellStart"/>
      <w:r>
        <w:t>garagecoatings</w:t>
      </w:r>
      <w:proofErr w:type="spellEnd"/>
      <w:r>
        <w:t xml:space="preserve">, y los corro en el pre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(con el dominio de versatile.net) para ver si el mapeo </w:t>
      </w:r>
      <w:proofErr w:type="gramStart"/>
      <w:r>
        <w:t>esta hecho</w:t>
      </w:r>
      <w:proofErr w:type="gramEnd"/>
      <w:r>
        <w:t>.</w:t>
      </w:r>
    </w:p>
    <w:p w14:paraId="3E76C8A2" w14:textId="77777777" w:rsidR="00900AF3" w:rsidRDefault="00900AF3">
      <w:r>
        <w:rPr>
          <w:noProof/>
        </w:rPr>
        <w:drawing>
          <wp:inline distT="0" distB="0" distL="0" distR="0" wp14:anchorId="4B8B00C7" wp14:editId="4A15E90A">
            <wp:extent cx="5731510" cy="2362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4000" w14:textId="0A464B52" w:rsidR="00900AF3" w:rsidRDefault="002A6740">
      <w:r>
        <w:t>E</w:t>
      </w:r>
      <w:r w:rsidR="00900AF3">
        <w:t xml:space="preserve">limino todas las </w:t>
      </w:r>
      <w:proofErr w:type="spellStart"/>
      <w:r w:rsidR="00900AF3">
        <w:t>entrances</w:t>
      </w:r>
      <w:proofErr w:type="spellEnd"/>
      <w:r w:rsidR="00900AF3">
        <w:t xml:space="preserve"> que estén en 0</w:t>
      </w:r>
      <w:r>
        <w:t xml:space="preserve"> e impacto 0.</w:t>
      </w:r>
    </w:p>
    <w:p w14:paraId="45C4409C" w14:textId="6AC19DBD" w:rsidR="002A6740" w:rsidRDefault="002A6740">
      <w:r>
        <w:t xml:space="preserve">Luego, copio las restantes y las pego en el Pre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, poniendo la URL del dominio actual en el pre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0CD4F80" wp14:editId="64676950">
            <wp:extent cx="5731510" cy="3002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3FD4" w14:textId="04A3A499" w:rsidR="00BF2934" w:rsidRDefault="00BF2934">
      <w:r>
        <w:br/>
      </w:r>
      <w:r>
        <w:br/>
        <w:t xml:space="preserve">Si veo que el mapeo </w:t>
      </w:r>
      <w:proofErr w:type="gramStart"/>
      <w:r>
        <w:t>esta hecho</w:t>
      </w:r>
      <w:proofErr w:type="gramEnd"/>
      <w:r>
        <w:t xml:space="preserve">, entonces, esas direcciones las agrego a mi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301.</w:t>
      </w:r>
    </w:p>
    <w:p w14:paraId="375F1038" w14:textId="4EA0F308" w:rsidR="00BF2934" w:rsidRDefault="00BF2934">
      <w:r>
        <w:t xml:space="preserve">Luego, copio los resultados de GA3 de versatile.net (son pocos) y paso tambien </w:t>
      </w:r>
      <w:proofErr w:type="spellStart"/>
      <w:r>
        <w:t>OSCraper</w:t>
      </w:r>
      <w:proofErr w:type="spellEnd"/>
      <w:r>
        <w:t xml:space="preserve"> por las dudas.</w:t>
      </w:r>
    </w:p>
    <w:p w14:paraId="0F986821" w14:textId="025AD763" w:rsidR="00BF2934" w:rsidRDefault="00BF2934"/>
    <w:p w14:paraId="7205900F" w14:textId="5A7477E6" w:rsidR="00166FA6" w:rsidRDefault="00166FA6"/>
    <w:p w14:paraId="4128AB6A" w14:textId="5997C33A" w:rsidR="00166FA6" w:rsidRDefault="00166FA6">
      <w:r>
        <w:t xml:space="preserve">Luego, para </w:t>
      </w:r>
      <w:proofErr w:type="spellStart"/>
      <w:r>
        <w:t>aceepoxy</w:t>
      </w:r>
      <w:proofErr w:type="spellEnd"/>
      <w:r>
        <w:t xml:space="preserve">, tienen muy pocos resultados en GA3, entonces uso mejor </w:t>
      </w:r>
      <w:proofErr w:type="spellStart"/>
      <w:r>
        <w:t>OScraper</w:t>
      </w:r>
      <w:proofErr w:type="spellEnd"/>
    </w:p>
    <w:sectPr w:rsidR="0016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3B"/>
    <w:rsid w:val="0015393B"/>
    <w:rsid w:val="00166FA6"/>
    <w:rsid w:val="002A6740"/>
    <w:rsid w:val="00900AF3"/>
    <w:rsid w:val="00BF2934"/>
    <w:rsid w:val="00D35A4B"/>
    <w:rsid w:val="00E14C17"/>
    <w:rsid w:val="00F1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3D30"/>
  <w15:chartTrackingRefBased/>
  <w15:docId w15:val="{4C60F242-7FD9-4A30-AB2D-0A0B9E26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2023-09-21T19:35:00Z</dcterms:created>
  <dcterms:modified xsi:type="dcterms:W3CDTF">2023-09-21T20:02:00Z</dcterms:modified>
</cp:coreProperties>
</file>