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E5717" w14:textId="1406A13E" w:rsidR="002454F3" w:rsidRDefault="002454F3" w:rsidP="00701A49">
      <w:pPr>
        <w:pStyle w:val="Heading1"/>
      </w:pPr>
      <w:r>
        <w:t>Customizacion 1</w:t>
      </w:r>
    </w:p>
    <w:p w14:paraId="27DD50E3" w14:textId="77777777" w:rsidR="002454F3" w:rsidRDefault="002454F3" w:rsidP="002454F3">
      <w:r>
        <w:t>Se podría vender por cualquier otra “unit of measure” lo que no se soporta es para el mismo item vender en distintas unidades (no se puede en SCA ni en SCS).</w:t>
      </w:r>
    </w:p>
    <w:p w14:paraId="7074E649" w14:textId="77777777" w:rsidR="002454F3" w:rsidRDefault="002454F3" w:rsidP="002454F3">
      <w:r>
        <w:t>Dado que no se puede vender por distintas unidades de measure, obligar al usuario a comprar en múltiplos de esa unidad.</w:t>
      </w:r>
    </w:p>
    <w:p w14:paraId="4FB365D8" w14:textId="77777777" w:rsidR="002454F3" w:rsidRDefault="002454F3" w:rsidP="002454F3">
      <w:r>
        <w:t>Configurar el item para que caundo vaya a la PDP solo pueda agregar múltiplos de 6, 8, etc.</w:t>
      </w:r>
    </w:p>
    <w:p w14:paraId="3056FBE4" w14:textId="77777777" w:rsidR="002454F3" w:rsidRDefault="002454F3" w:rsidP="002454F3">
      <w:pPr>
        <w:rPr>
          <w:b/>
          <w:bCs/>
        </w:rPr>
      </w:pPr>
      <w:r w:rsidRPr="00160245">
        <w:rPr>
          <w:b/>
          <w:bCs/>
        </w:rPr>
        <w:t>“Cuando pones comprar, compras 45 cases, y no una unidad, dependiendo la unidad de measure”</w:t>
      </w:r>
    </w:p>
    <w:p w14:paraId="140A2D4D" w14:textId="52FF8D53" w:rsidR="002454F3" w:rsidRDefault="002454F3" w:rsidP="002454F3">
      <w:r>
        <w:t>La cantidad editarla, desde el cart, desde la PDP, cuando se valide la orden respete esto.</w:t>
      </w:r>
    </w:p>
    <w:p w14:paraId="30DD853E" w14:textId="3D4D5811" w:rsidR="005B1BF9" w:rsidRDefault="005B1BF9" w:rsidP="002454F3"/>
    <w:p w14:paraId="5B385506" w14:textId="0B753DF4" w:rsidR="005B1BF9" w:rsidRDefault="005B1BF9" w:rsidP="002454F3">
      <w:r>
        <w:t>Feng lo hizo</w:t>
      </w:r>
      <w:r w:rsidR="00951168">
        <w:t>, preguntarle.</w:t>
      </w:r>
    </w:p>
    <w:p w14:paraId="2BD67E20" w14:textId="5EB16C36" w:rsidR="00AC69FB" w:rsidRDefault="00AC69FB" w:rsidP="002454F3"/>
    <w:p w14:paraId="5791449C" w14:textId="3AD1FB2D" w:rsidR="00AC69FB" w:rsidRPr="00D954A1" w:rsidRDefault="00AC69FB" w:rsidP="00AC69FB">
      <w:pPr>
        <w:pStyle w:val="Heading1"/>
      </w:pPr>
      <w:r>
        <w:t>Customizacion 2</w:t>
      </w:r>
    </w:p>
    <w:p w14:paraId="06272C5B" w14:textId="37D226F5" w:rsidR="002454F3" w:rsidRDefault="00B36E05">
      <w:r>
        <w:t>En la PDP y en la CART, recuperamos el dato del camión y lo ponemos ahí.</w:t>
      </w:r>
    </w:p>
    <w:p w14:paraId="366B561B" w14:textId="77777777" w:rsidR="00ED7662" w:rsidRDefault="00372401">
      <w:r>
        <w:t>De donde viene el dato del camión?</w:t>
      </w:r>
      <w:r w:rsidR="00AB6B72">
        <w:t xml:space="preserve"> (Lo podemos meter nosotros en el config JSON).</w:t>
      </w:r>
    </w:p>
    <w:p w14:paraId="10F5180E" w14:textId="77777777" w:rsidR="00ED7662" w:rsidRDefault="00ED7662"/>
    <w:p w14:paraId="0A13AD4C" w14:textId="77777777" w:rsidR="00EF55DD" w:rsidRDefault="00ED7662">
      <w:r>
        <w:t>Con el get lines de cart, si importo la componente de cart en la PDP puedo obtener los pesos y sumarlos, y mostrar todo en la PDP o en cart.</w:t>
      </w:r>
    </w:p>
    <w:p w14:paraId="082FDBA3" w14:textId="77777777" w:rsidR="00EF55DD" w:rsidRDefault="00EF55DD"/>
    <w:p w14:paraId="128D71BC" w14:textId="51944BB5" w:rsidR="00372401" w:rsidRDefault="00EF55DD">
      <w:r>
        <w:t>Creo que el Dynamic update se puede hacer: agregas el objeto, triggereas un evento y de ahí refresh.</w:t>
      </w:r>
      <w:r w:rsidR="00372401">
        <w:br/>
      </w:r>
    </w:p>
    <w:sectPr w:rsidR="00372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1D"/>
    <w:rsid w:val="002454F3"/>
    <w:rsid w:val="00372401"/>
    <w:rsid w:val="00533984"/>
    <w:rsid w:val="005B1BF9"/>
    <w:rsid w:val="00701A49"/>
    <w:rsid w:val="00951168"/>
    <w:rsid w:val="00AB6B72"/>
    <w:rsid w:val="00AC69FB"/>
    <w:rsid w:val="00B36E05"/>
    <w:rsid w:val="00B920FD"/>
    <w:rsid w:val="00E8301D"/>
    <w:rsid w:val="00ED7662"/>
    <w:rsid w:val="00EF0D06"/>
    <w:rsid w:val="00EF273B"/>
    <w:rsid w:val="00EF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B52"/>
  <w15:chartTrackingRefBased/>
  <w15:docId w15:val="{47BCDA63-D598-4833-83A6-61E85911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4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18</cp:revision>
  <dcterms:created xsi:type="dcterms:W3CDTF">2022-09-22T15:09:00Z</dcterms:created>
  <dcterms:modified xsi:type="dcterms:W3CDTF">2022-09-22T17:02:00Z</dcterms:modified>
</cp:coreProperties>
</file>