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C3275" w14:textId="272B0A48" w:rsidR="00F27529" w:rsidRDefault="002D0A5F">
      <w:r>
        <w:t>El requerimiento era</w:t>
      </w:r>
      <w:r w:rsidR="00EB4D7E">
        <w:t>:</w:t>
      </w:r>
    </w:p>
    <w:p w14:paraId="255E1BF6" w14:textId="0C0F4AB7" w:rsidR="002D0A5F" w:rsidRDefault="002D0A5F">
      <w:r>
        <w:t xml:space="preserve">Cada vez que agregaban un </w:t>
      </w:r>
      <w:proofErr w:type="spellStart"/>
      <w:r>
        <w:t>item</w:t>
      </w:r>
      <w:proofErr w:type="spellEnd"/>
      <w:r>
        <w:t xml:space="preserve">, nos fijábamos si tenían el campo </w:t>
      </w:r>
      <w:proofErr w:type="spellStart"/>
      <w:r>
        <w:t>matress</w:t>
      </w:r>
      <w:proofErr w:type="spellEnd"/>
      <w:r>
        <w:t xml:space="preserve"> fee lleno, es decir que tenia esto lleno, entonces a la transacción teníamos que agregar el campo </w:t>
      </w:r>
      <w:proofErr w:type="spellStart"/>
      <w:r>
        <w:t>mat</w:t>
      </w:r>
      <w:r w:rsidR="00F13C5A">
        <w:t>t</w:t>
      </w:r>
      <w:r>
        <w:t>ress</w:t>
      </w:r>
      <w:proofErr w:type="spellEnd"/>
      <w:r>
        <w:t xml:space="preserve"> fee.</w:t>
      </w:r>
    </w:p>
    <w:p w14:paraId="53CF8E13" w14:textId="5C8A45BE" w:rsidR="002D0A5F" w:rsidRDefault="002D0A5F"/>
    <w:p w14:paraId="3FA277DE" w14:textId="77777777" w:rsidR="002D0A5F" w:rsidRDefault="002D0A5F"/>
    <w:p w14:paraId="1864472F" w14:textId="64BE1583" w:rsidR="008D20D9" w:rsidRDefault="005B6ED4">
      <w:r>
        <w:t>Creamos NSPOS Workstation</w:t>
      </w:r>
    </w:p>
    <w:p w14:paraId="5083E47D" w14:textId="5A176977" w:rsidR="005B6ED4" w:rsidRDefault="005B6ED4">
      <w:r>
        <w:t xml:space="preserve">Crear </w:t>
      </w:r>
      <w:proofErr w:type="spellStart"/>
      <w:r>
        <w:t>Inventory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(no tiene </w:t>
      </w:r>
      <w:proofErr w:type="spellStart"/>
      <w:r>
        <w:t>inventory</w:t>
      </w:r>
      <w:proofErr w:type="spellEnd"/>
      <w:r>
        <w:t xml:space="preserve">, solo non </w:t>
      </w:r>
      <w:proofErr w:type="spellStart"/>
      <w:r>
        <w:t>inventory</w:t>
      </w:r>
      <w:proofErr w:type="spellEnd"/>
      <w:r>
        <w:t>)</w:t>
      </w:r>
    </w:p>
    <w:p w14:paraId="06FA95DC" w14:textId="4B4371F1" w:rsidR="005B6ED4" w:rsidRDefault="005B6ED4">
      <w:r w:rsidRPr="005B6ED4">
        <w:t xml:space="preserve">Creamos un </w:t>
      </w:r>
      <w:proofErr w:type="spellStart"/>
      <w:r w:rsidRPr="005B6ED4">
        <w:t>item</w:t>
      </w:r>
      <w:proofErr w:type="spellEnd"/>
      <w:r w:rsidRPr="005B6ED4">
        <w:t xml:space="preserve"> </w:t>
      </w:r>
      <w:proofErr w:type="spellStart"/>
      <w:r w:rsidRPr="005B6ED4">
        <w:t>field</w:t>
      </w:r>
      <w:proofErr w:type="spellEnd"/>
      <w:r w:rsidRPr="005B6ED4">
        <w:t xml:space="preserve"> para e</w:t>
      </w:r>
      <w:r>
        <w:t xml:space="preserve">l </w:t>
      </w:r>
      <w:proofErr w:type="spellStart"/>
      <w:r>
        <w:t>matress</w:t>
      </w:r>
      <w:proofErr w:type="spellEnd"/>
      <w:r>
        <w:t>:</w:t>
      </w:r>
    </w:p>
    <w:p w14:paraId="75770AE8" w14:textId="2C2E8921" w:rsidR="005B6ED4" w:rsidRDefault="005B6ED4">
      <w:r>
        <w:rPr>
          <w:noProof/>
        </w:rPr>
        <w:drawing>
          <wp:inline distT="0" distB="0" distL="0" distR="0" wp14:anchorId="120F28C0" wp14:editId="759D3CB3">
            <wp:extent cx="5731510" cy="19399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7243" w14:textId="3E88A906" w:rsidR="005B6ED4" w:rsidRDefault="005B6ED4">
      <w:r>
        <w:t xml:space="preserve">Si vamos al NSPOS Test </w:t>
      </w:r>
      <w:proofErr w:type="spellStart"/>
      <w:r>
        <w:t>item</w:t>
      </w:r>
      <w:proofErr w:type="spellEnd"/>
      <w:r>
        <w:t xml:space="preserve"> creado y lo editamos:</w:t>
      </w:r>
    </w:p>
    <w:p w14:paraId="1BC92A7E" w14:textId="7AC50A05" w:rsidR="005B6ED4" w:rsidRDefault="005B6ED4">
      <w:r>
        <w:rPr>
          <w:noProof/>
        </w:rPr>
        <w:drawing>
          <wp:inline distT="0" distB="0" distL="0" distR="0" wp14:anchorId="6BE39A55" wp14:editId="266E9133">
            <wp:extent cx="5731510" cy="22174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E605E" w14:textId="70FBCD98" w:rsidR="005B6ED4" w:rsidRDefault="004563C1">
      <w:r>
        <w:t xml:space="preserve">Pero antes, </w:t>
      </w:r>
      <w:proofErr w:type="spellStart"/>
      <w:r>
        <w:t>sicronizamos</w:t>
      </w:r>
      <w:proofErr w:type="spellEnd"/>
      <w:r>
        <w:t>.</w:t>
      </w:r>
      <w:r>
        <w:br/>
      </w:r>
      <w:r>
        <w:br/>
        <w:t>Apretamos lista</w:t>
      </w:r>
    </w:p>
    <w:p w14:paraId="070B3303" w14:textId="5218E865" w:rsidR="004563C1" w:rsidRDefault="004563C1">
      <w:r>
        <w:t xml:space="preserve">RA </w:t>
      </w:r>
      <w:proofErr w:type="spellStart"/>
      <w:r>
        <w:t>Setting</w:t>
      </w:r>
      <w:proofErr w:type="spellEnd"/>
      <w:r>
        <w:t xml:space="preserve"> y pego el ID de mi </w:t>
      </w:r>
      <w:proofErr w:type="spellStart"/>
      <w:r>
        <w:t>field</w:t>
      </w:r>
      <w:proofErr w:type="spellEnd"/>
      <w:r>
        <w:t xml:space="preserve"> nuevo para sincronizar</w:t>
      </w:r>
    </w:p>
    <w:p w14:paraId="2098468E" w14:textId="0CD78397" w:rsidR="00F51A30" w:rsidRDefault="00F51A30"/>
    <w:p w14:paraId="42DFEEB4" w14:textId="23D547BC" w:rsidR="00F51A30" w:rsidRDefault="00F51A30"/>
    <w:p w14:paraId="482DB0B1" w14:textId="198FB11E" w:rsidR="00F51A30" w:rsidRDefault="00F51A30">
      <w:r>
        <w:lastRenderedPageBreak/>
        <w:t xml:space="preserve">Usamos un script en </w:t>
      </w:r>
      <w:proofErr w:type="spellStart"/>
      <w:r>
        <w:t>express</w:t>
      </w:r>
      <w:proofErr w:type="spellEnd"/>
      <w:r>
        <w:t>.</w:t>
      </w:r>
      <w:r>
        <w:br/>
        <w:t xml:space="preserve">En POS la ID no es la misma que la </w:t>
      </w:r>
      <w:proofErr w:type="spellStart"/>
      <w:r>
        <w:t>internal</w:t>
      </w:r>
      <w:proofErr w:type="spellEnd"/>
      <w:r>
        <w:t xml:space="preserve"> ID de </w:t>
      </w:r>
      <w:proofErr w:type="spellStart"/>
      <w:r>
        <w:t>netsuite</w:t>
      </w:r>
      <w:proofErr w:type="spellEnd"/>
      <w:r>
        <w:t>, sino que usan algo como NI</w:t>
      </w:r>
      <w:r w:rsidR="002E3E6E">
        <w:t>S109 o algo así, dependiendo el nombre.</w:t>
      </w:r>
    </w:p>
    <w:p w14:paraId="7D62FAFD" w14:textId="77777777" w:rsidR="00C02131" w:rsidRDefault="00C02131">
      <w:r w:rsidRPr="00C02131">
        <w:t xml:space="preserve">Me meto en el </w:t>
      </w:r>
      <w:proofErr w:type="spellStart"/>
      <w:r w:rsidRPr="00C02131">
        <w:t>management</w:t>
      </w:r>
      <w:proofErr w:type="spellEnd"/>
      <w:r w:rsidRPr="00C02131">
        <w:t xml:space="preserve"> </w:t>
      </w:r>
      <w:proofErr w:type="spellStart"/>
      <w:r w:rsidRPr="00C02131">
        <w:t>studio</w:t>
      </w:r>
      <w:proofErr w:type="spellEnd"/>
      <w:r>
        <w:t xml:space="preserve"> y corro:</w:t>
      </w:r>
    </w:p>
    <w:p w14:paraId="388A8EBC" w14:textId="5943A46F" w:rsidR="002E3E6E" w:rsidRDefault="002E3E6E">
      <w:pPr>
        <w:rPr>
          <w:lang w:val="en-US"/>
        </w:rPr>
      </w:pPr>
      <w:r w:rsidRPr="002E3E6E">
        <w:rPr>
          <w:lang w:val="en-US"/>
        </w:rPr>
        <w:t>update RAPOS..PA_OPR set PW_ACS_OPR = 'Admin123',FL_ENC=0,InvalidAttempts=0,LockedOut=0 where ID_OPR = '9999'</w:t>
      </w:r>
    </w:p>
    <w:p w14:paraId="13081F27" w14:textId="77777777" w:rsidR="00C02131" w:rsidRPr="00C02131" w:rsidRDefault="00C02131">
      <w:pPr>
        <w:rPr>
          <w:lang w:val="en-US"/>
        </w:rPr>
      </w:pPr>
    </w:p>
    <w:p w14:paraId="1AC6DB3E" w14:textId="00100819" w:rsidR="00322052" w:rsidRDefault="00322052">
      <w:r>
        <w:t xml:space="preserve">Luego, usamos un script que cuando agregamos un </w:t>
      </w:r>
      <w:proofErr w:type="spellStart"/>
      <w:r>
        <w:t>item</w:t>
      </w:r>
      <w:proofErr w:type="spellEnd"/>
      <w:r>
        <w:t xml:space="preserve"> al carro, lo corre y agrega algo </w:t>
      </w:r>
      <w:proofErr w:type="spellStart"/>
      <w:r>
        <w:t>mas</w:t>
      </w:r>
      <w:proofErr w:type="spellEnd"/>
      <w:r>
        <w:t>, esto lo corremos en la app de NSPOS:</w:t>
      </w:r>
    </w:p>
    <w:p w14:paraId="2A569379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/* </w:t>
      </w:r>
    </w:p>
    <w:p w14:paraId="5664657E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Author: Mat Burnett</w:t>
      </w:r>
    </w:p>
    <w:p w14:paraId="64967920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Date: 09/07/2022</w:t>
      </w:r>
    </w:p>
    <w:p w14:paraId="7BB19F1B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Customer: Goodwill </w:t>
      </w:r>
      <w:proofErr w:type="spellStart"/>
      <w:r w:rsidRPr="001D178F">
        <w:rPr>
          <w:lang w:val="en-US"/>
        </w:rPr>
        <w:t>Sacremento</w:t>
      </w:r>
      <w:proofErr w:type="spellEnd"/>
    </w:p>
    <w:p w14:paraId="6831D0E2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Deployment: File Cabinet - NSPOS &gt; File System &gt; RAPOS &gt; Events &gt; </w:t>
      </w:r>
      <w:proofErr w:type="spellStart"/>
      <w:r w:rsidRPr="001D178F">
        <w:rPr>
          <w:lang w:val="en-US"/>
        </w:rPr>
        <w:t>LineItem</w:t>
      </w:r>
      <w:proofErr w:type="spellEnd"/>
      <w:r w:rsidRPr="001D178F">
        <w:rPr>
          <w:lang w:val="en-US"/>
        </w:rPr>
        <w:t xml:space="preserve"> &gt; Added</w:t>
      </w:r>
    </w:p>
    <w:p w14:paraId="5A275487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Description: Add Mattress Fee if Mattress Fee item exists</w:t>
      </w:r>
    </w:p>
    <w:p w14:paraId="31E2A47F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Revisions:</w:t>
      </w:r>
    </w:p>
    <w:p w14:paraId="5ECD73BA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0ADD8D60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*/</w:t>
      </w:r>
    </w:p>
    <w:p w14:paraId="70855771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6787366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try:</w:t>
      </w:r>
    </w:p>
    <w:p w14:paraId="15EFF8E2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//Get the item currently selected on POS Journal</w:t>
      </w:r>
    </w:p>
    <w:p w14:paraId="322BAE00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item = </w:t>
      </w:r>
      <w:proofErr w:type="spellStart"/>
      <w:r w:rsidRPr="001D178F">
        <w:rPr>
          <w:lang w:val="en-US"/>
        </w:rPr>
        <w:t>MC.GetProperty</w:t>
      </w:r>
      <w:proofErr w:type="spellEnd"/>
      <w:r w:rsidRPr="001D178F">
        <w:rPr>
          <w:lang w:val="en-US"/>
        </w:rPr>
        <w:t>("</w:t>
      </w:r>
      <w:proofErr w:type="spellStart"/>
      <w:r w:rsidRPr="001D178F">
        <w:rPr>
          <w:lang w:val="en-US"/>
        </w:rPr>
        <w:t>Transaction.LineItem.Selected</w:t>
      </w:r>
      <w:proofErr w:type="spellEnd"/>
      <w:r w:rsidRPr="001D178F">
        <w:rPr>
          <w:lang w:val="en-US"/>
        </w:rPr>
        <w:t>")</w:t>
      </w:r>
    </w:p>
    <w:p w14:paraId="50BEFCCE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9F55DA0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//Check if the custom item field exists for this item</w:t>
      </w:r>
    </w:p>
    <w:p w14:paraId="6515A774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if item.ExtendedProperties.ContainsKey("custitem_nspos_mattressfee"):</w:t>
      </w:r>
    </w:p>
    <w:p w14:paraId="0AC5EF4D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   print "here"</w:t>
      </w:r>
    </w:p>
    <w:p w14:paraId="667A0E80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//Get </w:t>
      </w:r>
      <w:proofErr w:type="spellStart"/>
      <w:r w:rsidRPr="001D178F">
        <w:rPr>
          <w:lang w:val="en-US"/>
        </w:rPr>
        <w:t>mattressfee</w:t>
      </w:r>
      <w:proofErr w:type="spellEnd"/>
      <w:r w:rsidRPr="001D178F">
        <w:rPr>
          <w:lang w:val="en-US"/>
        </w:rPr>
        <w:t xml:space="preserve"> item from ERP </w:t>
      </w:r>
    </w:p>
    <w:p w14:paraId="738B20CF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</w:t>
      </w:r>
      <w:proofErr w:type="spellStart"/>
      <w:r w:rsidRPr="001D178F">
        <w:rPr>
          <w:lang w:val="en-US"/>
        </w:rPr>
        <w:t>mattressFee</w:t>
      </w:r>
      <w:proofErr w:type="spellEnd"/>
      <w:r w:rsidRPr="001D178F">
        <w:rPr>
          <w:lang w:val="en-US"/>
        </w:rPr>
        <w:t xml:space="preserve"> = </w:t>
      </w:r>
      <w:proofErr w:type="spellStart"/>
      <w:r w:rsidRPr="001D178F">
        <w:rPr>
          <w:lang w:val="en-US"/>
        </w:rPr>
        <w:t>item.ExtendedProperties</w:t>
      </w:r>
      <w:proofErr w:type="spellEnd"/>
      <w:r w:rsidRPr="001D178F">
        <w:rPr>
          <w:lang w:val="en-US"/>
        </w:rPr>
        <w:t>["</w:t>
      </w:r>
      <w:proofErr w:type="spellStart"/>
      <w:r w:rsidRPr="001D178F">
        <w:rPr>
          <w:lang w:val="en-US"/>
        </w:rPr>
        <w:t>custitem_nspos_mattressfee</w:t>
      </w:r>
      <w:proofErr w:type="spellEnd"/>
      <w:r w:rsidRPr="001D178F">
        <w:rPr>
          <w:lang w:val="en-US"/>
        </w:rPr>
        <w:t>"].Trim()</w:t>
      </w:r>
    </w:p>
    <w:p w14:paraId="3B769D03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print </w:t>
      </w:r>
      <w:proofErr w:type="spellStart"/>
      <w:r w:rsidRPr="001D178F">
        <w:rPr>
          <w:lang w:val="en-US"/>
        </w:rPr>
        <w:t>mattressFee</w:t>
      </w:r>
      <w:proofErr w:type="spellEnd"/>
    </w:p>
    <w:p w14:paraId="507240A6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4A2701DC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//Make sure </w:t>
      </w:r>
      <w:proofErr w:type="spellStart"/>
      <w:r w:rsidRPr="001D178F">
        <w:rPr>
          <w:lang w:val="en-US"/>
        </w:rPr>
        <w:t>mattressfee</w:t>
      </w:r>
      <w:proofErr w:type="spellEnd"/>
      <w:r w:rsidRPr="001D178F">
        <w:rPr>
          <w:lang w:val="en-US"/>
        </w:rPr>
        <w:t xml:space="preserve"> is not blank / null</w:t>
      </w:r>
    </w:p>
    <w:p w14:paraId="557F41CB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if not </w:t>
      </w:r>
      <w:proofErr w:type="spellStart"/>
      <w:r w:rsidRPr="001D178F">
        <w:rPr>
          <w:lang w:val="en-US"/>
        </w:rPr>
        <w:t>string.IsNullOrEmpty</w:t>
      </w:r>
      <w:proofErr w:type="spellEnd"/>
      <w:r w:rsidRPr="001D178F">
        <w:rPr>
          <w:lang w:val="en-US"/>
        </w:rPr>
        <w:t>(</w:t>
      </w:r>
      <w:proofErr w:type="spellStart"/>
      <w:r w:rsidRPr="001D178F">
        <w:rPr>
          <w:lang w:val="en-US"/>
        </w:rPr>
        <w:t>mattressFee</w:t>
      </w:r>
      <w:proofErr w:type="spellEnd"/>
      <w:r w:rsidRPr="001D178F">
        <w:rPr>
          <w:lang w:val="en-US"/>
        </w:rPr>
        <w:t>):</w:t>
      </w:r>
    </w:p>
    <w:p w14:paraId="0E0BDFAB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   print "Add </w:t>
      </w:r>
      <w:proofErr w:type="spellStart"/>
      <w:r w:rsidRPr="001D178F">
        <w:rPr>
          <w:lang w:val="en-US"/>
        </w:rPr>
        <w:t>mattressFee</w:t>
      </w:r>
      <w:proofErr w:type="spellEnd"/>
      <w:r w:rsidRPr="001D178F">
        <w:rPr>
          <w:lang w:val="en-US"/>
        </w:rPr>
        <w:t xml:space="preserve"> Item"</w:t>
      </w:r>
    </w:p>
    <w:p w14:paraId="78904B34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   //Add NIS to missing item </w:t>
      </w:r>
      <w:proofErr w:type="spellStart"/>
      <w:r w:rsidRPr="001D178F">
        <w:rPr>
          <w:lang w:val="en-US"/>
        </w:rPr>
        <w:t>internalid</w:t>
      </w:r>
      <w:proofErr w:type="spellEnd"/>
    </w:p>
    <w:p w14:paraId="52A210E9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      </w:t>
      </w:r>
      <w:proofErr w:type="spellStart"/>
      <w:r w:rsidRPr="001D178F">
        <w:rPr>
          <w:lang w:val="en-US"/>
        </w:rPr>
        <w:t>itemAdd</w:t>
      </w:r>
      <w:proofErr w:type="spellEnd"/>
      <w:r w:rsidRPr="001D178F">
        <w:rPr>
          <w:lang w:val="en-US"/>
        </w:rPr>
        <w:t xml:space="preserve"> = "NIS"+</w:t>
      </w:r>
      <w:proofErr w:type="spellStart"/>
      <w:r w:rsidRPr="001D178F">
        <w:rPr>
          <w:lang w:val="en-US"/>
        </w:rPr>
        <w:t>mattressFee</w:t>
      </w:r>
      <w:proofErr w:type="spellEnd"/>
    </w:p>
    <w:p w14:paraId="2E6FA0C6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   print </w:t>
      </w:r>
      <w:proofErr w:type="spellStart"/>
      <w:r w:rsidRPr="001D178F">
        <w:rPr>
          <w:lang w:val="en-US"/>
        </w:rPr>
        <w:t>itemAdd</w:t>
      </w:r>
      <w:proofErr w:type="spellEnd"/>
    </w:p>
    <w:p w14:paraId="0B779583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      //add item to journal</w:t>
      </w:r>
    </w:p>
    <w:p w14:paraId="05AF844E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   using item = </w:t>
      </w:r>
      <w:proofErr w:type="spellStart"/>
      <w:r w:rsidRPr="001D178F">
        <w:rPr>
          <w:lang w:val="en-US"/>
        </w:rPr>
        <w:t>NetSuite.Retail.POS.Business.SaleReturn</w:t>
      </w:r>
      <w:proofErr w:type="spellEnd"/>
      <w:r w:rsidRPr="001D178F">
        <w:rPr>
          <w:lang w:val="en-US"/>
        </w:rPr>
        <w:t xml:space="preserve"> ( "ID:"+</w:t>
      </w:r>
      <w:proofErr w:type="spellStart"/>
      <w:r w:rsidRPr="001D178F">
        <w:rPr>
          <w:lang w:val="en-US"/>
        </w:rPr>
        <w:t>itemAdd</w:t>
      </w:r>
      <w:proofErr w:type="spellEnd"/>
      <w:r w:rsidRPr="001D178F">
        <w:rPr>
          <w:lang w:val="en-US"/>
        </w:rPr>
        <w:t>):</w:t>
      </w:r>
    </w:p>
    <w:p w14:paraId="39736347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      </w:t>
      </w:r>
      <w:proofErr w:type="spellStart"/>
      <w:r w:rsidRPr="001D178F">
        <w:rPr>
          <w:lang w:val="en-US"/>
        </w:rPr>
        <w:t>item.Hide</w:t>
      </w:r>
      <w:proofErr w:type="spellEnd"/>
      <w:r w:rsidRPr="001D178F">
        <w:rPr>
          <w:lang w:val="en-US"/>
        </w:rPr>
        <w:t xml:space="preserve"> = false</w:t>
      </w:r>
    </w:p>
    <w:p w14:paraId="1AB46473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         </w:t>
      </w:r>
      <w:proofErr w:type="spellStart"/>
      <w:r w:rsidRPr="001D178F">
        <w:rPr>
          <w:lang w:val="en-US"/>
        </w:rPr>
        <w:t>item.Run</w:t>
      </w:r>
      <w:proofErr w:type="spellEnd"/>
      <w:r w:rsidRPr="001D178F">
        <w:rPr>
          <w:lang w:val="en-US"/>
        </w:rPr>
        <w:t>()</w:t>
      </w:r>
    </w:p>
    <w:p w14:paraId="157E5876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D178F">
        <w:rPr>
          <w:lang w:val="en-US"/>
        </w:rPr>
        <w:t>         </w:t>
      </w:r>
      <w:proofErr w:type="spellStart"/>
      <w:r w:rsidRPr="001D178F">
        <w:t>return</w:t>
      </w:r>
      <w:proofErr w:type="spellEnd"/>
    </w:p>
    <w:p w14:paraId="2B1461B0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D178F">
        <w:t xml:space="preserve">      </w:t>
      </w:r>
      <w:proofErr w:type="spellStart"/>
      <w:r w:rsidRPr="001D178F">
        <w:t>else</w:t>
      </w:r>
      <w:proofErr w:type="spellEnd"/>
      <w:r w:rsidRPr="001D178F">
        <w:t>:</w:t>
      </w:r>
    </w:p>
    <w:p w14:paraId="47F466F7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t>         </w:t>
      </w:r>
      <w:r w:rsidRPr="001D178F">
        <w:rPr>
          <w:lang w:val="en-US"/>
        </w:rPr>
        <w:t>print "No Mattress Fee"</w:t>
      </w:r>
    </w:p>
    <w:p w14:paraId="061EFD42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      return</w:t>
      </w:r>
    </w:p>
    <w:p w14:paraId="6DE67330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else:</w:t>
      </w:r>
    </w:p>
    <w:p w14:paraId="3CDDEAB4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   print "</w:t>
      </w:r>
      <w:proofErr w:type="spellStart"/>
      <w:r w:rsidRPr="001D178F">
        <w:rPr>
          <w:lang w:val="en-US"/>
        </w:rPr>
        <w:t>mattressfee</w:t>
      </w:r>
      <w:proofErr w:type="spellEnd"/>
      <w:r w:rsidRPr="001D178F">
        <w:rPr>
          <w:lang w:val="en-US"/>
        </w:rPr>
        <w:t xml:space="preserve"> key does not exist for this item!"</w:t>
      </w:r>
    </w:p>
    <w:p w14:paraId="2881D562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>      return</w:t>
      </w:r>
    </w:p>
    <w:p w14:paraId="17E3C9D9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14:paraId="18C35AFB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lastRenderedPageBreak/>
        <w:t>except e:</w:t>
      </w:r>
    </w:p>
    <w:p w14:paraId="19861E29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1D178F">
        <w:rPr>
          <w:lang w:val="en-US"/>
        </w:rPr>
        <w:t xml:space="preserve">   print </w:t>
      </w:r>
      <w:proofErr w:type="spellStart"/>
      <w:r w:rsidRPr="001D178F">
        <w:rPr>
          <w:lang w:val="en-US"/>
        </w:rPr>
        <w:t>e.ToString</w:t>
      </w:r>
      <w:proofErr w:type="spellEnd"/>
      <w:r w:rsidRPr="001D178F">
        <w:rPr>
          <w:lang w:val="en-US"/>
        </w:rPr>
        <w:t>()</w:t>
      </w:r>
    </w:p>
    <w:p w14:paraId="493FCF9B" w14:textId="77777777" w:rsidR="00EB4D7E" w:rsidRPr="001D178F" w:rsidRDefault="00EB4D7E" w:rsidP="001D178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1D178F">
        <w:rPr>
          <w:lang w:val="en-US"/>
        </w:rPr>
        <w:t>   </w:t>
      </w:r>
      <w:proofErr w:type="spellStart"/>
      <w:r w:rsidRPr="001D178F">
        <w:t>return</w:t>
      </w:r>
      <w:proofErr w:type="spellEnd"/>
    </w:p>
    <w:p w14:paraId="021364FA" w14:textId="77777777" w:rsidR="00322052" w:rsidRDefault="00322052"/>
    <w:p w14:paraId="319F3AD6" w14:textId="18164586" w:rsidR="002E3E6E" w:rsidRDefault="002E3E6E">
      <w:r>
        <w:t xml:space="preserve">En nuestro script usamos este </w:t>
      </w:r>
      <w:proofErr w:type="spellStart"/>
      <w:r>
        <w:t>field</w:t>
      </w:r>
      <w:proofErr w:type="spellEnd"/>
      <w:r>
        <w:t>: “</w:t>
      </w:r>
      <w:proofErr w:type="spellStart"/>
      <w:r>
        <w:t>custitem_nspos_matressfee</w:t>
      </w:r>
      <w:proofErr w:type="spellEnd"/>
      <w:r>
        <w:t xml:space="preserve">” y lo obtenemos, desde </w:t>
      </w:r>
      <w:proofErr w:type="spellStart"/>
      <w:r>
        <w:t>item</w:t>
      </w:r>
      <w:proofErr w:type="spellEnd"/>
      <w:r>
        <w:t xml:space="preserve"> extended </w:t>
      </w:r>
      <w:proofErr w:type="spellStart"/>
      <w:r>
        <w:t>properties</w:t>
      </w:r>
      <w:proofErr w:type="spellEnd"/>
      <w:r w:rsidR="003406BC">
        <w:t>.</w:t>
      </w:r>
    </w:p>
    <w:p w14:paraId="69FC4C46" w14:textId="3D157FA6" w:rsidR="002E3E6E" w:rsidRDefault="002E3E6E"/>
    <w:p w14:paraId="6E83BA9C" w14:textId="77777777" w:rsidR="00322052" w:rsidRDefault="00322052"/>
    <w:p w14:paraId="7CCEC69B" w14:textId="4AF6861C" w:rsidR="00322052" w:rsidRPr="00322052" w:rsidRDefault="00322052">
      <w:r w:rsidRPr="00322052">
        <w:t xml:space="preserve">Entramos en NSPOS -&gt; File </w:t>
      </w:r>
      <w:proofErr w:type="spellStart"/>
      <w:r w:rsidRPr="00322052">
        <w:t>System</w:t>
      </w:r>
      <w:proofErr w:type="spellEnd"/>
      <w:r w:rsidRPr="00322052">
        <w:t xml:space="preserve"> -&gt; RAPOS -&gt; </w:t>
      </w:r>
      <w:proofErr w:type="spellStart"/>
      <w:r w:rsidRPr="00322052">
        <w:t>Events</w:t>
      </w:r>
      <w:proofErr w:type="spellEnd"/>
      <w:r w:rsidRPr="00322052">
        <w:t xml:space="preserve"> -&gt; </w:t>
      </w:r>
      <w:proofErr w:type="spellStart"/>
      <w:r w:rsidRPr="00322052">
        <w:t>LineItem</w:t>
      </w:r>
      <w:proofErr w:type="spellEnd"/>
      <w:r w:rsidRPr="00322052">
        <w:t xml:space="preserve"> -&gt; </w:t>
      </w:r>
      <w:proofErr w:type="spellStart"/>
      <w:r w:rsidRPr="00322052">
        <w:t>Added</w:t>
      </w:r>
      <w:proofErr w:type="spellEnd"/>
      <w:r w:rsidRPr="00322052">
        <w:t xml:space="preserve"> y ahí pega</w:t>
      </w:r>
      <w:r>
        <w:t>mos nuestro script.</w:t>
      </w:r>
    </w:p>
    <w:p w14:paraId="483DC5EB" w14:textId="58B19433" w:rsidR="00322052" w:rsidRDefault="00322052">
      <w:r>
        <w:t xml:space="preserve">Dependiendo el nombre de la folder, el programa va a correr un evento, por ejemplo si tenemos la carpeta </w:t>
      </w:r>
      <w:proofErr w:type="spellStart"/>
      <w:r>
        <w:t>added</w:t>
      </w:r>
      <w:proofErr w:type="spellEnd"/>
      <w:r>
        <w:t xml:space="preserve"> va a correrla cuando es “</w:t>
      </w:r>
      <w:proofErr w:type="spellStart"/>
      <w:r>
        <w:t>added</w:t>
      </w:r>
      <w:proofErr w:type="spellEnd"/>
      <w:r>
        <w:t>”.</w:t>
      </w:r>
    </w:p>
    <w:p w14:paraId="3469FBCD" w14:textId="2A4D2FA5" w:rsidR="00322052" w:rsidRDefault="00322052">
      <w:r>
        <w:t xml:space="preserve">En vez de </w:t>
      </w:r>
      <w:proofErr w:type="spellStart"/>
      <w:r>
        <w:t>LineItem</w:t>
      </w:r>
      <w:proofErr w:type="spellEnd"/>
      <w:r>
        <w:t xml:space="preserve"> usamos </w:t>
      </w:r>
      <w:proofErr w:type="spellStart"/>
      <w:r>
        <w:t>transaction</w:t>
      </w:r>
      <w:proofErr w:type="spellEnd"/>
      <w:r>
        <w:t>, y e</w:t>
      </w:r>
      <w:r w:rsidRPr="00322052">
        <w:t xml:space="preserve">n vez de </w:t>
      </w:r>
      <w:proofErr w:type="spellStart"/>
      <w:r w:rsidRPr="00322052">
        <w:t>added</w:t>
      </w:r>
      <w:proofErr w:type="spellEnd"/>
      <w:r w:rsidRPr="00322052">
        <w:t>, l</w:t>
      </w:r>
      <w:r>
        <w:t xml:space="preserve">o llamamos </w:t>
      </w:r>
      <w:proofErr w:type="spellStart"/>
      <w:r>
        <w:t>completed</w:t>
      </w:r>
      <w:proofErr w:type="spellEnd"/>
      <w:r>
        <w:t>, entonces corre cuando la transacción se completa.</w:t>
      </w:r>
    </w:p>
    <w:p w14:paraId="6E298C41" w14:textId="77777777" w:rsidR="00322052" w:rsidRDefault="00322052"/>
    <w:p w14:paraId="31271179" w14:textId="2CDC6C4D" w:rsidR="00322052" w:rsidRPr="00322052" w:rsidRDefault="00322052"/>
    <w:p w14:paraId="5B96E483" w14:textId="46C953A0" w:rsidR="005B6ED4" w:rsidRPr="00322052" w:rsidRDefault="005B6ED4"/>
    <w:p w14:paraId="3499F964" w14:textId="77777777" w:rsidR="005B6ED4" w:rsidRPr="00322052" w:rsidRDefault="005B6ED4"/>
    <w:sectPr w:rsidR="005B6ED4" w:rsidRPr="00322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D8"/>
    <w:rsid w:val="000A0AD8"/>
    <w:rsid w:val="001D178F"/>
    <w:rsid w:val="002D0A5F"/>
    <w:rsid w:val="002E3E6E"/>
    <w:rsid w:val="00322052"/>
    <w:rsid w:val="003406BC"/>
    <w:rsid w:val="003F03AF"/>
    <w:rsid w:val="004563C1"/>
    <w:rsid w:val="005B6ED4"/>
    <w:rsid w:val="008D20D9"/>
    <w:rsid w:val="00C02131"/>
    <w:rsid w:val="00C03FBC"/>
    <w:rsid w:val="00EB4D7E"/>
    <w:rsid w:val="00F13C5A"/>
    <w:rsid w:val="00F27529"/>
    <w:rsid w:val="00F5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33AC0F"/>
  <w15:chartTrackingRefBased/>
  <w15:docId w15:val="{E81CE8C0-6E27-493B-B064-689BEFA3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D178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6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411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12</cp:revision>
  <dcterms:created xsi:type="dcterms:W3CDTF">2022-09-07T13:57:00Z</dcterms:created>
  <dcterms:modified xsi:type="dcterms:W3CDTF">2022-09-07T14:53:00Z</dcterms:modified>
</cp:coreProperties>
</file>